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F8ACB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  <w:t>级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eastAsia="zh-CN"/>
        </w:rPr>
        <w:t>研究生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  <w:t>新生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val="en-US" w:eastAsia="zh-CN"/>
        </w:rPr>
        <w:t>研究生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  <w:t>手册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  <w:t>考试说明</w:t>
      </w:r>
    </w:p>
    <w:p w14:paraId="38BDD24B">
      <w:pPr>
        <w:pStyle w:val="9"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通过浏览器访问杭州师范大学迎新网</w:t>
      </w:r>
    </w:p>
    <w:p w14:paraId="74107B01">
      <w:pPr>
        <w:pStyle w:val="9"/>
        <w:ind w:left="36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地址：（</w:t>
      </w:r>
      <w:r>
        <w:rPr>
          <w:rFonts w:hint="eastAsia" w:ascii="仿宋" w:hAnsi="仿宋" w:eastAsia="仿宋" w:cs="仿宋"/>
        </w:rPr>
        <w:fldChar w:fldCharType="begin"/>
      </w:r>
      <w:r>
        <w:rPr>
          <w:rFonts w:hint="eastAsia" w:ascii="仿宋" w:hAnsi="仿宋" w:eastAsia="仿宋" w:cs="仿宋"/>
        </w:rPr>
        <w:instrText xml:space="preserve"> HYPERLINK "https://xinsheng.hznu.edu.cn" </w:instrText>
      </w:r>
      <w:r>
        <w:rPr>
          <w:rFonts w:hint="eastAsia" w:ascii="仿宋" w:hAnsi="仿宋" w:eastAsia="仿宋" w:cs="仿宋"/>
        </w:rPr>
        <w:fldChar w:fldCharType="separate"/>
      </w:r>
      <w:r>
        <w:rPr>
          <w:rStyle w:val="8"/>
          <w:rFonts w:hint="eastAsia" w:ascii="仿宋" w:hAnsi="仿宋" w:eastAsia="仿宋" w:cs="仿宋"/>
          <w:sz w:val="28"/>
          <w:szCs w:val="28"/>
        </w:rPr>
        <w:t>https://xinsheng.hznu.edu.cn</w:t>
      </w:r>
      <w:r>
        <w:rPr>
          <w:rStyle w:val="8"/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7FC37B81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2.进入站点后如果没有登录，先点击右上角菜单，选择登录。然后跳转统一身份认证，进行登录。（如下图）</w:t>
      </w:r>
    </w:p>
    <w:p w14:paraId="272641F7">
      <w:pPr>
        <w:pStyle w:val="9"/>
        <w:ind w:firstLine="0" w:firstLineChars="0"/>
        <w:jc w:val="center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2077085" cy="2752090"/>
            <wp:effectExtent l="0" t="0" r="18415" b="10160"/>
            <wp:docPr id="5" name="图片 5" descr="登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登录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77085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2050415" cy="2753995"/>
            <wp:effectExtent l="0" t="0" r="6985" b="8255"/>
            <wp:docPr id="1" name="图片 1" descr="Screenshot_2025-09-12-08-36-13-931_com.tencent.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5-09-12-08-36-13-931_com.tencent.mm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041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12BF1">
      <w:pPr>
        <w:pStyle w:val="9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3.登录后，</w:t>
      </w:r>
      <w:r>
        <w:rPr>
          <w:rFonts w:hint="eastAsia" w:ascii="仿宋" w:hAnsi="仿宋" w:eastAsia="仿宋" w:cs="仿宋"/>
          <w:sz w:val="28"/>
          <w:szCs w:val="28"/>
        </w:rPr>
        <w:t>点击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【</w:t>
      </w:r>
      <w:r>
        <w:rPr>
          <w:rFonts w:hint="eastAsia" w:ascii="仿宋" w:hAnsi="仿宋" w:eastAsia="仿宋" w:cs="仿宋"/>
          <w:sz w:val="28"/>
          <w:szCs w:val="28"/>
        </w:rPr>
        <w:t>学生手册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在线</w:t>
      </w:r>
      <w:r>
        <w:rPr>
          <w:rFonts w:hint="eastAsia" w:ascii="仿宋" w:hAnsi="仿宋" w:eastAsia="仿宋" w:cs="仿宋"/>
          <w:sz w:val="28"/>
          <w:szCs w:val="28"/>
        </w:rPr>
        <w:t>考试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】</w:t>
      </w:r>
      <w:r>
        <w:rPr>
          <w:rFonts w:hint="eastAsia" w:ascii="仿宋" w:hAnsi="仿宋" w:eastAsia="仿宋" w:cs="仿宋"/>
          <w:sz w:val="28"/>
          <w:szCs w:val="28"/>
        </w:rPr>
        <w:t>按钮（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如下图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6C60991F">
      <w:pPr>
        <w:pStyle w:val="9"/>
        <w:ind w:left="360" w:firstLine="0" w:firstLineChars="0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2430145" cy="3477895"/>
            <wp:effectExtent l="0" t="0" r="8255" b="8255"/>
            <wp:docPr id="7" name="图片 7" descr="学生手册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生手册考试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94AE">
      <w:pPr>
        <w:widowControl/>
        <w:jc w:val="left"/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4.登录后，开始考试。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本次考试共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 xml:space="preserve">道题，分单选题和多选题， 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单选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40题，每题2分，共80分；多选共20题，每题1分，共20分，满分100分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。考试限时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60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分钟，90分及格，未及格需重新考试。</w:t>
      </w:r>
    </w:p>
    <w:p w14:paraId="1D9A86BC">
      <w:pPr>
        <w:pStyle w:val="9"/>
        <w:ind w:left="360" w:firstLine="0" w:firstLineChars="0"/>
        <w:jc w:val="center"/>
        <w:rPr>
          <w:rFonts w:hint="eastAsia" w:ascii="仿宋" w:hAnsi="仿宋" w:eastAsia="仿宋" w:cs="仿宋"/>
          <w:sz w:val="28"/>
          <w:szCs w:val="28"/>
        </w:rPr>
      </w:pPr>
      <w:r>
        <w:drawing>
          <wp:inline distT="0" distB="0" distL="114300" distR="114300">
            <wp:extent cx="1769745" cy="3100070"/>
            <wp:effectExtent l="0" t="0" r="8255" b="2413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310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0" distR="0">
            <wp:extent cx="1697990" cy="3102610"/>
            <wp:effectExtent l="0" t="0" r="3810" b="21590"/>
            <wp:docPr id="6" name="图片 6" descr="C:\Users\win-10\Desktop\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win-10\Desktop\图片2.png图片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424" b="8691"/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0DB782D">
      <w:pPr>
        <w:pStyle w:val="9"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5.《研究生手册》考试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截止日期为9月30日晚12:00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，请同学们及时在线完成考试。</w:t>
      </w:r>
    </w:p>
    <w:sectPr>
      <w:pgSz w:w="11906" w:h="16838"/>
      <w:pgMar w:top="1270" w:right="1689" w:bottom="127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053C5"/>
    <w:multiLevelType w:val="multilevel"/>
    <w:tmpl w:val="026053C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yZjA5ZGRkZDg4Mzc0YTYzZTkyNTU4ZGI0MDY5ODcifQ=="/>
  </w:docVars>
  <w:rsids>
    <w:rsidRoot w:val="003D3BC3"/>
    <w:rsid w:val="000939D2"/>
    <w:rsid w:val="002074D5"/>
    <w:rsid w:val="0030293B"/>
    <w:rsid w:val="00387132"/>
    <w:rsid w:val="003964F1"/>
    <w:rsid w:val="003B3A47"/>
    <w:rsid w:val="003D3BC3"/>
    <w:rsid w:val="004111A3"/>
    <w:rsid w:val="00452FD7"/>
    <w:rsid w:val="006824BE"/>
    <w:rsid w:val="006D4A56"/>
    <w:rsid w:val="0070705B"/>
    <w:rsid w:val="007C2378"/>
    <w:rsid w:val="00855025"/>
    <w:rsid w:val="00B35A5E"/>
    <w:rsid w:val="00C163B8"/>
    <w:rsid w:val="00CC4344"/>
    <w:rsid w:val="00CF0D88"/>
    <w:rsid w:val="00D645BB"/>
    <w:rsid w:val="00DB0616"/>
    <w:rsid w:val="016043AA"/>
    <w:rsid w:val="03DB042E"/>
    <w:rsid w:val="21CB2B63"/>
    <w:rsid w:val="26F67333"/>
    <w:rsid w:val="39A77C62"/>
    <w:rsid w:val="3BA36042"/>
    <w:rsid w:val="3DF40468"/>
    <w:rsid w:val="45347865"/>
    <w:rsid w:val="47B76A3F"/>
    <w:rsid w:val="5CFA7CCB"/>
    <w:rsid w:val="64FD2BEB"/>
    <w:rsid w:val="65F1795C"/>
    <w:rsid w:val="6D190EE4"/>
    <w:rsid w:val="73131C24"/>
    <w:rsid w:val="7FDB159F"/>
    <w:rsid w:val="A77F1D69"/>
    <w:rsid w:val="C7FF6AFF"/>
    <w:rsid w:val="E77B874C"/>
    <w:rsid w:val="FE5C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页眉 字符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232</Words>
  <Characters>279</Characters>
  <Lines>2</Lines>
  <Paragraphs>1</Paragraphs>
  <TotalTime>62</TotalTime>
  <ScaleCrop>false</ScaleCrop>
  <LinksUpToDate>false</LinksUpToDate>
  <CharactersWithSpaces>290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2020-10-23T09:46:00Z</dcterms:created>
  <dc:creator>Ding Caesar</dc:creator>
  <cp:lastModifiedBy>雅雅</cp:lastModifiedBy>
  <dcterms:modified xsi:type="dcterms:W3CDTF">2026-09-10T01:36:24Z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DFADE91F11104F69816707FB3C638A05</vt:lpwstr>
  </property>
  <property fmtid="{D5CDD505-2E9C-101B-9397-08002B2CF9AE}" pid="4" name="KSOTemplateDocerSaveRecord">
    <vt:lpwstr>eyJoZGlkIjoiY2YyZjA5ZGRkZDg4Mzc0YTYzZTkyNTU4ZGI0MDY5ODciLCJ1c2VySWQiOiI1ODk4ODQxNDAifQ==</vt:lpwstr>
  </property>
</Properties>
</file>