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A99FE" w14:textId="77777777" w:rsidR="00862BF7" w:rsidRDefault="006D0B5C"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附：</w:t>
      </w:r>
    </w:p>
    <w:p w14:paraId="7EDEB2B5" w14:textId="77777777" w:rsidR="00862BF7" w:rsidRDefault="006D0B5C">
      <w:pPr>
        <w:adjustRightInd w:val="0"/>
        <w:snapToGrid w:val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杭州师范大学</w:t>
      </w:r>
      <w:r>
        <w:rPr>
          <w:rFonts w:hint="eastAsia"/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6</w:t>
      </w:r>
      <w:r>
        <w:rPr>
          <w:rFonts w:hint="eastAsia"/>
          <w:b/>
          <w:sz w:val="44"/>
          <w:szCs w:val="44"/>
        </w:rPr>
        <w:t>级研究生新生始业教育日程安排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979"/>
        <w:gridCol w:w="4678"/>
        <w:gridCol w:w="5103"/>
      </w:tblGrid>
      <w:tr w:rsidR="00244540" w14:paraId="2D3D8B80" w14:textId="77777777" w:rsidTr="0076238F">
        <w:trPr>
          <w:trHeight w:val="446"/>
        </w:trPr>
        <w:tc>
          <w:tcPr>
            <w:tcW w:w="2807" w:type="dxa"/>
            <w:shd w:val="clear" w:color="auto" w:fill="auto"/>
            <w:vAlign w:val="center"/>
          </w:tcPr>
          <w:p w14:paraId="1F6EB3BD" w14:textId="77777777" w:rsidR="00244540" w:rsidRDefault="00244540" w:rsidP="0076238F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6E7B6405" w14:textId="77777777" w:rsidR="00244540" w:rsidRDefault="00244540" w:rsidP="0076238F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F7AA304" w14:textId="77777777" w:rsidR="00244540" w:rsidRDefault="00244540" w:rsidP="0076238F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主要内容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C1D415" w14:textId="77777777" w:rsidR="00244540" w:rsidRDefault="00244540" w:rsidP="0076238F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地点</w:t>
            </w:r>
          </w:p>
        </w:tc>
      </w:tr>
      <w:tr w:rsidR="0076238F" w14:paraId="27EF6BD1" w14:textId="77777777" w:rsidTr="0076238F">
        <w:trPr>
          <w:trHeight w:val="446"/>
        </w:trPr>
        <w:tc>
          <w:tcPr>
            <w:tcW w:w="2807" w:type="dxa"/>
            <w:vMerge w:val="restart"/>
            <w:shd w:val="clear" w:color="auto" w:fill="auto"/>
            <w:vAlign w:val="center"/>
          </w:tcPr>
          <w:p w14:paraId="4047600D" w14:textId="4D8D45A2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6月22日—9月1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14:paraId="33FCA339" w14:textId="5C660E16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\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73E21D5" w14:textId="71907188" w:rsidR="0076238F" w:rsidRDefault="0076238F" w:rsidP="0076238F">
            <w:pPr>
              <w:adjustRightInd w:val="0"/>
              <w:snapToGrid w:val="0"/>
              <w:spacing w:line="280" w:lineRule="exact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研究生数字化学习平台使用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43CCF9" w14:textId="1DE6948B" w:rsidR="0076238F" w:rsidRDefault="0076238F" w:rsidP="0076238F">
            <w:pPr>
              <w:adjustRightInd w:val="0"/>
              <w:snapToGrid w:val="0"/>
              <w:spacing w:line="280" w:lineRule="exact"/>
              <w:rPr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线上学习和平台使用操作</w:t>
            </w:r>
          </w:p>
        </w:tc>
      </w:tr>
      <w:tr w:rsidR="0076238F" w14:paraId="567076CD" w14:textId="77777777" w:rsidTr="0076238F">
        <w:trPr>
          <w:trHeight w:val="446"/>
        </w:trPr>
        <w:tc>
          <w:tcPr>
            <w:tcW w:w="2807" w:type="dxa"/>
            <w:vMerge/>
            <w:shd w:val="clear" w:color="auto" w:fill="auto"/>
            <w:vAlign w:val="center"/>
          </w:tcPr>
          <w:p w14:paraId="0C73C95F" w14:textId="3FB53F1A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7B37445D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546A4CD" w14:textId="707CC75F" w:rsidR="0076238F" w:rsidRDefault="0076238F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研究生新生暑期实践与职业规划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E341C36" w14:textId="347154E1" w:rsidR="0076238F" w:rsidRDefault="0076238F" w:rsidP="0076238F">
            <w:pPr>
              <w:adjustRightInd w:val="0"/>
              <w:snapToGrid w:val="0"/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具体实践场地</w:t>
            </w:r>
          </w:p>
        </w:tc>
      </w:tr>
      <w:tr w:rsidR="0076238F" w14:paraId="499FD1A8" w14:textId="77777777" w:rsidTr="0076238F">
        <w:trPr>
          <w:trHeight w:val="435"/>
        </w:trPr>
        <w:tc>
          <w:tcPr>
            <w:tcW w:w="2807" w:type="dxa"/>
            <w:vMerge/>
            <w:shd w:val="clear" w:color="auto" w:fill="auto"/>
            <w:vAlign w:val="center"/>
          </w:tcPr>
          <w:p w14:paraId="12B36424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07156956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B76BAD1" w14:textId="7600EE00" w:rsidR="0076238F" w:rsidRPr="0076238F" w:rsidRDefault="0076238F" w:rsidP="0076238F">
            <w:pPr>
              <w:widowControl/>
              <w:shd w:val="clear" w:color="auto" w:fill="FFFFFF"/>
              <w:spacing w:line="280" w:lineRule="exact"/>
              <w:outlineLvl w:val="0"/>
              <w:rPr>
                <w:rFonts w:ascii="仿宋" w:eastAsia="仿宋" w:hAnsi="仿宋" w:hint="eastAsia"/>
                <w:sz w:val="28"/>
                <w:szCs w:val="28"/>
              </w:rPr>
            </w:pPr>
            <w:r w:rsidRPr="0076238F">
              <w:rPr>
                <w:rFonts w:ascii="仿宋" w:eastAsia="仿宋" w:hAnsi="仿宋" w:hint="eastAsia"/>
                <w:sz w:val="28"/>
                <w:szCs w:val="28"/>
              </w:rPr>
              <w:t>科研工作行为风险防范专题学习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4E9D511" w14:textId="68C37E3D" w:rsidR="0076238F" w:rsidRDefault="0076238F" w:rsidP="0076238F">
            <w:pPr>
              <w:adjustRightInd w:val="0"/>
              <w:snapToGrid w:val="0"/>
              <w:spacing w:line="28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线上学习</w:t>
            </w:r>
          </w:p>
        </w:tc>
      </w:tr>
      <w:tr w:rsidR="0076238F" w14:paraId="0FEC4AA2" w14:textId="77777777" w:rsidTr="0076238F">
        <w:trPr>
          <w:trHeight w:val="446"/>
        </w:trPr>
        <w:tc>
          <w:tcPr>
            <w:tcW w:w="2807" w:type="dxa"/>
            <w:vMerge/>
            <w:shd w:val="clear" w:color="auto" w:fill="auto"/>
            <w:vAlign w:val="center"/>
          </w:tcPr>
          <w:p w14:paraId="60D16740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5C72EBD3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FCDD4DF" w14:textId="7DF96E63" w:rsidR="0076238F" w:rsidRDefault="0076238F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研究生新生科研训练计划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66C32F8" w14:textId="5BEE1748" w:rsidR="0076238F" w:rsidRDefault="0076238F" w:rsidP="0076238F">
            <w:pPr>
              <w:adjustRightInd w:val="0"/>
              <w:snapToGrid w:val="0"/>
              <w:spacing w:line="28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项目申报</w:t>
            </w:r>
          </w:p>
        </w:tc>
      </w:tr>
      <w:tr w:rsidR="0076238F" w14:paraId="41DFDB10" w14:textId="77777777" w:rsidTr="0076238F">
        <w:trPr>
          <w:trHeight w:val="466"/>
        </w:trPr>
        <w:tc>
          <w:tcPr>
            <w:tcW w:w="2807" w:type="dxa"/>
            <w:vMerge/>
            <w:shd w:val="clear" w:color="auto" w:fill="auto"/>
            <w:vAlign w:val="center"/>
          </w:tcPr>
          <w:p w14:paraId="6553CE9E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5B2A5F2F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927B79" w14:textId="61BE6CDE" w:rsidR="0076238F" w:rsidRPr="0076238F" w:rsidRDefault="0076238F" w:rsidP="0076238F">
            <w:pPr>
              <w:pStyle w:val="1"/>
              <w:shd w:val="clear" w:color="auto" w:fill="FFFFFF"/>
              <w:spacing w:before="0" w:beforeAutospacing="0" w:after="0" w:afterAutospacing="0" w:line="280" w:lineRule="exact"/>
              <w:rPr>
                <w:rFonts w:ascii="仿宋" w:eastAsia="仿宋" w:hAnsi="仿宋" w:cs="Times New Roman" w:hint="eastAsia"/>
                <w:b w:val="0"/>
                <w:bCs w:val="0"/>
                <w:kern w:val="2"/>
                <w:sz w:val="28"/>
                <w:szCs w:val="28"/>
              </w:rPr>
            </w:pPr>
            <w:r w:rsidRPr="0076238F">
              <w:rPr>
                <w:rFonts w:ascii="仿宋" w:eastAsia="仿宋" w:hAnsi="仿宋" w:cs="Times New Roman" w:hint="eastAsia"/>
                <w:b w:val="0"/>
                <w:bCs w:val="0"/>
                <w:kern w:val="2"/>
                <w:sz w:val="28"/>
                <w:szCs w:val="28"/>
              </w:rPr>
              <w:t>实验室安全</w:t>
            </w:r>
            <w:r>
              <w:rPr>
                <w:rFonts w:ascii="仿宋" w:eastAsia="仿宋" w:hAnsi="仿宋" w:cs="Times New Roman" w:hint="eastAsia"/>
                <w:b w:val="0"/>
                <w:bCs w:val="0"/>
                <w:kern w:val="2"/>
                <w:sz w:val="28"/>
                <w:szCs w:val="28"/>
              </w:rPr>
              <w:t>教育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5978BED" w14:textId="61637C34" w:rsidR="0076238F" w:rsidRDefault="0076238F" w:rsidP="0076238F">
            <w:pPr>
              <w:adjustRightInd w:val="0"/>
              <w:snapToGrid w:val="0"/>
              <w:spacing w:line="28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线上学习</w:t>
            </w:r>
          </w:p>
        </w:tc>
      </w:tr>
      <w:tr w:rsidR="0076238F" w14:paraId="082B0071" w14:textId="77777777" w:rsidTr="0076238F">
        <w:trPr>
          <w:trHeight w:val="466"/>
        </w:trPr>
        <w:tc>
          <w:tcPr>
            <w:tcW w:w="2807" w:type="dxa"/>
            <w:vMerge/>
            <w:shd w:val="clear" w:color="auto" w:fill="auto"/>
            <w:vAlign w:val="center"/>
          </w:tcPr>
          <w:p w14:paraId="6B5EBFA5" w14:textId="2742ADD3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38602ADE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8A9AF2A" w14:textId="77777777" w:rsidR="0076238F" w:rsidRDefault="0076238F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研究生“科研素养提升”系列讲座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FE443BD" w14:textId="77777777" w:rsidR="0076238F" w:rsidRDefault="0076238F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中国知网</w:t>
            </w:r>
            <w:r>
              <w:rPr>
                <w:rFonts w:ascii="仿宋" w:eastAsia="仿宋" w:hAnsi="仿宋" w:cs="宋体" w:hint="eastAsia"/>
                <w:bCs/>
                <w:sz w:val="28"/>
                <w:szCs w:val="28"/>
              </w:rPr>
              <w:t>·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知网研学线上学习</w:t>
            </w:r>
          </w:p>
        </w:tc>
      </w:tr>
      <w:tr w:rsidR="0076238F" w14:paraId="0933D491" w14:textId="77777777" w:rsidTr="0076238F">
        <w:trPr>
          <w:trHeight w:val="416"/>
        </w:trPr>
        <w:tc>
          <w:tcPr>
            <w:tcW w:w="2807" w:type="dxa"/>
            <w:vMerge/>
            <w:shd w:val="clear" w:color="auto" w:fill="auto"/>
            <w:vAlign w:val="center"/>
          </w:tcPr>
          <w:p w14:paraId="53D5E3BE" w14:textId="44134846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</w:tcPr>
          <w:p w14:paraId="6EA468CB" w14:textId="77777777" w:rsidR="0076238F" w:rsidRDefault="0076238F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20818A8" w14:textId="77777777" w:rsidR="0076238F" w:rsidRDefault="0076238F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研究生培养过程简述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91220A4" w14:textId="77777777" w:rsidR="0076238F" w:rsidRDefault="0076238F" w:rsidP="0076238F">
            <w:pPr>
              <w:adjustRightInd w:val="0"/>
              <w:snapToGrid w:val="0"/>
              <w:spacing w:line="280" w:lineRule="exac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线上学习</w:t>
            </w:r>
          </w:p>
        </w:tc>
      </w:tr>
      <w:tr w:rsidR="00244540" w14:paraId="40D4F0AF" w14:textId="77777777" w:rsidTr="0076238F">
        <w:trPr>
          <w:trHeight w:val="708"/>
        </w:trPr>
        <w:tc>
          <w:tcPr>
            <w:tcW w:w="2807" w:type="dxa"/>
            <w:vMerge w:val="restart"/>
            <w:shd w:val="clear" w:color="auto" w:fill="auto"/>
            <w:vAlign w:val="center"/>
          </w:tcPr>
          <w:p w14:paraId="04664721" w14:textId="580015D9" w:rsidR="00244540" w:rsidRDefault="00244540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9月7日（周一）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C7E5FD6" w14:textId="77777777" w:rsidR="00244540" w:rsidRDefault="00244540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8:30—11:20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210AA49" w14:textId="77777777" w:rsidR="00244540" w:rsidRDefault="00244540" w:rsidP="0076238F">
            <w:pPr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研究生心理健康专题讲座</w:t>
            </w:r>
          </w:p>
          <w:p w14:paraId="3D015A2E" w14:textId="77777777" w:rsidR="00244540" w:rsidRDefault="00244540" w:rsidP="0076238F">
            <w:pPr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信息检索与科学研究专题讲座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DD55D08" w14:textId="39EB1436" w:rsidR="00244540" w:rsidRDefault="0076238F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恕道报告厅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（</w:t>
            </w:r>
            <w:r w:rsidR="00244540">
              <w:rPr>
                <w:rFonts w:ascii="仿宋" w:eastAsia="仿宋" w:hAnsi="仿宋" w:hint="eastAsia"/>
                <w:bCs/>
                <w:sz w:val="28"/>
                <w:szCs w:val="28"/>
              </w:rPr>
              <w:t>恕园7号楼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）</w:t>
            </w:r>
            <w:r w:rsidR="00244540">
              <w:rPr>
                <w:rFonts w:ascii="仿宋" w:eastAsia="仿宋" w:hAnsi="仿宋" w:hint="eastAsia"/>
                <w:bCs/>
                <w:sz w:val="28"/>
                <w:szCs w:val="28"/>
              </w:rPr>
              <w:t>、钉钉直播间</w:t>
            </w:r>
          </w:p>
        </w:tc>
      </w:tr>
      <w:tr w:rsidR="00244540" w14:paraId="4FC2DF19" w14:textId="77777777" w:rsidTr="0076238F">
        <w:trPr>
          <w:trHeight w:val="819"/>
        </w:trPr>
        <w:tc>
          <w:tcPr>
            <w:tcW w:w="2807" w:type="dxa"/>
            <w:vMerge/>
            <w:shd w:val="clear" w:color="auto" w:fill="auto"/>
            <w:vAlign w:val="center"/>
          </w:tcPr>
          <w:p w14:paraId="27470250" w14:textId="77777777" w:rsidR="00244540" w:rsidRDefault="00244540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79" w:type="dxa"/>
            <w:shd w:val="clear" w:color="auto" w:fill="auto"/>
            <w:vAlign w:val="center"/>
          </w:tcPr>
          <w:p w14:paraId="29641715" w14:textId="77777777" w:rsidR="00244540" w:rsidRDefault="00244540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3:30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—16</w:t>
            </w:r>
            <w:r>
              <w:rPr>
                <w:rFonts w:ascii="仿宋" w:eastAsia="仿宋" w:hAnsi="仿宋"/>
                <w:sz w:val="28"/>
                <w:szCs w:val="28"/>
              </w:rPr>
              <w:t>: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EAE0B7E" w14:textId="77777777" w:rsidR="00244540" w:rsidRDefault="00244540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1.理想信念教育专题讲座</w:t>
            </w:r>
          </w:p>
          <w:p w14:paraId="789D7B04" w14:textId="115BFAED" w:rsidR="00244540" w:rsidRDefault="00244540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2.安全</w:t>
            </w:r>
            <w:r w:rsidR="0076238F">
              <w:rPr>
                <w:rFonts w:ascii="仿宋" w:eastAsia="仿宋" w:hAnsi="仿宋" w:hint="eastAsia"/>
                <w:sz w:val="28"/>
                <w:szCs w:val="28"/>
              </w:rPr>
              <w:t>教育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专题讲座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619E4B8" w14:textId="77777777" w:rsidR="00244540" w:rsidRDefault="00244540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叔同剧场（1500座）、钉钉直播间</w:t>
            </w:r>
          </w:p>
        </w:tc>
      </w:tr>
      <w:tr w:rsidR="00244540" w14:paraId="1C216B60" w14:textId="77777777" w:rsidTr="0076238F">
        <w:trPr>
          <w:trHeight w:val="536"/>
        </w:trPr>
        <w:tc>
          <w:tcPr>
            <w:tcW w:w="2807" w:type="dxa"/>
            <w:shd w:val="clear" w:color="auto" w:fill="auto"/>
            <w:vAlign w:val="center"/>
          </w:tcPr>
          <w:p w14:paraId="4D5F6675" w14:textId="165306DE" w:rsidR="00244540" w:rsidRDefault="00244540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9月8日（周二）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6545994D" w14:textId="77777777" w:rsidR="00244540" w:rsidRDefault="00244540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DA63B5E" w14:textId="77777777" w:rsidR="00244540" w:rsidRDefault="00244540" w:rsidP="0076238F">
            <w:pPr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学院开展始业教育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3C373D8" w14:textId="77777777" w:rsidR="00244540" w:rsidRDefault="00244540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244540" w14:paraId="0688A008" w14:textId="77777777" w:rsidTr="0076238F">
        <w:trPr>
          <w:trHeight w:val="565"/>
        </w:trPr>
        <w:tc>
          <w:tcPr>
            <w:tcW w:w="4786" w:type="dxa"/>
            <w:gridSpan w:val="2"/>
            <w:shd w:val="clear" w:color="auto" w:fill="auto"/>
            <w:vAlign w:val="center"/>
          </w:tcPr>
          <w:p w14:paraId="10947D86" w14:textId="77777777" w:rsidR="00244540" w:rsidRDefault="00244540" w:rsidP="0076238F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9月21日—30日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1799651" w14:textId="77777777" w:rsidR="00244540" w:rsidRDefault="00244540" w:rsidP="0076238F">
            <w:pPr>
              <w:tabs>
                <w:tab w:val="left" w:pos="312"/>
              </w:tabs>
              <w:adjustRightInd w:val="0"/>
              <w:snapToGrid w:val="0"/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研究生相关规章制度考试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BBC839C" w14:textId="77777777" w:rsidR="00244540" w:rsidRDefault="00244540" w:rsidP="0076238F">
            <w:pPr>
              <w:adjustRightInd w:val="0"/>
              <w:snapToGrid w:val="0"/>
              <w:spacing w:line="280" w:lineRule="exact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迎新网答题</w:t>
            </w:r>
          </w:p>
        </w:tc>
      </w:tr>
    </w:tbl>
    <w:p w14:paraId="4B3B7581" w14:textId="7AB7BB3F" w:rsidR="00862BF7" w:rsidRDefault="006D0B5C">
      <w:pPr>
        <w:adjustRightInd w:val="0"/>
        <w:snapToGrid w:val="0"/>
        <w:spacing w:line="400" w:lineRule="exact"/>
        <w:rPr>
          <w:rFonts w:ascii="仿宋" w:eastAsia="仿宋" w:hAnsi="仿宋"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备注：</w:t>
      </w:r>
      <w:r>
        <w:rPr>
          <w:rFonts w:ascii="仿宋" w:eastAsia="仿宋" w:hAnsi="仿宋" w:hint="eastAsia"/>
          <w:bCs/>
          <w:sz w:val="28"/>
          <w:szCs w:val="28"/>
        </w:rPr>
        <w:t>1.</w:t>
      </w:r>
      <w:r>
        <w:rPr>
          <w:rFonts w:ascii="仿宋" w:eastAsia="仿宋" w:hAnsi="仿宋" w:hint="eastAsia"/>
          <w:bCs/>
          <w:sz w:val="28"/>
          <w:szCs w:val="28"/>
        </w:rPr>
        <w:t>以上安排如有变动，以具体通知为准。</w:t>
      </w:r>
    </w:p>
    <w:p w14:paraId="6866345A" w14:textId="37A69F4C" w:rsidR="00862BF7" w:rsidRDefault="006D0B5C">
      <w:pPr>
        <w:adjustRightInd w:val="0"/>
        <w:snapToGrid w:val="0"/>
        <w:spacing w:line="400" w:lineRule="exact"/>
        <w:ind w:leftChars="406" w:left="1136" w:hangingChars="101" w:hanging="283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2.</w:t>
      </w:r>
      <w:r>
        <w:rPr>
          <w:rFonts w:ascii="仿宋" w:eastAsia="仿宋" w:hAnsi="仿宋" w:hint="eastAsia"/>
          <w:bCs/>
          <w:sz w:val="28"/>
          <w:szCs w:val="28"/>
        </w:rPr>
        <w:t>请各学院将新生始业教育日程安排通知到每一位学生，按要求准时参加学习培训，如遇体检或课程等冲突的可观看回放，确保每位同学在</w:t>
      </w:r>
      <w:r>
        <w:rPr>
          <w:rFonts w:ascii="仿宋" w:eastAsia="仿宋" w:hAnsi="仿宋" w:hint="eastAsia"/>
          <w:bCs/>
          <w:sz w:val="28"/>
          <w:szCs w:val="28"/>
        </w:rPr>
        <w:t>9</w:t>
      </w:r>
      <w:r>
        <w:rPr>
          <w:rFonts w:ascii="仿宋" w:eastAsia="仿宋" w:hAnsi="仿宋" w:hint="eastAsia"/>
          <w:bCs/>
          <w:sz w:val="28"/>
          <w:szCs w:val="28"/>
        </w:rPr>
        <w:t>月</w:t>
      </w:r>
      <w:r>
        <w:rPr>
          <w:rFonts w:ascii="仿宋" w:eastAsia="仿宋" w:hAnsi="仿宋" w:hint="eastAsia"/>
          <w:bCs/>
          <w:sz w:val="28"/>
          <w:szCs w:val="28"/>
        </w:rPr>
        <w:t>20</w:t>
      </w:r>
      <w:r>
        <w:rPr>
          <w:rFonts w:ascii="仿宋" w:eastAsia="仿宋" w:hAnsi="仿宋" w:hint="eastAsia"/>
          <w:bCs/>
          <w:sz w:val="28"/>
          <w:szCs w:val="28"/>
        </w:rPr>
        <w:t>日前都</w:t>
      </w:r>
      <w:r>
        <w:rPr>
          <w:rFonts w:ascii="仿宋" w:eastAsia="仿宋" w:hAnsi="仿宋" w:hint="eastAsia"/>
          <w:bCs/>
          <w:sz w:val="28"/>
          <w:szCs w:val="28"/>
        </w:rPr>
        <w:t>学习</w:t>
      </w:r>
      <w:r w:rsidR="00546EA0">
        <w:rPr>
          <w:rFonts w:ascii="仿宋" w:eastAsia="仿宋" w:hAnsi="仿宋" w:hint="eastAsia"/>
          <w:bCs/>
          <w:sz w:val="28"/>
          <w:szCs w:val="28"/>
        </w:rPr>
        <w:t>完成</w:t>
      </w:r>
      <w:bookmarkStart w:id="0" w:name="_GoBack"/>
      <w:bookmarkEnd w:id="0"/>
      <w:r>
        <w:rPr>
          <w:rFonts w:ascii="仿宋" w:eastAsia="仿宋" w:hAnsi="仿宋" w:hint="eastAsia"/>
          <w:bCs/>
          <w:sz w:val="28"/>
          <w:szCs w:val="28"/>
        </w:rPr>
        <w:t>。</w:t>
      </w:r>
    </w:p>
    <w:sectPr w:rsidR="00862BF7">
      <w:pgSz w:w="16838" w:h="11906" w:orient="landscape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CA3CD" w14:textId="77777777" w:rsidR="006D0B5C" w:rsidRDefault="006D0B5C" w:rsidP="00244540">
      <w:r>
        <w:separator/>
      </w:r>
    </w:p>
  </w:endnote>
  <w:endnote w:type="continuationSeparator" w:id="0">
    <w:p w14:paraId="3C265A76" w14:textId="77777777" w:rsidR="006D0B5C" w:rsidRDefault="006D0B5C" w:rsidP="0024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6E090" w14:textId="77777777" w:rsidR="006D0B5C" w:rsidRDefault="006D0B5C" w:rsidP="00244540">
      <w:r>
        <w:separator/>
      </w:r>
    </w:p>
  </w:footnote>
  <w:footnote w:type="continuationSeparator" w:id="0">
    <w:p w14:paraId="32A53C97" w14:textId="77777777" w:rsidR="006D0B5C" w:rsidRDefault="006D0B5C" w:rsidP="00244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042C2"/>
    <w:multiLevelType w:val="singleLevel"/>
    <w:tmpl w:val="2B4042C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MyYmExZDE3ZDIxMmJkMzZlOTVjODI5YjA2MTExZTMifQ=="/>
  </w:docVars>
  <w:rsids>
    <w:rsidRoot w:val="008955DB"/>
    <w:rsid w:val="DCEF4A9C"/>
    <w:rsid w:val="EE2F82BE"/>
    <w:rsid w:val="0001390D"/>
    <w:rsid w:val="00024A58"/>
    <w:rsid w:val="000260F5"/>
    <w:rsid w:val="00033D9B"/>
    <w:rsid w:val="00046365"/>
    <w:rsid w:val="00062AB6"/>
    <w:rsid w:val="00072388"/>
    <w:rsid w:val="000B7B6C"/>
    <w:rsid w:val="000F3C1A"/>
    <w:rsid w:val="00100B9E"/>
    <w:rsid w:val="00103839"/>
    <w:rsid w:val="0010788B"/>
    <w:rsid w:val="00110372"/>
    <w:rsid w:val="00112A0D"/>
    <w:rsid w:val="00122109"/>
    <w:rsid w:val="00135E23"/>
    <w:rsid w:val="00156511"/>
    <w:rsid w:val="001707FE"/>
    <w:rsid w:val="00174878"/>
    <w:rsid w:val="00177C23"/>
    <w:rsid w:val="001A3199"/>
    <w:rsid w:val="001D4815"/>
    <w:rsid w:val="001E0012"/>
    <w:rsid w:val="001E2E49"/>
    <w:rsid w:val="001E582C"/>
    <w:rsid w:val="00237C31"/>
    <w:rsid w:val="00244540"/>
    <w:rsid w:val="00247E48"/>
    <w:rsid w:val="002713E7"/>
    <w:rsid w:val="00286772"/>
    <w:rsid w:val="00292E55"/>
    <w:rsid w:val="002F2438"/>
    <w:rsid w:val="00300866"/>
    <w:rsid w:val="00304A3D"/>
    <w:rsid w:val="00317228"/>
    <w:rsid w:val="00330439"/>
    <w:rsid w:val="00365DB7"/>
    <w:rsid w:val="00390F5E"/>
    <w:rsid w:val="0039733C"/>
    <w:rsid w:val="003A0270"/>
    <w:rsid w:val="003B797B"/>
    <w:rsid w:val="003E26C3"/>
    <w:rsid w:val="003F05DC"/>
    <w:rsid w:val="003F0B82"/>
    <w:rsid w:val="00401DDB"/>
    <w:rsid w:val="00407624"/>
    <w:rsid w:val="0042011E"/>
    <w:rsid w:val="004231AF"/>
    <w:rsid w:val="004377F3"/>
    <w:rsid w:val="00444EED"/>
    <w:rsid w:val="00447199"/>
    <w:rsid w:val="00471F64"/>
    <w:rsid w:val="00493B79"/>
    <w:rsid w:val="004B33BA"/>
    <w:rsid w:val="004B7960"/>
    <w:rsid w:val="004C3E4C"/>
    <w:rsid w:val="004E5A83"/>
    <w:rsid w:val="004F5A01"/>
    <w:rsid w:val="0051405F"/>
    <w:rsid w:val="0051457D"/>
    <w:rsid w:val="00536E33"/>
    <w:rsid w:val="00546EA0"/>
    <w:rsid w:val="005567EA"/>
    <w:rsid w:val="00556A23"/>
    <w:rsid w:val="00561898"/>
    <w:rsid w:val="00566E17"/>
    <w:rsid w:val="005A0DC4"/>
    <w:rsid w:val="005A7DDA"/>
    <w:rsid w:val="005B73DE"/>
    <w:rsid w:val="005C3581"/>
    <w:rsid w:val="005C6C5D"/>
    <w:rsid w:val="006513EB"/>
    <w:rsid w:val="0066055E"/>
    <w:rsid w:val="00697E14"/>
    <w:rsid w:val="006A1426"/>
    <w:rsid w:val="006C2A90"/>
    <w:rsid w:val="006D0B5C"/>
    <w:rsid w:val="006D1B50"/>
    <w:rsid w:val="006D3DDD"/>
    <w:rsid w:val="006F10BC"/>
    <w:rsid w:val="006F1D21"/>
    <w:rsid w:val="00704679"/>
    <w:rsid w:val="00707278"/>
    <w:rsid w:val="007179A1"/>
    <w:rsid w:val="00735C64"/>
    <w:rsid w:val="00741470"/>
    <w:rsid w:val="0076238F"/>
    <w:rsid w:val="00766C43"/>
    <w:rsid w:val="007765B7"/>
    <w:rsid w:val="007C10D0"/>
    <w:rsid w:val="007C3910"/>
    <w:rsid w:val="007F33EE"/>
    <w:rsid w:val="0082113A"/>
    <w:rsid w:val="00835220"/>
    <w:rsid w:val="00862BF7"/>
    <w:rsid w:val="008700F7"/>
    <w:rsid w:val="0088251F"/>
    <w:rsid w:val="008955DB"/>
    <w:rsid w:val="008A5F37"/>
    <w:rsid w:val="008E3585"/>
    <w:rsid w:val="009062A8"/>
    <w:rsid w:val="00906899"/>
    <w:rsid w:val="00932A7D"/>
    <w:rsid w:val="00937C2C"/>
    <w:rsid w:val="00994EB9"/>
    <w:rsid w:val="00995E7B"/>
    <w:rsid w:val="009A70F7"/>
    <w:rsid w:val="009B5BED"/>
    <w:rsid w:val="009E0ED4"/>
    <w:rsid w:val="009F51C3"/>
    <w:rsid w:val="00A123AA"/>
    <w:rsid w:val="00A61D77"/>
    <w:rsid w:val="00A84795"/>
    <w:rsid w:val="00A87D8B"/>
    <w:rsid w:val="00AA5371"/>
    <w:rsid w:val="00AA659A"/>
    <w:rsid w:val="00AA6EED"/>
    <w:rsid w:val="00AC1694"/>
    <w:rsid w:val="00AD543B"/>
    <w:rsid w:val="00B05C4B"/>
    <w:rsid w:val="00B2242C"/>
    <w:rsid w:val="00B30C44"/>
    <w:rsid w:val="00B32001"/>
    <w:rsid w:val="00B67EDD"/>
    <w:rsid w:val="00B900C2"/>
    <w:rsid w:val="00BA0DC1"/>
    <w:rsid w:val="00BB5928"/>
    <w:rsid w:val="00BD5060"/>
    <w:rsid w:val="00BE0FE6"/>
    <w:rsid w:val="00BE2366"/>
    <w:rsid w:val="00C133E7"/>
    <w:rsid w:val="00C253A1"/>
    <w:rsid w:val="00C426F1"/>
    <w:rsid w:val="00C4323A"/>
    <w:rsid w:val="00C70009"/>
    <w:rsid w:val="00C858BD"/>
    <w:rsid w:val="00CA7347"/>
    <w:rsid w:val="00CC7A93"/>
    <w:rsid w:val="00CD04E1"/>
    <w:rsid w:val="00CD2426"/>
    <w:rsid w:val="00CD30E4"/>
    <w:rsid w:val="00CD70BB"/>
    <w:rsid w:val="00CF2339"/>
    <w:rsid w:val="00D1758A"/>
    <w:rsid w:val="00D305FD"/>
    <w:rsid w:val="00D3580C"/>
    <w:rsid w:val="00D45F31"/>
    <w:rsid w:val="00D55D41"/>
    <w:rsid w:val="00D56630"/>
    <w:rsid w:val="00D57D9C"/>
    <w:rsid w:val="00D74E6C"/>
    <w:rsid w:val="00DC126D"/>
    <w:rsid w:val="00DC6DE4"/>
    <w:rsid w:val="00DC7816"/>
    <w:rsid w:val="00DD3D88"/>
    <w:rsid w:val="00DE2F1E"/>
    <w:rsid w:val="00E0000A"/>
    <w:rsid w:val="00E047EF"/>
    <w:rsid w:val="00E2339C"/>
    <w:rsid w:val="00E314C4"/>
    <w:rsid w:val="00E65DC5"/>
    <w:rsid w:val="00E71794"/>
    <w:rsid w:val="00E86C89"/>
    <w:rsid w:val="00E90872"/>
    <w:rsid w:val="00EB5E56"/>
    <w:rsid w:val="00EB6F13"/>
    <w:rsid w:val="00EC5631"/>
    <w:rsid w:val="00ED54AC"/>
    <w:rsid w:val="00F17AE2"/>
    <w:rsid w:val="00F40D69"/>
    <w:rsid w:val="00F50066"/>
    <w:rsid w:val="00F61D50"/>
    <w:rsid w:val="00F74681"/>
    <w:rsid w:val="00F951F0"/>
    <w:rsid w:val="00FA4A33"/>
    <w:rsid w:val="00FB3EA4"/>
    <w:rsid w:val="00FC701C"/>
    <w:rsid w:val="00FD387D"/>
    <w:rsid w:val="00FE6F75"/>
    <w:rsid w:val="04AB1A32"/>
    <w:rsid w:val="05E82517"/>
    <w:rsid w:val="06282F04"/>
    <w:rsid w:val="064E0630"/>
    <w:rsid w:val="06685832"/>
    <w:rsid w:val="071526AC"/>
    <w:rsid w:val="07580650"/>
    <w:rsid w:val="08BC0C36"/>
    <w:rsid w:val="0BFB26D2"/>
    <w:rsid w:val="0C3575A2"/>
    <w:rsid w:val="0E1327A4"/>
    <w:rsid w:val="0FBB5DB2"/>
    <w:rsid w:val="10F71273"/>
    <w:rsid w:val="127F728E"/>
    <w:rsid w:val="13C60FC8"/>
    <w:rsid w:val="17B30130"/>
    <w:rsid w:val="180115A3"/>
    <w:rsid w:val="181066D2"/>
    <w:rsid w:val="194731AA"/>
    <w:rsid w:val="1A3F622C"/>
    <w:rsid w:val="1A88167C"/>
    <w:rsid w:val="1AF96D6D"/>
    <w:rsid w:val="1B3002FE"/>
    <w:rsid w:val="1B7B5890"/>
    <w:rsid w:val="1D143DF6"/>
    <w:rsid w:val="1EFE6586"/>
    <w:rsid w:val="1FB90CDA"/>
    <w:rsid w:val="218363A4"/>
    <w:rsid w:val="24062738"/>
    <w:rsid w:val="25164BFC"/>
    <w:rsid w:val="254212B2"/>
    <w:rsid w:val="262100AC"/>
    <w:rsid w:val="26996726"/>
    <w:rsid w:val="27CA19CA"/>
    <w:rsid w:val="286B46DC"/>
    <w:rsid w:val="28EE1E00"/>
    <w:rsid w:val="291125E3"/>
    <w:rsid w:val="2B2F05F7"/>
    <w:rsid w:val="2C0B2FDE"/>
    <w:rsid w:val="2C4176E5"/>
    <w:rsid w:val="30D270E2"/>
    <w:rsid w:val="329573A7"/>
    <w:rsid w:val="32FB6C26"/>
    <w:rsid w:val="336B0936"/>
    <w:rsid w:val="336B3994"/>
    <w:rsid w:val="347B121D"/>
    <w:rsid w:val="361E5AED"/>
    <w:rsid w:val="37545837"/>
    <w:rsid w:val="3A107D57"/>
    <w:rsid w:val="3B2F3979"/>
    <w:rsid w:val="3D97537E"/>
    <w:rsid w:val="3E231357"/>
    <w:rsid w:val="3E955BC0"/>
    <w:rsid w:val="3EED6C41"/>
    <w:rsid w:val="3F1F28B4"/>
    <w:rsid w:val="3F7AF301"/>
    <w:rsid w:val="40506C32"/>
    <w:rsid w:val="415423C8"/>
    <w:rsid w:val="45202C39"/>
    <w:rsid w:val="457B14C4"/>
    <w:rsid w:val="47503B46"/>
    <w:rsid w:val="47BB595C"/>
    <w:rsid w:val="4A144905"/>
    <w:rsid w:val="4B0825CB"/>
    <w:rsid w:val="4C991CEB"/>
    <w:rsid w:val="4CCC25C8"/>
    <w:rsid w:val="4E9E5649"/>
    <w:rsid w:val="51F35064"/>
    <w:rsid w:val="533C1349"/>
    <w:rsid w:val="53536E98"/>
    <w:rsid w:val="551676DF"/>
    <w:rsid w:val="55FF5937"/>
    <w:rsid w:val="57282664"/>
    <w:rsid w:val="587E26FC"/>
    <w:rsid w:val="599403A3"/>
    <w:rsid w:val="5B1E5FDD"/>
    <w:rsid w:val="5E224501"/>
    <w:rsid w:val="5F0C66E4"/>
    <w:rsid w:val="5FCEF035"/>
    <w:rsid w:val="60C72C73"/>
    <w:rsid w:val="612F5C42"/>
    <w:rsid w:val="6380704C"/>
    <w:rsid w:val="64505805"/>
    <w:rsid w:val="64CB088E"/>
    <w:rsid w:val="64F2529C"/>
    <w:rsid w:val="65F277FF"/>
    <w:rsid w:val="6B820DD5"/>
    <w:rsid w:val="6BD57F80"/>
    <w:rsid w:val="6CE745D8"/>
    <w:rsid w:val="70681EDD"/>
    <w:rsid w:val="719C5CD5"/>
    <w:rsid w:val="72677D30"/>
    <w:rsid w:val="729B016E"/>
    <w:rsid w:val="731D4B43"/>
    <w:rsid w:val="73B03A38"/>
    <w:rsid w:val="76F16F90"/>
    <w:rsid w:val="7CF3240D"/>
    <w:rsid w:val="7D081E0B"/>
    <w:rsid w:val="7DDF3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E4DA16"/>
  <w15:docId w15:val="{94437673-27E8-4533-BA49-5046D57B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link w:val="10"/>
    <w:uiPriority w:val="9"/>
    <w:qFormat/>
    <w:rsid w:val="0076238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qFormat/>
    <w:rPr>
      <w:color w:val="800080" w:themeColor="followedHyperlink"/>
      <w:u w:val="single"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kern w:val="2"/>
      <w:sz w:val="18"/>
      <w:szCs w:val="18"/>
    </w:rPr>
  </w:style>
  <w:style w:type="character" w:customStyle="1" w:styleId="a4">
    <w:name w:val="日期 字符"/>
    <w:basedOn w:val="a0"/>
    <w:link w:val="a3"/>
    <w:qFormat/>
    <w:rPr>
      <w:kern w:val="2"/>
      <w:sz w:val="21"/>
      <w:szCs w:val="21"/>
    </w:rPr>
  </w:style>
  <w:style w:type="paragraph" w:styleId="af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6238F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CDC59-0DAA-45D1-8EA4-425FF93E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</Words>
  <Characters>416</Characters>
  <Application>Microsoft Office Word</Application>
  <DocSecurity>0</DocSecurity>
  <Lines>3</Lines>
  <Paragraphs>1</Paragraphs>
  <ScaleCrop>false</ScaleCrop>
  <Company>微软中国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高飞</cp:lastModifiedBy>
  <cp:revision>4</cp:revision>
  <dcterms:created xsi:type="dcterms:W3CDTF">2018-05-18T10:40:00Z</dcterms:created>
  <dcterms:modified xsi:type="dcterms:W3CDTF">2026-08-31T02:52:00Z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2C88C4DC24E0490AB61AF51782C907C1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