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16A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附件4：</w:t>
      </w:r>
    </w:p>
    <w:p w14:paraId="0A60493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获得学位学生上台拨穗、领证流程</w:t>
      </w:r>
    </w:p>
    <w:p w14:paraId="68A654D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流  程：</w:t>
      </w:r>
    </w:p>
    <w:p w14:paraId="0CC80CF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1.按照博士批次、硕士和学士批次顺序，分类、分学院、分批进行拨穗；</w:t>
      </w:r>
    </w:p>
    <w:p w14:paraId="3638538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2.毕业生在上台口按名单顺序排队等候上场，在主席台就座的学院主要负责人宣读学生名单；</w:t>
      </w:r>
    </w:p>
    <w:p w14:paraId="3ED564A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3.毕业生分批（每批次15人）从主席台左侧台阶上，第1人走至最右边的学生1号位，其他人按照顺序依次走至相应位置，接受导师拨穗（1位导师负责1个毕业生，</w:t>
      </w:r>
      <w:r>
        <w:rPr>
          <w:rFonts w:hint="eastAsia" w:ascii="宋体" w:hAnsi="宋体" w:cs="宋体"/>
          <w:b/>
          <w:bCs/>
          <w:color w:val="000000"/>
          <w:sz w:val="24"/>
        </w:rPr>
        <w:t>上台前要确认好自己到台上的位置</w:t>
      </w:r>
      <w:r>
        <w:rPr>
          <w:rFonts w:hint="eastAsia" w:ascii="宋体" w:hAnsi="宋体" w:cs="宋体"/>
          <w:color w:val="000000"/>
          <w:sz w:val="24"/>
        </w:rPr>
        <w:t>）；</w:t>
      </w:r>
    </w:p>
    <w:p w14:paraId="40282370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4.拨穗后向后转，拍照；</w:t>
      </w:r>
    </w:p>
    <w:p w14:paraId="0404245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5.拨穗后依次走到台右侧领取学历、学位证书；</w:t>
      </w:r>
    </w:p>
    <w:p w14:paraId="4FA5B29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6.最后从右侧台阶下，按指定路线回原座位就座。</w:t>
      </w:r>
    </w:p>
    <w:p w14:paraId="174C53A6">
      <w:pPr>
        <w:spacing w:line="360" w:lineRule="auto"/>
        <w:ind w:leftChars="-1" w:hanging="2" w:hangingChars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  注：</w:t>
      </w:r>
    </w:p>
    <w:p w14:paraId="5008CA93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904865" cy="3242945"/>
            <wp:effectExtent l="0" t="0" r="635" b="14605"/>
            <wp:docPr id="1" name="图片 1" descr="站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站位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B2C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1.如果学院最后一组为2人或1人的，则合并到上一组进行拨穗。</w:t>
      </w:r>
    </w:p>
    <w:p w14:paraId="4FF83B5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2.如果学院最后一组为3-8人的，如上图站位。</w:t>
      </w:r>
    </w:p>
    <w:p w14:paraId="6CFAD7FF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3.如果学院最后一组为9人及以上的，第1人走至地标为黄色标签数字1的位置，其余人从右依次往左即可。</w:t>
      </w:r>
    </w:p>
    <w:p w14:paraId="1B640660">
      <w:bookmarkStart w:id="0" w:name="_GoBack"/>
      <w:bookmarkEnd w:id="0"/>
    </w:p>
    <w:sectPr>
      <w:footerReference r:id="rId3" w:type="even"/>
      <w:pgSz w:w="11906" w:h="16838"/>
      <w:pgMar w:top="1418" w:right="1701" w:bottom="1418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5BC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256EF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E66B4C"/>
    <w:rsid w:val="00037123"/>
    <w:rsid w:val="001059EB"/>
    <w:rsid w:val="001C07E3"/>
    <w:rsid w:val="001F6C8E"/>
    <w:rsid w:val="00276EA5"/>
    <w:rsid w:val="002924B2"/>
    <w:rsid w:val="00330179"/>
    <w:rsid w:val="005739BC"/>
    <w:rsid w:val="00667AD8"/>
    <w:rsid w:val="008171A1"/>
    <w:rsid w:val="00890277"/>
    <w:rsid w:val="009B2FC0"/>
    <w:rsid w:val="00A477E3"/>
    <w:rsid w:val="00B55D6C"/>
    <w:rsid w:val="00C7695D"/>
    <w:rsid w:val="00E66B4C"/>
    <w:rsid w:val="00EF29C4"/>
    <w:rsid w:val="053A7C37"/>
    <w:rsid w:val="06D66F09"/>
    <w:rsid w:val="0A4945AA"/>
    <w:rsid w:val="0E79663D"/>
    <w:rsid w:val="0FBB2BD3"/>
    <w:rsid w:val="167B0A1A"/>
    <w:rsid w:val="16F77A46"/>
    <w:rsid w:val="17D81CA1"/>
    <w:rsid w:val="1F4662DC"/>
    <w:rsid w:val="20B82000"/>
    <w:rsid w:val="2BDD29A3"/>
    <w:rsid w:val="2EC928A9"/>
    <w:rsid w:val="32FC4FD5"/>
    <w:rsid w:val="344F11AF"/>
    <w:rsid w:val="347D4449"/>
    <w:rsid w:val="3D084D62"/>
    <w:rsid w:val="41BF6391"/>
    <w:rsid w:val="49766154"/>
    <w:rsid w:val="4B310ADC"/>
    <w:rsid w:val="4BCA3BB7"/>
    <w:rsid w:val="55A71C5A"/>
    <w:rsid w:val="5D042B4D"/>
    <w:rsid w:val="60F911CA"/>
    <w:rsid w:val="6A517A9F"/>
    <w:rsid w:val="6CB75394"/>
    <w:rsid w:val="7A4930D6"/>
    <w:rsid w:val="7E643C36"/>
    <w:rsid w:val="7F7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351</Characters>
  <Lines>2</Lines>
  <Paragraphs>1</Paragraphs>
  <TotalTime>0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2018-06-08T06:23:00Z</dcterms:created>
  <dc:creator>微软用户</dc:creator>
  <cp:lastModifiedBy>雅雅</cp:lastModifiedBy>
  <cp:lastPrinted>2020-06-10T09:19:00Z</cp:lastPrinted>
  <dcterms:modified xsi:type="dcterms:W3CDTF">2026-06-15T02:05:09Z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74547AC5DE944163A41FCE2D7D57A4AD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