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18428C">
      <w:pPr>
        <w:widowControl/>
        <w:spacing w:line="480" w:lineRule="auto"/>
        <w:ind w:left="-199" w:leftChars="-95" w:right="-313" w:rightChars="-149" w:firstLine="0" w:firstLineChars="0"/>
        <w:jc w:val="center"/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  <w:lang w:val="en-US" w:eastAsia="zh-CN"/>
        </w:rPr>
        <w:t>杭州师范大学研究生“海亮优秀就业工作者奖”</w:t>
      </w:r>
      <w:r>
        <w:rPr>
          <w:rFonts w:hint="eastAsia" w:ascii="方正小标宋简体" w:hAnsi="宋体" w:eastAsia="方正小标宋简体" w:cs="宋体"/>
          <w:color w:val="000000"/>
          <w:kern w:val="0"/>
          <w:sz w:val="36"/>
          <w:szCs w:val="36"/>
        </w:rPr>
        <w:t>候选人推荐表</w:t>
      </w:r>
    </w:p>
    <w:tbl>
      <w:tblPr>
        <w:tblStyle w:val="2"/>
        <w:tblW w:w="9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8"/>
        <w:gridCol w:w="2946"/>
        <w:gridCol w:w="2253"/>
        <w:gridCol w:w="2730"/>
      </w:tblGrid>
      <w:tr w14:paraId="7E92F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C54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名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C9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39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单  位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01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47335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91F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职  称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5E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F5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职  务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C1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02EB8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0D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入校工作时间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39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08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从事就业工作时间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351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B45F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3CD1E">
            <w:pPr>
              <w:spacing w:line="240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如符合优先推荐条件，请简要陈述</w:t>
            </w:r>
          </w:p>
        </w:tc>
        <w:tc>
          <w:tcPr>
            <w:tcW w:w="7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67C469">
            <w:pPr>
              <w:spacing w:line="240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5C9EACBB">
            <w:pPr>
              <w:spacing w:line="240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32E5BC8C">
            <w:pPr>
              <w:spacing w:line="240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20DB0F83">
            <w:pPr>
              <w:spacing w:line="240" w:lineRule="auto"/>
              <w:jc w:val="both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  <w:p w14:paraId="1B885C09">
            <w:pPr>
              <w:spacing w:line="240" w:lineRule="auto"/>
              <w:ind w:left="11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  <w:tr w14:paraId="5E3B3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5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80AFC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D2D450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简要事迹</w:t>
            </w:r>
          </w:p>
          <w:p w14:paraId="2623C2C9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（200字）</w:t>
            </w:r>
          </w:p>
        </w:tc>
        <w:tc>
          <w:tcPr>
            <w:tcW w:w="79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B84063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B25CA7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5D7C6A7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D9821BE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B0AEE06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5D183E82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2602EFB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5E5E58D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C79AFB2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3415E2B6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0FCC0FD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3D36F4E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3E60E74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2F426CB">
            <w:pPr>
              <w:adjustRightInd w:val="0"/>
              <w:snapToGrid w:val="0"/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FFCD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51A12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eastAsia="zh-CN"/>
              </w:rPr>
              <w:t>个人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主要事迹</w:t>
            </w:r>
          </w:p>
          <w:p w14:paraId="55FB572C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（另附，2000字以内）</w:t>
            </w:r>
          </w:p>
        </w:tc>
        <w:tc>
          <w:tcPr>
            <w:tcW w:w="79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1BD428">
            <w:pPr>
              <w:spacing w:line="240" w:lineRule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1D304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2" w:hRule="atLeast"/>
          <w:jc w:val="center"/>
        </w:trPr>
        <w:tc>
          <w:tcPr>
            <w:tcW w:w="20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BEA5E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学院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党委</w:t>
            </w:r>
          </w:p>
          <w:p w14:paraId="64854430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2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795E49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60452A9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FBF98BA">
            <w:pPr>
              <w:spacing w:before="156" w:beforeLines="50" w:line="240" w:lineRule="auto"/>
              <w:ind w:firstLine="4560" w:firstLineChars="19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4F5E55BF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签名（盖章）： </w:t>
            </w:r>
          </w:p>
          <w:p w14:paraId="2BA455CE">
            <w:pPr>
              <w:spacing w:before="156" w:beforeLines="50" w:line="240" w:lineRule="auto"/>
              <w:ind w:firstLine="1200" w:firstLineChars="5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日</w:t>
            </w:r>
          </w:p>
        </w:tc>
        <w:tc>
          <w:tcPr>
            <w:tcW w:w="2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58AA45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学校</w:t>
            </w:r>
          </w:p>
          <w:p w14:paraId="13C94B88">
            <w:pPr>
              <w:spacing w:line="24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意见</w:t>
            </w:r>
          </w:p>
        </w:tc>
        <w:tc>
          <w:tcPr>
            <w:tcW w:w="2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12372F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6E243C36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0C94E723">
            <w:pPr>
              <w:spacing w:before="156" w:beforeLines="50" w:line="240" w:lineRule="auto"/>
              <w:ind w:firstLine="4560" w:firstLineChars="19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8782D17">
            <w:pPr>
              <w:spacing w:before="156" w:beforeLines="50" w:line="240" w:lineRule="auto"/>
              <w:ind w:firstLine="480" w:firstLineChars="2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签名（盖章）： </w:t>
            </w:r>
          </w:p>
          <w:p w14:paraId="17F8D4C0">
            <w:pPr>
              <w:spacing w:before="156" w:beforeLines="50" w:line="240" w:lineRule="auto"/>
              <w:ind w:firstLine="1440" w:firstLineChars="60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年    月   日</w:t>
            </w:r>
          </w:p>
        </w:tc>
      </w:tr>
    </w:tbl>
    <w:p w14:paraId="5A4D53D0">
      <w:pPr>
        <w:spacing w:line="360" w:lineRule="auto"/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5ZDQ5MTk0ZmNmODM3YjQzNzNiNTQwY2I2NmU4Y2QifQ=="/>
  </w:docVars>
  <w:rsids>
    <w:rsidRoot w:val="115A37BF"/>
    <w:rsid w:val="0098236A"/>
    <w:rsid w:val="08F31B9B"/>
    <w:rsid w:val="0EDE47CD"/>
    <w:rsid w:val="115A37BF"/>
    <w:rsid w:val="1BF30AD5"/>
    <w:rsid w:val="26CB540E"/>
    <w:rsid w:val="390962B6"/>
    <w:rsid w:val="3C865492"/>
    <w:rsid w:val="4BD012F8"/>
    <w:rsid w:val="DEFE0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spacing w:val="0"/>
      <w:w w:val="100"/>
      <w:kern w:val="0"/>
      <w:sz w:val="21"/>
      <w:szCs w:val="7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116</Words>
  <Characters>121</Characters>
  <Lines>0</Lines>
  <Paragraphs>0</Paragraphs>
  <TotalTime>91</TotalTime>
  <ScaleCrop>false</ScaleCrop>
  <LinksUpToDate>false</LinksUpToDate>
  <CharactersWithSpaces>145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2024-10-21T16:09:00Z</dcterms:created>
  <dc:creator>DylanYoung</dc:creator>
  <cp:lastModifiedBy>雅雅</cp:lastModifiedBy>
  <cp:lastPrinted>2024-11-25T02:32:00Z</cp:lastPrinted>
  <dcterms:modified xsi:type="dcterms:W3CDTF">2025-12-04T02:33:06Z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D6D74C90A34641E9859DB3AE3671F4D2_13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