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8603F">
      <w:pPr>
        <w:rPr>
          <w:rFonts w:hint="default" w:asciiTheme="minorEastAsia" w:hAnsiTheme="minorEastAsia" w:eastAsiaTheme="minorEastAsia" w:cstheme="minorEastAsia"/>
          <w:sz w:val="28"/>
          <w:szCs w:val="28"/>
          <w:lang w:eastAsia="zh-CN"/>
          <w:woUserID w:val="1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default" w:asciiTheme="minorEastAsia" w:hAnsiTheme="minorEastAsia" w:cstheme="minorEastAsia"/>
          <w:sz w:val="28"/>
          <w:szCs w:val="28"/>
          <w:lang w:eastAsia="zh-CN"/>
          <w:woUserID w:val="1"/>
        </w:rPr>
        <w:t>：</w:t>
      </w:r>
    </w:p>
    <w:p w14:paraId="4FB61957">
      <w:pPr>
        <w:rPr>
          <w:rFonts w:hint="eastAsia"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</w:p>
    <w:p w14:paraId="611C015D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</w:p>
    <w:p w14:paraId="6AA65B54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 w14:paraId="35834911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</w:rPr>
        <w:t>在读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专业录取，毕业（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或</w:t>
      </w:r>
      <w:r>
        <w:rPr>
          <w:rFonts w:hint="eastAsia" w:asciiTheme="minorEastAsia" w:hAnsiTheme="minorEastAsia" w:cstheme="minorEastAsia"/>
          <w:sz w:val="28"/>
          <w:szCs w:val="28"/>
        </w:rPr>
        <w:t>认证）时间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(</w:t>
      </w:r>
      <w:r>
        <w:rPr>
          <w:rFonts w:hint="eastAsia" w:asciiTheme="minorEastAsia" w:hAnsiTheme="minorEastAsia" w:cstheme="minorEastAsia"/>
          <w:sz w:val="28"/>
          <w:szCs w:val="28"/>
        </w:rPr>
        <w:t>预计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)为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日，报名参加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2026年庆元县教育局提前招聘教师</w:t>
      </w:r>
      <w:r>
        <w:rPr>
          <w:rFonts w:hint="eastAsia" w:asciiTheme="minorEastAsia" w:hAnsiTheme="minorEastAsia" w:cstheme="minorEastAsia"/>
          <w:sz w:val="28"/>
          <w:szCs w:val="28"/>
        </w:rPr>
        <w:t>考试。</w:t>
      </w:r>
    </w:p>
    <w:p w14:paraId="07B94563">
      <w:pPr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现承诺（勾选）：</w:t>
      </w:r>
    </w:p>
    <w:p w14:paraId="56D81FC8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届</w:t>
      </w:r>
      <w:r>
        <w:rPr>
          <w:rFonts w:hint="eastAsia" w:asciiTheme="minorEastAsia" w:hAnsiTheme="minorEastAsia" w:cstheme="minorEastAsia"/>
          <w:sz w:val="28"/>
          <w:szCs w:val="28"/>
        </w:rPr>
        <w:t>毕业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生</w:t>
      </w:r>
      <w:r>
        <w:rPr>
          <w:rFonts w:hint="eastAsia" w:asciiTheme="minorEastAsia" w:hAnsiTheme="minorEastAsia" w:cstheme="minorEastAsia"/>
          <w:sz w:val="28"/>
          <w:szCs w:val="28"/>
        </w:rPr>
        <w:t>在202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default" w:asciiTheme="minorEastAsia" w:hAnsiTheme="minorEastAsia" w:cstheme="minorEastAsia"/>
          <w:sz w:val="28"/>
          <w:szCs w:val="28"/>
        </w:rPr>
        <w:t>7</w:t>
      </w:r>
      <w:r>
        <w:rPr>
          <w:rFonts w:hint="eastAsia" w:asciiTheme="minorEastAsia" w:hAnsiTheme="minorEastAsia" w:cstheme="minorEastAsia"/>
          <w:sz w:val="28"/>
          <w:szCs w:val="28"/>
        </w:rPr>
        <w:t>月31日前取得相应的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学历、学位</w:t>
      </w:r>
      <w:r>
        <w:rPr>
          <w:rFonts w:hint="eastAsia" w:asciiTheme="minorEastAsia" w:hAnsiTheme="minorEastAsia" w:cstheme="minorEastAsia"/>
          <w:sz w:val="28"/>
          <w:szCs w:val="28"/>
        </w:rPr>
        <w:t>证书；</w:t>
      </w:r>
    </w:p>
    <w:p w14:paraId="4B780E9B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>留学人员在202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default" w:asciiTheme="minorEastAsia" w:hAnsiTheme="minorEastAsia" w:cstheme="minorEastAsia"/>
          <w:sz w:val="28"/>
          <w:szCs w:val="28"/>
        </w:rPr>
        <w:t>7</w:t>
      </w:r>
      <w:r>
        <w:rPr>
          <w:rFonts w:hint="eastAsia" w:asciiTheme="minorEastAsia" w:hAnsiTheme="minorEastAsia" w:cstheme="minorEastAsia"/>
          <w:sz w:val="28"/>
          <w:szCs w:val="28"/>
        </w:rPr>
        <w:t>月31日前取得教育部中国留学服务中心出具的境外学历、学位认证证书；</w:t>
      </w:r>
    </w:p>
    <w:p w14:paraId="7306E81B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□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在202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年</w:t>
      </w:r>
      <w:r>
        <w:rPr>
          <w:rFonts w:hint="default" w:asciiTheme="minorEastAsia" w:hAnsiTheme="minorEastAsia" w:cstheme="minorEastAsia"/>
          <w:sz w:val="28"/>
          <w:szCs w:val="28"/>
          <w:highlight w:val="none"/>
        </w:rPr>
        <w:t>7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月31日前取得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公告规定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的教师资格证书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或</w:t>
      </w:r>
      <w:r>
        <w:rPr>
          <w:rFonts w:hint="eastAsia" w:ascii="宋体" w:hAnsi="宋体"/>
          <w:b w:val="0"/>
          <w:bCs/>
          <w:color w:val="262626"/>
          <w:sz w:val="28"/>
          <w:highlight w:val="none"/>
        </w:rPr>
        <w:t>《中小学教师资格考试合格证明》和普通话等级证书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。</w:t>
      </w:r>
    </w:p>
    <w:p w14:paraId="45DD68FE"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□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与招录单位工作人员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没</w:t>
      </w:r>
      <w:r>
        <w:rPr>
          <w:rFonts w:hint="eastAsia" w:asciiTheme="minorEastAsia" w:hAnsiTheme="minorEastAsia" w:cstheme="minorEastAsia"/>
          <w:sz w:val="28"/>
          <w:szCs w:val="28"/>
          <w:highlight w:val="none"/>
        </w:rPr>
        <w:t>有《事业单位人事管理回避规定》（人社部规〔2019〕1号）第六条所列回避情形的岗位。</w:t>
      </w:r>
    </w:p>
    <w:p w14:paraId="3287F4FD"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否则，本人自愿放弃202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年庆元县教育局提前招聘教师聘用资格。</w:t>
      </w:r>
    </w:p>
    <w:p w14:paraId="03C24C0C">
      <w:pPr>
        <w:ind w:firstLine="1120" w:firstLineChars="4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特此承诺！    </w:t>
      </w:r>
    </w:p>
    <w:p w14:paraId="36EFFB5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承诺人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（签名）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  <w:r>
        <w:rPr>
          <w:rFonts w:asciiTheme="minorEastAsia" w:hAnsi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asciiTheme="minorEastAsia" w:hAnsiTheme="minorEastAsia" w:cstheme="minorEastAsia"/>
          <w:sz w:val="28"/>
          <w:szCs w:val="28"/>
        </w:rPr>
        <w:t xml:space="preserve">   （手印）</w:t>
      </w:r>
    </w:p>
    <w:p w14:paraId="27C0DF87">
      <w:pPr>
        <w:rPr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年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2MjdjZjMxNjA1Zjg0ZWExZTBjMjQ2ZWY4MzRiNTEifQ=="/>
  </w:docVars>
  <w:rsids>
    <w:rsidRoot w:val="00446DBC"/>
    <w:rsid w:val="000252A4"/>
    <w:rsid w:val="00184E6B"/>
    <w:rsid w:val="001E185A"/>
    <w:rsid w:val="00202BA8"/>
    <w:rsid w:val="00446DBC"/>
    <w:rsid w:val="005D2182"/>
    <w:rsid w:val="005E5784"/>
    <w:rsid w:val="00631A7F"/>
    <w:rsid w:val="006359BA"/>
    <w:rsid w:val="007374BB"/>
    <w:rsid w:val="008568E3"/>
    <w:rsid w:val="008E6B87"/>
    <w:rsid w:val="0090334A"/>
    <w:rsid w:val="009D103E"/>
    <w:rsid w:val="00A0134B"/>
    <w:rsid w:val="00A90424"/>
    <w:rsid w:val="00B13B35"/>
    <w:rsid w:val="00B44E63"/>
    <w:rsid w:val="00C022F9"/>
    <w:rsid w:val="00CC1ABE"/>
    <w:rsid w:val="00DC5268"/>
    <w:rsid w:val="00E816DC"/>
    <w:rsid w:val="14CD6547"/>
    <w:rsid w:val="15DF306D"/>
    <w:rsid w:val="17D24402"/>
    <w:rsid w:val="1DCB67C6"/>
    <w:rsid w:val="21D72845"/>
    <w:rsid w:val="235A52F7"/>
    <w:rsid w:val="25EF3967"/>
    <w:rsid w:val="316162A8"/>
    <w:rsid w:val="3236077D"/>
    <w:rsid w:val="39EA61D6"/>
    <w:rsid w:val="3BF83055"/>
    <w:rsid w:val="46E35E74"/>
    <w:rsid w:val="4B4975CD"/>
    <w:rsid w:val="4E2252E5"/>
    <w:rsid w:val="58200C25"/>
    <w:rsid w:val="5ACE45CF"/>
    <w:rsid w:val="5DDEC344"/>
    <w:rsid w:val="612A51E9"/>
    <w:rsid w:val="6F9D693E"/>
    <w:rsid w:val="72C4410D"/>
    <w:rsid w:val="7705450E"/>
    <w:rsid w:val="7BF85E52"/>
    <w:rsid w:val="7E07F829"/>
    <w:rsid w:val="DAFFD2BB"/>
    <w:rsid w:val="DDFDE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308</Words>
  <Characters>332</Characters>
  <Lines>3</Lines>
  <Paragraphs>1</Paragraphs>
  <TotalTime>1</TotalTime>
  <ScaleCrop>false</ScaleCrop>
  <LinksUpToDate>false</LinksUpToDate>
  <CharactersWithSpaces>568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2023-04-21T08:24:00Z</dcterms:created>
  <dc:creator>Administrator</dc:creator>
  <cp:lastModifiedBy>微</cp:lastModifiedBy>
  <cp:lastPrinted>2023-11-04T07:35:00Z</cp:lastPrinted>
  <dcterms:modified xsi:type="dcterms:W3CDTF">2025-11-01T03:45:10Z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2F5A116C43EC488CA5717B7C56BA181B_13</vt:lpwstr>
  </property>
</Properties>
</file>