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5A2C2">
      <w:pPr>
        <w:tabs>
          <w:tab w:val="left" w:pos="2715"/>
        </w:tabs>
        <w:spacing w:after="0" w:line="580" w:lineRule="exact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 w14:paraId="49A6917C">
      <w:pPr>
        <w:snapToGrid w:val="0"/>
        <w:spacing w:after="0" w:line="243" w:lineRule="atLeast"/>
        <w:textAlignment w:val="baseline"/>
        <w:rPr>
          <w:rFonts w:ascii="Times New Roman" w:hAnsi="Times New Roman" w:cs="Times New Roman"/>
          <w:color w:val="000000"/>
        </w:rPr>
      </w:pPr>
    </w:p>
    <w:p w14:paraId="4FB868AB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7F879E03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36EC1EDA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0271D52E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705F9B12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2E4866A2">
      <w:pPr>
        <w:snapToGrid w:val="0"/>
        <w:spacing w:after="0" w:line="580" w:lineRule="exact"/>
        <w:jc w:val="center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浙江省高等教育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2025年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研究生教学改革项目</w:t>
      </w:r>
    </w:p>
    <w:p w14:paraId="18FBAF63">
      <w:pPr>
        <w:snapToGrid w:val="0"/>
        <w:spacing w:after="0" w:line="580" w:lineRule="exac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790879AF">
      <w:pPr>
        <w:snapToGrid w:val="0"/>
        <w:spacing w:after="0" w:line="580" w:lineRule="exact"/>
        <w:jc w:val="center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黑体" w:cs="Times New Roman"/>
          <w:color w:val="000000"/>
          <w:sz w:val="36"/>
        </w:rPr>
        <w:t>申    报    书</w:t>
      </w:r>
    </w:p>
    <w:p w14:paraId="4C9BB2C3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3E4F9C73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29443119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2E3614F5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5CBD44BF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44D93D38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140648D1">
      <w:pPr>
        <w:snapToGrid w:val="0"/>
        <w:spacing w:after="0" w:line="243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6F3D2BCB">
      <w:pPr>
        <w:snapToGrid w:val="0"/>
        <w:spacing w:after="0" w:line="580" w:lineRule="exac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</w:rPr>
        <w:t xml:space="preserve">        项目名称：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 w14:paraId="715C3A09">
      <w:pPr>
        <w:snapToGrid w:val="0"/>
        <w:spacing w:after="0" w:line="580" w:lineRule="exac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</w:rPr>
      </w:pPr>
      <w:r>
        <w:rPr>
          <w:rFonts w:ascii="Times New Roman" w:hAnsi="Times New Roman" w:eastAsia="仿宋_GB2312" w:cs="Times New Roman"/>
          <w:color w:val="000000"/>
          <w:sz w:val="28"/>
        </w:rPr>
        <w:t xml:space="preserve">        项目主持人：  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 w14:paraId="0EFE40C5">
      <w:pPr>
        <w:snapToGrid w:val="0"/>
        <w:spacing w:after="0" w:line="580" w:lineRule="exact"/>
        <w:ind w:firstLine="1699" w:firstLineChars="607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仿宋_GB2312" w:cs="Times New Roman"/>
          <w:color w:val="000000"/>
          <w:sz w:val="28"/>
        </w:rPr>
        <w:t>所属一级学科代码/名称：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 w14:paraId="51D613BC">
      <w:pPr>
        <w:snapToGrid w:val="0"/>
        <w:spacing w:after="0" w:line="580" w:lineRule="exact"/>
        <w:ind w:firstLine="565" w:firstLineChars="202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仿宋_GB2312" w:cs="Times New Roman"/>
          <w:color w:val="000000"/>
          <w:sz w:val="28"/>
        </w:rPr>
        <w:t xml:space="preserve">        联系电话：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 w14:paraId="3F0CF7C2">
      <w:pPr>
        <w:snapToGrid w:val="0"/>
        <w:spacing w:after="0" w:line="580" w:lineRule="exac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</w:rPr>
      </w:pPr>
      <w:r>
        <w:rPr>
          <w:rFonts w:ascii="Times New Roman" w:hAnsi="Times New Roman" w:eastAsia="仿宋_GB2312" w:cs="Times New Roman"/>
          <w:color w:val="000000"/>
          <w:sz w:val="28"/>
        </w:rPr>
        <w:t xml:space="preserve">        所在单位：</w:t>
      </w:r>
    </w:p>
    <w:p w14:paraId="02E4F299">
      <w:pPr>
        <w:snapToGrid w:val="0"/>
        <w:spacing w:after="0" w:line="580" w:lineRule="exac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</w:rPr>
      </w:pPr>
      <w:r>
        <w:rPr>
          <w:rFonts w:ascii="Times New Roman" w:hAnsi="Times New Roman" w:eastAsia="仿宋_GB2312" w:cs="Times New Roman"/>
          <w:color w:val="000000"/>
          <w:sz w:val="28"/>
        </w:rPr>
        <w:t xml:space="preserve">        </w:t>
      </w:r>
    </w:p>
    <w:p w14:paraId="1B20C40B">
      <w:pPr>
        <w:snapToGrid w:val="0"/>
        <w:spacing w:after="0" w:line="544" w:lineRule="atLeast"/>
        <w:jc w:val="center"/>
        <w:textAlignment w:val="baseline"/>
        <w:rPr>
          <w:rFonts w:ascii="Times New Roman" w:hAnsi="Times New Roman" w:cs="Times New Roman"/>
          <w:color w:val="000000"/>
        </w:rPr>
      </w:pPr>
    </w:p>
    <w:p w14:paraId="08DC7020">
      <w:pPr>
        <w:snapToGrid w:val="0"/>
        <w:spacing w:after="0" w:line="544" w:lineRule="atLeast"/>
        <w:textAlignment w:val="baseline"/>
        <w:rPr>
          <w:rFonts w:ascii="Times New Roman" w:hAnsi="Times New Roman" w:cs="Times New Roman"/>
          <w:color w:val="000000"/>
        </w:rPr>
      </w:pPr>
    </w:p>
    <w:p w14:paraId="07F1C96E">
      <w:pPr>
        <w:snapToGrid w:val="0"/>
        <w:spacing w:after="0" w:line="544" w:lineRule="atLeast"/>
        <w:textAlignment w:val="baseline"/>
        <w:rPr>
          <w:rFonts w:ascii="Times New Roman" w:hAnsi="Times New Roman" w:cs="Times New Roman"/>
          <w:color w:val="000000"/>
        </w:rPr>
      </w:pPr>
    </w:p>
    <w:p w14:paraId="0F9D9E15">
      <w:pPr>
        <w:snapToGrid w:val="0"/>
        <w:spacing w:after="0" w:line="580" w:lineRule="exact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浙 江 省 教 育 厅</w:t>
      </w:r>
    </w:p>
    <w:p w14:paraId="1768A020">
      <w:pPr>
        <w:snapToGrid w:val="0"/>
        <w:spacing w:after="0" w:line="580" w:lineRule="exact"/>
        <w:jc w:val="center"/>
        <w:textAlignment w:val="baseline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年制</w:t>
      </w:r>
    </w:p>
    <w:p w14:paraId="4DFCD845">
      <w:pPr>
        <w:snapToGrid w:val="0"/>
        <w:spacing w:after="0" w:line="580" w:lineRule="exact"/>
        <w:jc w:val="center"/>
        <w:textAlignment w:val="baseline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5EACFA8A">
      <w:pPr>
        <w:snapToGrid w:val="0"/>
        <w:spacing w:after="0" w:line="580" w:lineRule="exact"/>
        <w:jc w:val="center"/>
        <w:textAlignment w:val="baseline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0C9FEC15"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</w:rPr>
      </w:pPr>
      <w:r>
        <w:rPr>
          <w:rFonts w:ascii="Times New Roman" w:hAnsi="Times New Roman" w:eastAsia="黑体" w:cs="Times New Roman"/>
          <w:bCs/>
          <w:color w:val="000000"/>
          <w:sz w:val="28"/>
        </w:rPr>
        <w:t>一、简表</w:t>
      </w: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81"/>
        <w:gridCol w:w="1029"/>
        <w:gridCol w:w="29"/>
        <w:gridCol w:w="821"/>
        <w:gridCol w:w="119"/>
        <w:gridCol w:w="928"/>
        <w:gridCol w:w="371"/>
        <w:gridCol w:w="606"/>
        <w:gridCol w:w="103"/>
        <w:gridCol w:w="992"/>
        <w:gridCol w:w="118"/>
        <w:gridCol w:w="24"/>
        <w:gridCol w:w="964"/>
        <w:gridCol w:w="28"/>
        <w:gridCol w:w="1021"/>
      </w:tblGrid>
      <w:tr w14:paraId="36AB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46" w:type="dxa"/>
            <w:vMerge w:val="restart"/>
            <w:vAlign w:val="center"/>
          </w:tcPr>
          <w:p w14:paraId="26C96AC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项</w:t>
            </w:r>
          </w:p>
          <w:p w14:paraId="0238B40F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目</w:t>
            </w:r>
          </w:p>
          <w:p w14:paraId="3731055C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简</w:t>
            </w:r>
          </w:p>
          <w:p w14:paraId="7100EA7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况</w:t>
            </w:r>
          </w:p>
        </w:tc>
        <w:tc>
          <w:tcPr>
            <w:tcW w:w="1381" w:type="dxa"/>
            <w:vAlign w:val="center"/>
          </w:tcPr>
          <w:p w14:paraId="7033535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项目名称</w:t>
            </w:r>
          </w:p>
        </w:tc>
        <w:tc>
          <w:tcPr>
            <w:tcW w:w="7153" w:type="dxa"/>
            <w:gridSpan w:val="14"/>
            <w:vAlign w:val="center"/>
          </w:tcPr>
          <w:p w14:paraId="6DE337CC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57B52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646" w:type="dxa"/>
            <w:vMerge w:val="continue"/>
            <w:vAlign w:val="center"/>
          </w:tcPr>
          <w:p w14:paraId="3FA558D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81" w:type="dxa"/>
            <w:vAlign w:val="center"/>
          </w:tcPr>
          <w:p w14:paraId="7C0D731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一级学科</w:t>
            </w:r>
          </w:p>
          <w:p w14:paraId="382E65B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代码/名称</w:t>
            </w:r>
          </w:p>
        </w:tc>
        <w:tc>
          <w:tcPr>
            <w:tcW w:w="7153" w:type="dxa"/>
            <w:gridSpan w:val="14"/>
            <w:vAlign w:val="center"/>
          </w:tcPr>
          <w:p w14:paraId="7882AAC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671C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46" w:type="dxa"/>
            <w:vMerge w:val="continue"/>
            <w:vAlign w:val="center"/>
          </w:tcPr>
          <w:p w14:paraId="0AFB016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81" w:type="dxa"/>
            <w:vAlign w:val="center"/>
          </w:tcPr>
          <w:p w14:paraId="583028D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项目类别</w:t>
            </w:r>
          </w:p>
        </w:tc>
        <w:tc>
          <w:tcPr>
            <w:tcW w:w="7153" w:type="dxa"/>
            <w:gridSpan w:val="14"/>
            <w:vAlign w:val="center"/>
          </w:tcPr>
          <w:p w14:paraId="553908B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○常规项目       ○</w:t>
            </w:r>
            <w:r>
              <w:rPr>
                <w:rFonts w:hint="eastAsia" w:ascii="Times New Roman" w:hAnsi="Times New Roman" w:eastAsia="仿宋_GB2312" w:cs="Times New Roman"/>
                <w:color w:val="000000"/>
              </w:rPr>
              <w:t>重点选题</w:t>
            </w:r>
            <w:r>
              <w:rPr>
                <w:rFonts w:ascii="Times New Roman" w:hAnsi="Times New Roman" w:eastAsia="仿宋_GB2312" w:cs="Times New Roman"/>
                <w:color w:val="000000"/>
              </w:rPr>
              <w:t>项目</w:t>
            </w:r>
          </w:p>
        </w:tc>
      </w:tr>
      <w:tr w14:paraId="706F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46" w:type="dxa"/>
            <w:vMerge w:val="continue"/>
            <w:vAlign w:val="center"/>
          </w:tcPr>
          <w:p w14:paraId="5625F27F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81" w:type="dxa"/>
            <w:vAlign w:val="center"/>
          </w:tcPr>
          <w:p w14:paraId="33F61D90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起止年月</w:t>
            </w:r>
          </w:p>
        </w:tc>
        <w:tc>
          <w:tcPr>
            <w:tcW w:w="7153" w:type="dxa"/>
            <w:gridSpan w:val="14"/>
            <w:vAlign w:val="center"/>
          </w:tcPr>
          <w:p w14:paraId="7D28944B">
            <w:pPr>
              <w:snapToGrid w:val="0"/>
              <w:spacing w:after="0" w:line="320" w:lineRule="exac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6BBC6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46" w:type="dxa"/>
            <w:vMerge w:val="restart"/>
            <w:vAlign w:val="center"/>
          </w:tcPr>
          <w:p w14:paraId="47A65FE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项</w:t>
            </w:r>
          </w:p>
          <w:p w14:paraId="265EA10C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目</w:t>
            </w:r>
          </w:p>
          <w:p w14:paraId="73586D1F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主</w:t>
            </w:r>
          </w:p>
          <w:p w14:paraId="7362FB1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持</w:t>
            </w:r>
          </w:p>
          <w:p w14:paraId="116F03CC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人</w:t>
            </w:r>
          </w:p>
        </w:tc>
        <w:tc>
          <w:tcPr>
            <w:tcW w:w="1381" w:type="dxa"/>
            <w:vAlign w:val="center"/>
          </w:tcPr>
          <w:p w14:paraId="386A097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姓   名</w:t>
            </w:r>
          </w:p>
        </w:tc>
        <w:tc>
          <w:tcPr>
            <w:tcW w:w="1998" w:type="dxa"/>
            <w:gridSpan w:val="4"/>
            <w:vAlign w:val="center"/>
          </w:tcPr>
          <w:p w14:paraId="4EFFA90C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28" w:type="dxa"/>
            <w:vAlign w:val="center"/>
          </w:tcPr>
          <w:p w14:paraId="2A0333C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性别</w:t>
            </w:r>
          </w:p>
        </w:tc>
        <w:tc>
          <w:tcPr>
            <w:tcW w:w="977" w:type="dxa"/>
            <w:gridSpan w:val="2"/>
            <w:vAlign w:val="center"/>
          </w:tcPr>
          <w:p w14:paraId="55C146A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CC1182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出生年月</w:t>
            </w:r>
          </w:p>
        </w:tc>
        <w:tc>
          <w:tcPr>
            <w:tcW w:w="2155" w:type="dxa"/>
            <w:gridSpan w:val="5"/>
            <w:vAlign w:val="center"/>
          </w:tcPr>
          <w:p w14:paraId="487153F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2F11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13441508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439" w:type="dxa"/>
            <w:gridSpan w:val="3"/>
            <w:vAlign w:val="center"/>
          </w:tcPr>
          <w:p w14:paraId="5C95A323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专业技术职务/行政职务</w:t>
            </w:r>
          </w:p>
        </w:tc>
        <w:tc>
          <w:tcPr>
            <w:tcW w:w="1868" w:type="dxa"/>
            <w:gridSpan w:val="3"/>
            <w:vAlign w:val="center"/>
          </w:tcPr>
          <w:p w14:paraId="7508D5C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/</w:t>
            </w:r>
          </w:p>
        </w:tc>
        <w:tc>
          <w:tcPr>
            <w:tcW w:w="2190" w:type="dxa"/>
            <w:gridSpan w:val="5"/>
            <w:vAlign w:val="center"/>
          </w:tcPr>
          <w:p w14:paraId="5C44F1FF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最终学位/授予国家</w:t>
            </w:r>
          </w:p>
        </w:tc>
        <w:tc>
          <w:tcPr>
            <w:tcW w:w="2037" w:type="dxa"/>
            <w:gridSpan w:val="4"/>
            <w:vAlign w:val="center"/>
          </w:tcPr>
          <w:p w14:paraId="0F15FB4C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/</w:t>
            </w:r>
          </w:p>
        </w:tc>
      </w:tr>
      <w:tr w14:paraId="0FA0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9" w:hRule="atLeast"/>
          <w:jc w:val="center"/>
        </w:trPr>
        <w:tc>
          <w:tcPr>
            <w:tcW w:w="646" w:type="dxa"/>
            <w:vMerge w:val="continue"/>
            <w:vAlign w:val="center"/>
          </w:tcPr>
          <w:p w14:paraId="2BC526A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534" w:type="dxa"/>
            <w:gridSpan w:val="15"/>
          </w:tcPr>
          <w:p w14:paraId="27BC3847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1．研究生教学、教育管理工作简历；2．研究生教育教学主要研究领域及成果</w:t>
            </w:r>
          </w:p>
          <w:p w14:paraId="6063C99F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4CF1F302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6D039971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3D6C0D12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4AE8D18C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1135B923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3CE4BD70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448C2C89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4698FFB2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2E4A0678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5731288A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721795E1">
            <w:pPr>
              <w:snapToGrid w:val="0"/>
              <w:spacing w:after="0" w:line="320" w:lineRule="exact"/>
              <w:jc w:val="lef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7468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46" w:type="dxa"/>
            <w:vMerge w:val="restart"/>
            <w:vAlign w:val="center"/>
          </w:tcPr>
          <w:p w14:paraId="2A7F8072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项</w:t>
            </w:r>
          </w:p>
          <w:p w14:paraId="0EFAA9AC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目</w:t>
            </w:r>
          </w:p>
          <w:p w14:paraId="7877186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组</w:t>
            </w:r>
          </w:p>
        </w:tc>
        <w:tc>
          <w:tcPr>
            <w:tcW w:w="1381" w:type="dxa"/>
            <w:vAlign w:val="center"/>
          </w:tcPr>
          <w:p w14:paraId="4AD9BDB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总人数</w:t>
            </w:r>
          </w:p>
        </w:tc>
        <w:tc>
          <w:tcPr>
            <w:tcW w:w="1029" w:type="dxa"/>
            <w:vAlign w:val="center"/>
          </w:tcPr>
          <w:p w14:paraId="4A7CCB3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高级</w:t>
            </w:r>
          </w:p>
        </w:tc>
        <w:tc>
          <w:tcPr>
            <w:tcW w:w="850" w:type="dxa"/>
            <w:gridSpan w:val="2"/>
            <w:vAlign w:val="center"/>
          </w:tcPr>
          <w:p w14:paraId="2E4E7F18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中级</w:t>
            </w:r>
          </w:p>
        </w:tc>
        <w:tc>
          <w:tcPr>
            <w:tcW w:w="1418" w:type="dxa"/>
            <w:gridSpan w:val="3"/>
            <w:vAlign w:val="center"/>
          </w:tcPr>
          <w:p w14:paraId="3CB3EF87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初级</w:t>
            </w:r>
          </w:p>
        </w:tc>
        <w:tc>
          <w:tcPr>
            <w:tcW w:w="709" w:type="dxa"/>
            <w:gridSpan w:val="2"/>
            <w:vAlign w:val="center"/>
          </w:tcPr>
          <w:p w14:paraId="1AD89E5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博士后</w:t>
            </w:r>
          </w:p>
        </w:tc>
        <w:tc>
          <w:tcPr>
            <w:tcW w:w="1134" w:type="dxa"/>
            <w:gridSpan w:val="3"/>
            <w:vAlign w:val="center"/>
          </w:tcPr>
          <w:p w14:paraId="74029A74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博士</w:t>
            </w:r>
          </w:p>
        </w:tc>
        <w:tc>
          <w:tcPr>
            <w:tcW w:w="992" w:type="dxa"/>
            <w:gridSpan w:val="2"/>
            <w:vAlign w:val="center"/>
          </w:tcPr>
          <w:p w14:paraId="699BC539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硕士</w:t>
            </w:r>
          </w:p>
        </w:tc>
        <w:tc>
          <w:tcPr>
            <w:tcW w:w="1021" w:type="dxa"/>
            <w:vAlign w:val="center"/>
          </w:tcPr>
          <w:p w14:paraId="49F753C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参加</w:t>
            </w:r>
          </w:p>
          <w:p w14:paraId="0A732A9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单位数</w:t>
            </w:r>
          </w:p>
        </w:tc>
      </w:tr>
      <w:tr w14:paraId="318B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60DB517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81" w:type="dxa"/>
            <w:vAlign w:val="center"/>
          </w:tcPr>
          <w:p w14:paraId="424BEBE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29" w:type="dxa"/>
            <w:vAlign w:val="center"/>
          </w:tcPr>
          <w:p w14:paraId="6522F75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A003BE1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A5E33CE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13463EB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0AE714F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3DEF8D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21" w:type="dxa"/>
            <w:vAlign w:val="center"/>
          </w:tcPr>
          <w:p w14:paraId="2C7DD45A">
            <w:pPr>
              <w:snapToGrid w:val="0"/>
              <w:spacing w:after="0" w:line="32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65F35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646" w:type="dxa"/>
            <w:vMerge w:val="continue"/>
            <w:vAlign w:val="center"/>
          </w:tcPr>
          <w:p w14:paraId="60A1107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 w14:paraId="6E000322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主要成员</w:t>
            </w:r>
          </w:p>
          <w:p w14:paraId="60FC8B81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（不含主持人）</w:t>
            </w:r>
          </w:p>
        </w:tc>
        <w:tc>
          <w:tcPr>
            <w:tcW w:w="1029" w:type="dxa"/>
            <w:vAlign w:val="center"/>
          </w:tcPr>
          <w:p w14:paraId="1A373E79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姓名</w:t>
            </w:r>
          </w:p>
        </w:tc>
        <w:tc>
          <w:tcPr>
            <w:tcW w:w="850" w:type="dxa"/>
            <w:gridSpan w:val="2"/>
            <w:vAlign w:val="center"/>
          </w:tcPr>
          <w:p w14:paraId="712C595D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性别</w:t>
            </w:r>
          </w:p>
        </w:tc>
        <w:tc>
          <w:tcPr>
            <w:tcW w:w="1418" w:type="dxa"/>
            <w:gridSpan w:val="3"/>
            <w:vAlign w:val="center"/>
          </w:tcPr>
          <w:p w14:paraId="1A467521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出生年月</w:t>
            </w:r>
          </w:p>
        </w:tc>
        <w:tc>
          <w:tcPr>
            <w:tcW w:w="709" w:type="dxa"/>
            <w:gridSpan w:val="2"/>
            <w:vAlign w:val="center"/>
          </w:tcPr>
          <w:p w14:paraId="4016FFF9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职称</w:t>
            </w:r>
          </w:p>
        </w:tc>
        <w:tc>
          <w:tcPr>
            <w:tcW w:w="1134" w:type="dxa"/>
            <w:gridSpan w:val="3"/>
            <w:vAlign w:val="center"/>
          </w:tcPr>
          <w:p w14:paraId="303314E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工作单位</w:t>
            </w:r>
          </w:p>
        </w:tc>
        <w:tc>
          <w:tcPr>
            <w:tcW w:w="964" w:type="dxa"/>
            <w:vAlign w:val="center"/>
          </w:tcPr>
          <w:p w14:paraId="49D230D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分工</w:t>
            </w:r>
          </w:p>
        </w:tc>
        <w:tc>
          <w:tcPr>
            <w:tcW w:w="1049" w:type="dxa"/>
            <w:gridSpan w:val="2"/>
            <w:vAlign w:val="center"/>
          </w:tcPr>
          <w:p w14:paraId="21A4983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</w:rPr>
              <w:t>签字</w:t>
            </w:r>
          </w:p>
        </w:tc>
      </w:tr>
      <w:tr w14:paraId="160C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440C92BA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126928E3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29" w:type="dxa"/>
            <w:vAlign w:val="center"/>
          </w:tcPr>
          <w:p w14:paraId="25D2207B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A673BC0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BBA3717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E92A5CA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09D7332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087E803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79EBDBE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635C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238F31B1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39833FC6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29" w:type="dxa"/>
            <w:vAlign w:val="center"/>
          </w:tcPr>
          <w:p w14:paraId="1AD8D79C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78DCB8C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BC99768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5DEAC39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CB7A652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2F09B2CF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2DBC03F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48C59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20755B97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66D0C10D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29" w:type="dxa"/>
            <w:vAlign w:val="center"/>
          </w:tcPr>
          <w:p w14:paraId="0A3F36DD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35EECDA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877933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35CF0DA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FD58EF6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30FF151F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19C5ED3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4CA64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0A2C82B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72E4C507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29" w:type="dxa"/>
            <w:vAlign w:val="center"/>
          </w:tcPr>
          <w:p w14:paraId="093A3341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FB44004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57B904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C25F5AE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025266D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5DD13885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3DCC6C3A">
            <w:pPr>
              <w:snapToGrid w:val="0"/>
              <w:spacing w:after="0" w:line="46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</w:tbl>
    <w:p w14:paraId="41A9373F">
      <w:pPr>
        <w:snapToGrid w:val="0"/>
        <w:spacing w:after="0" w:line="460" w:lineRule="exact"/>
        <w:textAlignment w:val="baseline"/>
        <w:rPr>
          <w:rFonts w:ascii="Times New Roman" w:hAnsi="Times New Roman" w:eastAsia="仿宋_GB2312" w:cs="Times New Roman"/>
          <w:color w:val="000000"/>
          <w:szCs w:val="21"/>
        </w:rPr>
      </w:pPr>
      <w:r>
        <w:rPr>
          <w:rFonts w:ascii="Times New Roman" w:hAnsi="Times New Roman" w:eastAsia="仿宋_GB2312" w:cs="Times New Roman"/>
          <w:color w:val="000000"/>
          <w:szCs w:val="21"/>
        </w:rPr>
        <w:t>备注：1</w:t>
      </w:r>
      <w:bookmarkStart w:id="0" w:name="_Hlk119078021"/>
      <w:r>
        <w:rPr>
          <w:rFonts w:ascii="Times New Roman" w:hAnsi="Times New Roman" w:eastAsia="仿宋_GB2312" w:cs="Times New Roman"/>
          <w:color w:val="000000"/>
          <w:szCs w:val="21"/>
        </w:rPr>
        <w:t>.“一级学科代码/名称”请按照教育部最新研究生教育学科专业目录规范填写；</w:t>
      </w:r>
    </w:p>
    <w:bookmarkEnd w:id="0"/>
    <w:p w14:paraId="73E2A86B">
      <w:pPr>
        <w:numPr>
          <w:ilvl w:val="0"/>
          <w:numId w:val="1"/>
        </w:numPr>
        <w:snapToGrid w:val="0"/>
        <w:spacing w:after="0" w:line="460" w:lineRule="exact"/>
        <w:ind w:firstLine="630" w:firstLineChars="300"/>
        <w:textAlignment w:val="baseline"/>
        <w:rPr>
          <w:rFonts w:ascii="Times New Roman" w:hAnsi="Times New Roman" w:eastAsia="仿宋_GB2312" w:cs="Times New Roman"/>
          <w:color w:val="000000"/>
          <w:szCs w:val="21"/>
        </w:rPr>
      </w:pPr>
      <w:r>
        <w:rPr>
          <w:rFonts w:ascii="Times New Roman" w:hAnsi="Times New Roman" w:eastAsia="仿宋_GB2312" w:cs="Times New Roman"/>
          <w:color w:val="000000"/>
          <w:szCs w:val="21"/>
        </w:rPr>
        <w:t xml:space="preserve">项目组主要成员不超过4人，没有参与人的务必填写“无”。 </w:t>
      </w:r>
    </w:p>
    <w:p w14:paraId="3CBAAD65">
      <w:pPr>
        <w:snapToGrid w:val="0"/>
        <w:spacing w:after="0" w:line="544" w:lineRule="atLeast"/>
        <w:ind w:firstLine="218" w:firstLineChars="78"/>
        <w:textAlignment w:val="baseline"/>
        <w:rPr>
          <w:rFonts w:ascii="Times New Roman" w:hAnsi="Times New Roman" w:eastAsia="黑体" w:cs="Times New Roman"/>
          <w:bCs/>
          <w:color w:val="000000"/>
          <w:sz w:val="28"/>
        </w:rPr>
      </w:pPr>
    </w:p>
    <w:p w14:paraId="22A8E597">
      <w:pPr>
        <w:snapToGrid w:val="0"/>
        <w:spacing w:after="0" w:line="544" w:lineRule="atLeast"/>
        <w:ind w:firstLine="218" w:firstLineChars="78"/>
        <w:textAlignment w:val="baseline"/>
        <w:rPr>
          <w:rFonts w:ascii="Times New Roman" w:hAnsi="Times New Roman" w:eastAsia="黑体" w:cs="Times New Roman"/>
          <w:bCs/>
          <w:color w:val="000000"/>
          <w:sz w:val="28"/>
        </w:rPr>
      </w:pPr>
      <w:r>
        <w:rPr>
          <w:rFonts w:ascii="Times New Roman" w:hAnsi="Times New Roman" w:eastAsia="黑体" w:cs="Times New Roman"/>
          <w:bCs/>
          <w:color w:val="000000"/>
          <w:sz w:val="28"/>
        </w:rPr>
        <w:t>二、立项依据：（项目的意义、现状分析）</w:t>
      </w:r>
    </w:p>
    <w:tbl>
      <w:tblPr>
        <w:tblStyle w:val="5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8"/>
      </w:tblGrid>
      <w:tr w14:paraId="3226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0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0B263D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</w:rPr>
            </w:pPr>
          </w:p>
          <w:p w14:paraId="2E38FADF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1662F740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3A83C574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5464812E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76C19E07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625F915C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00AF7718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1047E7D7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254915EB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7FC81EB8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41ABFE82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401FB0B9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4DF58CE6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1DE97E5F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308A455A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565B783F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</w:rPr>
            </w:pPr>
          </w:p>
          <w:p w14:paraId="50BCDB14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  <w:p w14:paraId="786D11AF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E173813">
      <w:pPr>
        <w:snapToGrid w:val="0"/>
        <w:spacing w:after="0" w:line="544" w:lineRule="atLeast"/>
        <w:ind w:firstLine="280" w:firstLineChars="100"/>
        <w:textAlignment w:val="baseline"/>
        <w:rPr>
          <w:rFonts w:ascii="Times New Roman" w:hAnsi="Times New Roman" w:eastAsia="黑体" w:cs="Times New Roman"/>
          <w:bCs/>
          <w:color w:val="000000"/>
          <w:sz w:val="28"/>
        </w:rPr>
      </w:pPr>
      <w:r>
        <w:rPr>
          <w:rFonts w:ascii="Times New Roman" w:hAnsi="Times New Roman" w:eastAsia="黑体" w:cs="Times New Roman"/>
          <w:bCs/>
          <w:color w:val="000000"/>
          <w:sz w:val="28"/>
        </w:rPr>
        <w:t>三、项目实施方案及实施计划</w:t>
      </w:r>
    </w:p>
    <w:tbl>
      <w:tblPr>
        <w:tblStyle w:val="5"/>
        <w:tblW w:w="8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3"/>
      </w:tblGrid>
      <w:tr w14:paraId="0EC7A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2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F384BC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1.具体改革内容、改革目标和拟解决的关键问题</w:t>
            </w:r>
          </w:p>
        </w:tc>
      </w:tr>
      <w:tr w14:paraId="720E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F5F7E6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2.实施方案、实施方法、具体实施计划（含年度进展情况）及可行性分析</w:t>
            </w:r>
          </w:p>
        </w:tc>
      </w:tr>
      <w:tr w14:paraId="6610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CB78E0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3.项目预期的成果和效果（包括成果形式、实施范围、受益学生数等）</w:t>
            </w:r>
          </w:p>
        </w:tc>
      </w:tr>
      <w:tr w14:paraId="1FF9E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70CD03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4.本项目的特色与创新之处</w:t>
            </w:r>
          </w:p>
        </w:tc>
      </w:tr>
    </w:tbl>
    <w:p w14:paraId="5F207C0C"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</w:rPr>
      </w:pPr>
      <w:r>
        <w:rPr>
          <w:rFonts w:ascii="Times New Roman" w:hAnsi="Times New Roman" w:eastAsia="黑体" w:cs="Times New Roman"/>
          <w:bCs/>
          <w:color w:val="000000"/>
          <w:sz w:val="28"/>
        </w:rPr>
        <w:t>四、教学改革基础</w:t>
      </w:r>
    </w:p>
    <w:tbl>
      <w:tblPr>
        <w:tblStyle w:val="5"/>
        <w:tblW w:w="9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5"/>
      </w:tblGrid>
      <w:tr w14:paraId="08D7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7" w:hRule="atLeast"/>
          <w:jc w:val="center"/>
        </w:trPr>
        <w:tc>
          <w:tcPr>
            <w:tcW w:w="91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9D8B28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1.与本项目有关的教学改革工作积累和已取得的教学改革工作成绩</w:t>
            </w:r>
          </w:p>
        </w:tc>
      </w:tr>
      <w:tr w14:paraId="1D87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91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70DA25">
            <w:pPr>
              <w:widowControl/>
              <w:spacing w:after="0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2.学校已具备的教学改革基础和环境，学校对项目的支持情况（含有关政策、经费及其使用管理机制、保障条件等，可附有关文件），尚缺少的条件和拟解决的途径</w:t>
            </w:r>
          </w:p>
        </w:tc>
      </w:tr>
      <w:tr w14:paraId="52F4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91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70035C">
            <w:pPr>
              <w:widowControl/>
              <w:spacing w:after="0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3.申请者和项目组成员所承担的教学改革和科研项目情况</w:t>
            </w:r>
          </w:p>
        </w:tc>
      </w:tr>
    </w:tbl>
    <w:p w14:paraId="30C85C5E"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</w:rPr>
      </w:pPr>
      <w:r>
        <w:rPr>
          <w:rFonts w:ascii="Times New Roman" w:hAnsi="Times New Roman" w:eastAsia="黑体" w:cs="Times New Roman"/>
          <w:bCs/>
          <w:color w:val="000000"/>
          <w:sz w:val="28"/>
        </w:rPr>
        <w:t>五、经费预算</w:t>
      </w:r>
    </w:p>
    <w:tbl>
      <w:tblPr>
        <w:tblStyle w:val="5"/>
        <w:tblW w:w="8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2062"/>
        <w:gridCol w:w="3751"/>
      </w:tblGrid>
      <w:tr w14:paraId="28DA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10DF34E5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支出科目</w:t>
            </w:r>
          </w:p>
        </w:tc>
        <w:tc>
          <w:tcPr>
            <w:tcW w:w="2062" w:type="dxa"/>
            <w:vAlign w:val="center"/>
          </w:tcPr>
          <w:p w14:paraId="7C1B2F7E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金额（元）</w:t>
            </w:r>
          </w:p>
        </w:tc>
        <w:tc>
          <w:tcPr>
            <w:tcW w:w="3751" w:type="dxa"/>
            <w:vAlign w:val="center"/>
          </w:tcPr>
          <w:p w14:paraId="6B7DE2CA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计算根据及理由</w:t>
            </w:r>
          </w:p>
        </w:tc>
      </w:tr>
      <w:tr w14:paraId="6942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35A9F9C2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合计</w:t>
            </w:r>
          </w:p>
        </w:tc>
        <w:tc>
          <w:tcPr>
            <w:tcW w:w="2062" w:type="dxa"/>
            <w:vAlign w:val="center"/>
          </w:tcPr>
          <w:p w14:paraId="7B0E2BDD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3751" w:type="dxa"/>
            <w:vAlign w:val="center"/>
          </w:tcPr>
          <w:p w14:paraId="6FB971A8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BF4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2F16F4CA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2062" w:type="dxa"/>
            <w:vAlign w:val="center"/>
          </w:tcPr>
          <w:p w14:paraId="14B016C9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2AA48281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7D913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6C96D516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2062" w:type="dxa"/>
            <w:vAlign w:val="center"/>
          </w:tcPr>
          <w:p w14:paraId="40D3FEE8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24D8EC3D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4AAE5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0CE952A4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2062" w:type="dxa"/>
            <w:vAlign w:val="center"/>
          </w:tcPr>
          <w:p w14:paraId="16F5FCBD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7218C134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34A44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752E7E1D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2062" w:type="dxa"/>
            <w:vAlign w:val="center"/>
          </w:tcPr>
          <w:p w14:paraId="4D5C0B19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3BB21DDB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870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35C4A45A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2062" w:type="dxa"/>
            <w:vAlign w:val="center"/>
          </w:tcPr>
          <w:p w14:paraId="1827D4FA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10EF634E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11999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1B70358B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  <w:vAlign w:val="center"/>
          </w:tcPr>
          <w:p w14:paraId="7F7688B0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645AD693">
            <w:pPr>
              <w:widowControl/>
              <w:spacing w:after="0"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08061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18138BE2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  <w:vAlign w:val="center"/>
          </w:tcPr>
          <w:p w14:paraId="4760AB4C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vAlign w:val="center"/>
          </w:tcPr>
          <w:p w14:paraId="1B17E5D7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3A78F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45C76986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</w:tcPr>
          <w:p w14:paraId="48416118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</w:tcPr>
          <w:p w14:paraId="06114FEC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07DA3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2ED32A49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</w:tcPr>
          <w:p w14:paraId="5C98E78F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</w:tcPr>
          <w:p w14:paraId="3D4869CB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5717F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67750E03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</w:tcPr>
          <w:p w14:paraId="6EBF7F80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</w:tcPr>
          <w:p w14:paraId="28AC0B2A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57BDC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5FD7BBD0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</w:tcPr>
          <w:p w14:paraId="5BD0CA5D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</w:tcPr>
          <w:p w14:paraId="240C865E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5FFFA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7D6E2368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</w:tcPr>
          <w:p w14:paraId="0C3F55A4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</w:tcPr>
          <w:p w14:paraId="39BE70A5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6AA7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51E65E1C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</w:tcPr>
          <w:p w14:paraId="3513EDD9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</w:tcPr>
          <w:p w14:paraId="4902DA46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50B79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72CEFCD8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</w:tcPr>
          <w:p w14:paraId="0BBA8A5B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</w:tcPr>
          <w:p w14:paraId="4DFE516B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58A7C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15BF5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769AF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384BA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14:paraId="4D88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64A5F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9B27E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A1B47">
            <w:pPr>
              <w:widowControl/>
              <w:spacing w:after="0" w:line="64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848621C">
      <w:pPr>
        <w:widowControl/>
        <w:spacing w:after="0" w:line="640" w:lineRule="atLeast"/>
        <w:textAlignment w:val="baseline"/>
        <w:rPr>
          <w:rFonts w:ascii="Times New Roman" w:hAnsi="Times New Roman" w:cs="Times New Roman"/>
          <w:color w:val="000000"/>
        </w:rPr>
      </w:pPr>
    </w:p>
    <w:p w14:paraId="4CCB4BC0">
      <w:pPr>
        <w:spacing w:after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六、项目主持人承诺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75F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522" w:type="dxa"/>
          </w:tcPr>
          <w:p w14:paraId="1000AE30">
            <w:pPr>
              <w:adjustRightInd w:val="0"/>
              <w:snapToGrid w:val="0"/>
              <w:spacing w:after="0"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69CFE2E9">
            <w:pPr>
              <w:adjustRightInd w:val="0"/>
              <w:snapToGrid w:val="0"/>
              <w:spacing w:after="0"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本人已认真填写并检查以上材料，保证内容真实有效。</w:t>
            </w:r>
          </w:p>
          <w:p w14:paraId="454F84A1">
            <w:pPr>
              <w:adjustRightInd w:val="0"/>
              <w:snapToGrid w:val="0"/>
              <w:spacing w:after="0"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如有违反，本人将承担相关责任。</w:t>
            </w:r>
          </w:p>
          <w:p w14:paraId="109ACEA9">
            <w:pPr>
              <w:wordWrap w:val="0"/>
              <w:adjustRightInd w:val="0"/>
              <w:snapToGrid w:val="0"/>
              <w:spacing w:after="0"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66FCFFC8">
            <w:pPr>
              <w:wordWrap w:val="0"/>
              <w:adjustRightInd w:val="0"/>
              <w:snapToGrid w:val="0"/>
              <w:spacing w:after="0"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项目主持人（签字）：</w:t>
            </w:r>
          </w:p>
          <w:p w14:paraId="46CD3D88">
            <w:pPr>
              <w:wordWrap w:val="0"/>
              <w:adjustRightInd w:val="0"/>
              <w:snapToGrid w:val="0"/>
              <w:spacing w:after="0" w:line="400" w:lineRule="atLeast"/>
              <w:ind w:right="2520" w:rightChars="1200" w:firstLine="480" w:firstLineChars="200"/>
              <w:jc w:val="righ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年   月   日</w:t>
            </w:r>
          </w:p>
        </w:tc>
      </w:tr>
    </w:tbl>
    <w:p w14:paraId="33631C51">
      <w:pPr>
        <w:pStyle w:val="12"/>
        <w:adjustRightInd w:val="0"/>
        <w:snapToGrid w:val="0"/>
        <w:spacing w:after="0" w:line="340" w:lineRule="atLeast"/>
        <w:ind w:firstLine="0" w:firstLineChars="0"/>
        <w:rPr>
          <w:rFonts w:eastAsia="黑体"/>
          <w:sz w:val="24"/>
          <w:szCs w:val="24"/>
        </w:rPr>
      </w:pPr>
    </w:p>
    <w:p w14:paraId="37D88FF1">
      <w:pPr>
        <w:spacing w:after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七、申报单位承诺意见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90C8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2" w:hRule="atLeast"/>
        </w:trPr>
        <w:tc>
          <w:tcPr>
            <w:tcW w:w="8522" w:type="dxa"/>
          </w:tcPr>
          <w:p w14:paraId="1B57219F">
            <w:pPr>
              <w:spacing w:after="0" w:line="400" w:lineRule="exact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6D8B21A1">
            <w:pPr>
              <w:spacing w:after="0"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本单位进行择优申报推荐，并对项目有关信息填报的内容进行了认真核实，保证真实性。</w:t>
            </w:r>
          </w:p>
          <w:p w14:paraId="6CDD1D48">
            <w:pPr>
              <w:spacing w:after="0" w:line="360" w:lineRule="auto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该项目如果被认定为“省级研究生教学改革项目”，本单位承诺为项目建设提供政策、经费等方面的支持。</w:t>
            </w:r>
          </w:p>
          <w:p w14:paraId="7DCB26F9">
            <w:pPr>
              <w:spacing w:after="0" w:line="360" w:lineRule="auto"/>
              <w:ind w:right="168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79A82C8C">
            <w:pPr>
              <w:spacing w:after="0" w:line="360" w:lineRule="auto"/>
              <w:ind w:right="168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31577DC6">
            <w:pPr>
              <w:spacing w:after="0" w:line="360" w:lineRule="auto"/>
              <w:ind w:right="168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44759149">
            <w:pPr>
              <w:wordWrap w:val="0"/>
              <w:spacing w:after="0" w:line="360" w:lineRule="auto"/>
              <w:ind w:right="2520" w:rightChars="1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  申报单位（盖章）</w:t>
            </w:r>
          </w:p>
          <w:p w14:paraId="2CC7E34C">
            <w:pPr>
              <w:wordWrap w:val="0"/>
              <w:spacing w:after="0" w:line="360" w:lineRule="auto"/>
              <w:ind w:right="2520" w:rightChars="1200"/>
              <w:jc w:val="righ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   月   日</w:t>
            </w:r>
          </w:p>
          <w:p w14:paraId="5F2B5B50">
            <w:pPr>
              <w:spacing w:after="0"/>
              <w:ind w:right="2520" w:rightChars="1200"/>
              <w:jc w:val="righ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396A500">
            <w:pPr>
              <w:spacing w:after="0" w:line="400" w:lineRule="exact"/>
              <w:ind w:right="2520" w:rightChars="1200"/>
              <w:jc w:val="righ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3C6169DE">
            <w:pPr>
              <w:spacing w:after="0" w:line="400" w:lineRule="exact"/>
              <w:ind w:right="2520" w:rightChars="1200"/>
              <w:jc w:val="righ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59F8AD87">
            <w:pPr>
              <w:spacing w:after="0" w:line="400" w:lineRule="exact"/>
              <w:ind w:right="2520" w:rightChars="1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59A877F1"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highlight w:val="yellow"/>
        </w:rPr>
      </w:pPr>
    </w:p>
    <w:p w14:paraId="6408ED2C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05F6038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928" w:right="1418" w:bottom="1928" w:left="1418" w:header="851" w:footer="1418" w:gutter="0"/>
      <w:pgNumType w:fmt="numberInDash"/>
      <w:cols w:space="708" w:num="1"/>
      <w:docGrid w:type="linesAndChars" w:linePitch="31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FA350">
    <w:pPr>
      <w:pStyle w:val="3"/>
      <w:ind w:firstLine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79926E">
                          <w:pPr>
                            <w:pStyle w:val="3"/>
                            <w:jc w:val="right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37 -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6605E751">
                          <w:p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SVju0AAAAAUBAAAP&#10;AAAAAAAAAAEAIAAAACIAAABkcnMvZG93bnJldi54bWxQSwECFAAUAAAACACHTuJAzpZ+gecBAADH&#10;AwAADgAAAAAAAAABACAAAAAf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79926E">
                    <w:pPr>
                      <w:pStyle w:val="3"/>
                      <w:jc w:val="right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37 -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  <w:p w14:paraId="6605E751">
                    <w:pPr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DD2C5">
    <w:pPr>
      <w:pStyle w:val="4"/>
      <w:pBdr>
        <w:bottom w:val="none" w:color="auto" w:sz="0" w:space="0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356326"/>
    <w:multiLevelType w:val="singleLevel"/>
    <w:tmpl w:val="67356326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8"/>
  <w:displayHorizontalDrawingGridEvery w:val="2"/>
  <w:displayVerticalDrawingGridEvery w:val="2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ZWU1M2E4NWNhODBkNWQ2MGU3ZTgzNmRlZDQxYWEifQ=="/>
    <w:docVar w:name="KGWebUrl" w:val="https://oa.zjedu.gov.cn/aigov-service/api/iweboffice/officeServer/loadFile"/>
  </w:docVars>
  <w:rsids>
    <w:rsidRoot w:val="00172A27"/>
    <w:rsid w:val="000852EB"/>
    <w:rsid w:val="000958FF"/>
    <w:rsid w:val="0010021D"/>
    <w:rsid w:val="00172A27"/>
    <w:rsid w:val="001C3870"/>
    <w:rsid w:val="002318F8"/>
    <w:rsid w:val="002411DC"/>
    <w:rsid w:val="00317579"/>
    <w:rsid w:val="003C0078"/>
    <w:rsid w:val="00424F84"/>
    <w:rsid w:val="0044739F"/>
    <w:rsid w:val="004F4A4F"/>
    <w:rsid w:val="00542DF6"/>
    <w:rsid w:val="0057322B"/>
    <w:rsid w:val="00641C87"/>
    <w:rsid w:val="006C5DE7"/>
    <w:rsid w:val="006D207E"/>
    <w:rsid w:val="0070406F"/>
    <w:rsid w:val="00751BB9"/>
    <w:rsid w:val="007B72E5"/>
    <w:rsid w:val="007D227B"/>
    <w:rsid w:val="00836784"/>
    <w:rsid w:val="008375E4"/>
    <w:rsid w:val="009E59DF"/>
    <w:rsid w:val="00A038F3"/>
    <w:rsid w:val="00A0740B"/>
    <w:rsid w:val="00A31BF4"/>
    <w:rsid w:val="00A320C3"/>
    <w:rsid w:val="00A338AC"/>
    <w:rsid w:val="00A4549A"/>
    <w:rsid w:val="00A57215"/>
    <w:rsid w:val="00B4252A"/>
    <w:rsid w:val="00B85465"/>
    <w:rsid w:val="00B91E8B"/>
    <w:rsid w:val="00C53CE3"/>
    <w:rsid w:val="00C8795A"/>
    <w:rsid w:val="00CF2E6B"/>
    <w:rsid w:val="00D84E37"/>
    <w:rsid w:val="00E6446A"/>
    <w:rsid w:val="00F55D5C"/>
    <w:rsid w:val="00F653D2"/>
    <w:rsid w:val="00F7753D"/>
    <w:rsid w:val="00F94253"/>
    <w:rsid w:val="00FA178B"/>
    <w:rsid w:val="00FA48C3"/>
    <w:rsid w:val="00FA60DA"/>
    <w:rsid w:val="00FD53F5"/>
    <w:rsid w:val="00FD5B27"/>
    <w:rsid w:val="01AF7CDC"/>
    <w:rsid w:val="02106B2C"/>
    <w:rsid w:val="037F222B"/>
    <w:rsid w:val="04500A20"/>
    <w:rsid w:val="05064CEF"/>
    <w:rsid w:val="05F36376"/>
    <w:rsid w:val="066065D4"/>
    <w:rsid w:val="07043A2A"/>
    <w:rsid w:val="096E314D"/>
    <w:rsid w:val="097201BE"/>
    <w:rsid w:val="09A55EF7"/>
    <w:rsid w:val="0A9311AF"/>
    <w:rsid w:val="0C11491A"/>
    <w:rsid w:val="0C1C551C"/>
    <w:rsid w:val="0C435CDF"/>
    <w:rsid w:val="0C664F0E"/>
    <w:rsid w:val="0E64084E"/>
    <w:rsid w:val="0EBD72E7"/>
    <w:rsid w:val="0FAA44B8"/>
    <w:rsid w:val="114F4D6E"/>
    <w:rsid w:val="146664A3"/>
    <w:rsid w:val="14C327DD"/>
    <w:rsid w:val="14E30095"/>
    <w:rsid w:val="1512459F"/>
    <w:rsid w:val="15827E93"/>
    <w:rsid w:val="165C1E42"/>
    <w:rsid w:val="165E525A"/>
    <w:rsid w:val="16C93352"/>
    <w:rsid w:val="16C945D2"/>
    <w:rsid w:val="16DC3426"/>
    <w:rsid w:val="17015594"/>
    <w:rsid w:val="192C15CD"/>
    <w:rsid w:val="1A3D4E4D"/>
    <w:rsid w:val="1A5748A1"/>
    <w:rsid w:val="1A7250B4"/>
    <w:rsid w:val="1AC238E2"/>
    <w:rsid w:val="1CA87351"/>
    <w:rsid w:val="1D051A0C"/>
    <w:rsid w:val="1D496C65"/>
    <w:rsid w:val="1D8F0EF0"/>
    <w:rsid w:val="1F706A0E"/>
    <w:rsid w:val="201352DA"/>
    <w:rsid w:val="206E01F2"/>
    <w:rsid w:val="20941972"/>
    <w:rsid w:val="21B55BF5"/>
    <w:rsid w:val="21C91E8E"/>
    <w:rsid w:val="22502948"/>
    <w:rsid w:val="230C2D63"/>
    <w:rsid w:val="24282F9F"/>
    <w:rsid w:val="258832A2"/>
    <w:rsid w:val="26814DCD"/>
    <w:rsid w:val="273D3202"/>
    <w:rsid w:val="27982E59"/>
    <w:rsid w:val="28DB7F84"/>
    <w:rsid w:val="293252CF"/>
    <w:rsid w:val="29C42E79"/>
    <w:rsid w:val="2B1C1993"/>
    <w:rsid w:val="2D2368E4"/>
    <w:rsid w:val="2D756F75"/>
    <w:rsid w:val="2DCC5E87"/>
    <w:rsid w:val="2F2730EA"/>
    <w:rsid w:val="2F3334D1"/>
    <w:rsid w:val="2FDE3F6D"/>
    <w:rsid w:val="302F1268"/>
    <w:rsid w:val="30416D14"/>
    <w:rsid w:val="31A77511"/>
    <w:rsid w:val="32DB6DE6"/>
    <w:rsid w:val="33A44255"/>
    <w:rsid w:val="34107060"/>
    <w:rsid w:val="344A56C2"/>
    <w:rsid w:val="34D036A8"/>
    <w:rsid w:val="35F2092E"/>
    <w:rsid w:val="38733B7F"/>
    <w:rsid w:val="38F96034"/>
    <w:rsid w:val="39510182"/>
    <w:rsid w:val="3A386119"/>
    <w:rsid w:val="3A9F7B2B"/>
    <w:rsid w:val="3AEF713F"/>
    <w:rsid w:val="3B8F34C7"/>
    <w:rsid w:val="3BA32C97"/>
    <w:rsid w:val="3C874F3C"/>
    <w:rsid w:val="3DE96F50"/>
    <w:rsid w:val="3E161E91"/>
    <w:rsid w:val="404A652E"/>
    <w:rsid w:val="41291481"/>
    <w:rsid w:val="41307D5B"/>
    <w:rsid w:val="4200230E"/>
    <w:rsid w:val="42B60FD3"/>
    <w:rsid w:val="43574E9E"/>
    <w:rsid w:val="45F7148B"/>
    <w:rsid w:val="469653A4"/>
    <w:rsid w:val="47037453"/>
    <w:rsid w:val="475E0CE5"/>
    <w:rsid w:val="47F56085"/>
    <w:rsid w:val="484E73B5"/>
    <w:rsid w:val="48685606"/>
    <w:rsid w:val="490B0ED6"/>
    <w:rsid w:val="49135A8A"/>
    <w:rsid w:val="496701BF"/>
    <w:rsid w:val="49943D38"/>
    <w:rsid w:val="49E45922"/>
    <w:rsid w:val="49F4493A"/>
    <w:rsid w:val="4AB274D1"/>
    <w:rsid w:val="4C8A3591"/>
    <w:rsid w:val="4E1B17F6"/>
    <w:rsid w:val="4EE0118B"/>
    <w:rsid w:val="4F164C30"/>
    <w:rsid w:val="4F8645F2"/>
    <w:rsid w:val="4FD71DCA"/>
    <w:rsid w:val="50CE470C"/>
    <w:rsid w:val="50E459A8"/>
    <w:rsid w:val="50F91300"/>
    <w:rsid w:val="51A541B8"/>
    <w:rsid w:val="520A354D"/>
    <w:rsid w:val="52CB2208"/>
    <w:rsid w:val="534817ED"/>
    <w:rsid w:val="542B6DA7"/>
    <w:rsid w:val="54CB493F"/>
    <w:rsid w:val="55722375"/>
    <w:rsid w:val="5575733A"/>
    <w:rsid w:val="558C7D42"/>
    <w:rsid w:val="562D16E8"/>
    <w:rsid w:val="56BB2627"/>
    <w:rsid w:val="577F7B9A"/>
    <w:rsid w:val="57AC4B34"/>
    <w:rsid w:val="58245681"/>
    <w:rsid w:val="59257D19"/>
    <w:rsid w:val="59610775"/>
    <w:rsid w:val="59A84A62"/>
    <w:rsid w:val="59F31E51"/>
    <w:rsid w:val="5A0049D5"/>
    <w:rsid w:val="5A05307B"/>
    <w:rsid w:val="5A472288"/>
    <w:rsid w:val="5AA238C2"/>
    <w:rsid w:val="5B2F08C9"/>
    <w:rsid w:val="5B3031DB"/>
    <w:rsid w:val="5BC9646E"/>
    <w:rsid w:val="5BD00871"/>
    <w:rsid w:val="5D4570F9"/>
    <w:rsid w:val="5E356936"/>
    <w:rsid w:val="5F641A57"/>
    <w:rsid w:val="5FBF0E7B"/>
    <w:rsid w:val="6090233B"/>
    <w:rsid w:val="625F6DE6"/>
    <w:rsid w:val="631F38A6"/>
    <w:rsid w:val="63D50FF4"/>
    <w:rsid w:val="64695FDB"/>
    <w:rsid w:val="65AC2054"/>
    <w:rsid w:val="67E73079"/>
    <w:rsid w:val="68164DEB"/>
    <w:rsid w:val="68B16EE5"/>
    <w:rsid w:val="68C17A4B"/>
    <w:rsid w:val="6ABB1386"/>
    <w:rsid w:val="6AF44537"/>
    <w:rsid w:val="6AFA6A01"/>
    <w:rsid w:val="6B754D50"/>
    <w:rsid w:val="6BBE6019"/>
    <w:rsid w:val="6BE95385"/>
    <w:rsid w:val="6C102A59"/>
    <w:rsid w:val="6C3D0FDA"/>
    <w:rsid w:val="6C720987"/>
    <w:rsid w:val="6C884D11"/>
    <w:rsid w:val="6CB22030"/>
    <w:rsid w:val="6E1C4541"/>
    <w:rsid w:val="6EC70962"/>
    <w:rsid w:val="6F4C562B"/>
    <w:rsid w:val="6F9C255F"/>
    <w:rsid w:val="6FB145DF"/>
    <w:rsid w:val="704834BA"/>
    <w:rsid w:val="70FA782A"/>
    <w:rsid w:val="71A118AB"/>
    <w:rsid w:val="71DA6735"/>
    <w:rsid w:val="73130A9F"/>
    <w:rsid w:val="736D7A99"/>
    <w:rsid w:val="7450625B"/>
    <w:rsid w:val="74E41D20"/>
    <w:rsid w:val="76BB24DB"/>
    <w:rsid w:val="76C836CF"/>
    <w:rsid w:val="76E475F4"/>
    <w:rsid w:val="77955B65"/>
    <w:rsid w:val="77A52029"/>
    <w:rsid w:val="77FDCC9E"/>
    <w:rsid w:val="787A6443"/>
    <w:rsid w:val="792D0030"/>
    <w:rsid w:val="79713807"/>
    <w:rsid w:val="798C1B0C"/>
    <w:rsid w:val="79FF50B4"/>
    <w:rsid w:val="7AEB1622"/>
    <w:rsid w:val="7AFF2ECA"/>
    <w:rsid w:val="7B022A99"/>
    <w:rsid w:val="7B2D7BE1"/>
    <w:rsid w:val="7C602214"/>
    <w:rsid w:val="7CD560A6"/>
    <w:rsid w:val="7CF5117A"/>
    <w:rsid w:val="7E204EA2"/>
    <w:rsid w:val="7F4956B3"/>
    <w:rsid w:val="7F873B0C"/>
    <w:rsid w:val="7FAA42AF"/>
    <w:rsid w:val="9F7DAB05"/>
    <w:rsid w:val="DAFF4502"/>
    <w:rsid w:val="DDBDE3C5"/>
    <w:rsid w:val="EEFEF29B"/>
    <w:rsid w:val="FEF7FBCF"/>
    <w:rsid w:val="FFFFE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  <w:spacing w:after="160" w:line="259" w:lineRule="auto"/>
    </w:pPr>
    <w:rPr>
      <w:rFonts w:hint="eastAsia" w:ascii="仿宋_GB2312" w:hAnsi="仿宋_GB2312" w:eastAsia="仿宋_GB2312" w:cs="Times New Roman"/>
      <w:color w:val="000000"/>
      <w:sz w:val="24"/>
      <w:lang w:val="en-US" w:eastAsia="zh-CN" w:bidi="ar-SA"/>
    </w:rPr>
  </w:style>
  <w:style w:type="paragraph" w:customStyle="1" w:styleId="11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列出段落1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浙江省教育厅</Company>
  <Pages>12</Pages>
  <Words>4940</Words>
  <Characters>5258</Characters>
  <Lines>49</Lines>
  <Paragraphs>13</Paragraphs>
  <TotalTime>157256162</TotalTime>
  <ScaleCrop>false</ScaleCrop>
  <LinksUpToDate>false</LinksUpToDate>
  <CharactersWithSpaces>5925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2022-08-30T14:57:00Z</dcterms:created>
  <dc:creator>傅霞</dc:creator>
  <cp:lastModifiedBy>林华</cp:lastModifiedBy>
  <cp:lastPrinted>2025-10-22T08:17:00Z</cp:lastPrinted>
  <dcterms:modified xsi:type="dcterms:W3CDTF">2025-10-24T02:46:57Z</dcterms:modified>
  <dc:title>浙江省教育厅办公室关于组织2025年本科和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1660572CC68842A985749DB503BD89B5_13</vt:lpwstr>
  </property>
  <property fmtid="{D5CDD505-2E9C-101B-9397-08002B2CF9AE}" pid="3" name="KSOProductBuildVer">
    <vt:lpwstr>2052-12.1.0.23125</vt:lpwstr>
  </property>
  <property fmtid="{D5CDD505-2E9C-101B-9397-08002B2CF9AE}" pid="4" name="KSOTemplateDocerSaveRecord">
    <vt:lpwstr>eyJoZGlkIjoiZmIxNDA0ZmRlY2FlNDMyZGI5Y2NmNTFhNzg1YjY2MDQiLCJ1c2VySWQiOiI2MDI4NTQwMzIifQ==</vt:lpwstr>
  </property>
</Properties>
</file>