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FF8517">
      <w:pPr>
        <w:jc w:val="both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附件4</w:t>
      </w:r>
    </w:p>
    <w:p w14:paraId="7CECC48C"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中 共 党 员 证 明</w:t>
      </w:r>
    </w:p>
    <w:p w14:paraId="210FDDA1">
      <w:pPr>
        <w:ind w:firstLine="1920" w:firstLineChars="6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</w:t>
      </w:r>
    </w:p>
    <w:p w14:paraId="7AA9423A">
      <w:pPr>
        <w:rPr>
          <w:rFonts w:hint="eastAsia" w:ascii="仿宋_GB2312" w:eastAsia="仿宋_GB2312"/>
          <w:sz w:val="32"/>
          <w:szCs w:val="32"/>
        </w:rPr>
      </w:pPr>
    </w:p>
    <w:p w14:paraId="5006ED7A"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eastAsia="仿宋_GB2312"/>
          <w:sz w:val="32"/>
          <w:szCs w:val="32"/>
        </w:rPr>
        <w:t>同志，男（女），身份证号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</w:t>
      </w:r>
      <w:r>
        <w:rPr>
          <w:rFonts w:hint="eastAsia" w:ascii="仿宋_GB2312" w:eastAsia="仿宋_GB2312"/>
          <w:sz w:val="32"/>
          <w:szCs w:val="32"/>
        </w:rPr>
        <w:t>，该同志于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月加入中国共产党，现为（中共党员、中共预备党员），特此证明。</w:t>
      </w:r>
    </w:p>
    <w:p w14:paraId="6193F919">
      <w:pPr>
        <w:rPr>
          <w:rFonts w:hint="eastAsia" w:ascii="仿宋_GB2312" w:eastAsia="仿宋_GB2312"/>
          <w:sz w:val="32"/>
          <w:szCs w:val="32"/>
        </w:rPr>
      </w:pPr>
    </w:p>
    <w:p w14:paraId="22ED5E4E">
      <w:pPr>
        <w:rPr>
          <w:rFonts w:hint="eastAsia" w:ascii="仿宋_GB2312" w:eastAsia="仿宋_GB2312"/>
          <w:sz w:val="32"/>
          <w:szCs w:val="32"/>
        </w:rPr>
      </w:pPr>
    </w:p>
    <w:p w14:paraId="271C697F">
      <w:pPr>
        <w:rPr>
          <w:rFonts w:hint="eastAsia" w:ascii="仿宋_GB2312" w:eastAsia="仿宋_GB2312"/>
          <w:sz w:val="32"/>
          <w:szCs w:val="32"/>
        </w:rPr>
      </w:pPr>
    </w:p>
    <w:p w14:paraId="38C23DEC">
      <w:pPr>
        <w:ind w:firstLine="3360" w:firstLineChars="105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党组织关系所在地党委（盖章）</w:t>
      </w:r>
    </w:p>
    <w:p w14:paraId="10BD7BCE"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年   月   日</w:t>
      </w:r>
    </w:p>
    <w:p w14:paraId="76E8097F">
      <w:pPr>
        <w:rPr>
          <w:rFonts w:hint="eastAsia" w:ascii="仿宋_GB2312" w:eastAsia="仿宋_GB2312"/>
          <w:sz w:val="32"/>
          <w:szCs w:val="32"/>
          <w:u w:val="single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czN2ExZGQ5MjI3OWY2ZWYzNTQzOTAyN2QxYjZkYzgifQ=="/>
  </w:docVars>
  <w:rsids>
    <w:rsidRoot w:val="00AB567F"/>
    <w:rsid w:val="000240CB"/>
    <w:rsid w:val="001F63E9"/>
    <w:rsid w:val="008776B5"/>
    <w:rsid w:val="009E1D01"/>
    <w:rsid w:val="009E268C"/>
    <w:rsid w:val="00AB567F"/>
    <w:rsid w:val="00AC6373"/>
    <w:rsid w:val="00B31040"/>
    <w:rsid w:val="00BC567B"/>
    <w:rsid w:val="00E846D3"/>
    <w:rsid w:val="00F46FF1"/>
    <w:rsid w:val="1A956A30"/>
    <w:rsid w:val="3379262D"/>
    <w:rsid w:val="374B270A"/>
    <w:rsid w:val="6DFA7FE8"/>
    <w:rsid w:val="7C8D459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uiPriority w:val="0"/>
    <w:rPr>
      <w:kern w:val="2"/>
      <w:sz w:val="18"/>
      <w:szCs w:val="18"/>
    </w:rPr>
  </w:style>
  <w:style w:type="character" w:customStyle="1" w:styleId="7">
    <w:name w:val="页眉 Char"/>
    <w:basedOn w:val="5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www.ftpdown.com</Company>
  <Pages>1</Pages>
  <Words>74</Words>
  <Characters>74</Characters>
  <Lines>1</Lines>
  <Paragraphs>1</Paragraphs>
  <TotalTime>0</TotalTime>
  <ScaleCrop>false</ScaleCrop>
  <LinksUpToDate>false</LinksUpToDate>
  <CharactersWithSpaces>176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2016-03-09T03:34:00Z</dcterms:created>
  <dc:creator>FtpDown</dc:creator>
  <cp:lastModifiedBy>Ginny 颜</cp:lastModifiedBy>
  <dcterms:modified xsi:type="dcterms:W3CDTF">2025-10-22T01:28:29Z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5266EB230D804AC09259241B40D8B502_13</vt:lpwstr>
  </property>
</Properties>
</file>