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</w:pPr>
      <w:r>
        <w:rPr>
          <w:rFonts w:hint="eastAsia"/>
        </w:rPr>
        <w:t>附件2</w:t>
      </w:r>
    </w:p>
    <w:p>
      <w:pPr>
        <w:spacing w:line="240" w:lineRule="auto"/>
        <w:ind w:firstLine="720"/>
        <w:jc w:val="both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国科大杭州高等研究院教学科研人员申请表</w:t>
      </w:r>
    </w:p>
    <w:tbl>
      <w:tblPr>
        <w:tblStyle w:val="10"/>
        <w:tblpPr w:leftFromText="180" w:rightFromText="180" w:vertAnchor="text" w:horzAnchor="page" w:tblpX="1605" w:tblpY="615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98"/>
        <w:gridCol w:w="228"/>
        <w:gridCol w:w="688"/>
        <w:gridCol w:w="219"/>
        <w:gridCol w:w="43"/>
        <w:gridCol w:w="1092"/>
        <w:gridCol w:w="386"/>
        <w:gridCol w:w="50"/>
        <w:gridCol w:w="759"/>
        <w:gridCol w:w="151"/>
        <w:gridCol w:w="511"/>
        <w:gridCol w:w="255"/>
        <w:gridCol w:w="381"/>
        <w:gridCol w:w="247"/>
        <w:gridCol w:w="406"/>
        <w:gridCol w:w="161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性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别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出生年月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both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历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    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学科方向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(二级学科)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最高学历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毕业学校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政治面貌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参加工作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时    间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户    口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所 在 地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身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份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证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号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码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联系电话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婚育情况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□未婚   □已婚   □离婚    □丧偶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□已育    □未育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称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务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拟聘学院（中心）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申请岗位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主要简历及学术成绩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（从大学填起）</w:t>
            </w: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科研情况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(如有，限5项，并提供相关证明材料)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8" w:firstLineChars="90"/>
              <w:rPr>
                <w:sz w:val="22"/>
              </w:rPr>
            </w:pPr>
            <w:r>
              <w:rPr>
                <w:sz w:val="22"/>
              </w:rPr>
              <w:t>项目名称及批准号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sz w:val="22"/>
              </w:rPr>
              <w:t>项目来源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8" w:firstLineChars="90"/>
              <w:rPr>
                <w:sz w:val="22"/>
              </w:rPr>
            </w:pPr>
            <w:r>
              <w:rPr>
                <w:sz w:val="22"/>
              </w:rPr>
              <w:t>起止时间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经费强度</w:t>
            </w:r>
          </w:p>
          <w:p>
            <w:pPr>
              <w:spacing w:line="240" w:lineRule="auto"/>
              <w:ind w:firstLine="0" w:firstLineChars="0"/>
              <w:rPr>
                <w:sz w:val="22"/>
              </w:rPr>
            </w:pPr>
            <w:r>
              <w:rPr>
                <w:rFonts w:ascii="宋体" w:hAnsi="宋体"/>
                <w:sz w:val="22"/>
                <w:szCs w:val="21"/>
              </w:rPr>
              <w:t>（万元）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主持或参加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5篇代表性论著</w:t>
            </w: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8" w:firstLineChars="90"/>
              <w:rPr>
                <w:sz w:val="22"/>
              </w:rPr>
            </w:pPr>
            <w:r>
              <w:rPr>
                <w:sz w:val="22"/>
              </w:rPr>
              <w:t>论</w:t>
            </w:r>
            <w:r>
              <w:rPr>
                <w:rFonts w:hint="eastAsia"/>
                <w:sz w:val="22"/>
              </w:rPr>
              <w:t>文（著作）</w:t>
            </w:r>
            <w:r>
              <w:rPr>
                <w:sz w:val="22"/>
              </w:rPr>
              <w:t>名称</w:t>
            </w:r>
          </w:p>
        </w:tc>
        <w:tc>
          <w:tcPr>
            <w:tcW w:w="17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期刊（出版社）</w:t>
            </w: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发表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ascii="宋体" w:hAnsi="宋体"/>
                <w:sz w:val="22"/>
                <w:szCs w:val="21"/>
              </w:rPr>
              <w:t>时间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作者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名次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</w:rPr>
              <w:t>索引情况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179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SCI/</w:t>
            </w:r>
            <w:r>
              <w:rPr>
                <w:rFonts w:hint="eastAsia" w:ascii="宋体" w:hAnsi="宋体"/>
                <w:sz w:val="22"/>
              </w:rPr>
              <w:t>C</w:t>
            </w:r>
            <w:r>
              <w:rPr>
                <w:rFonts w:ascii="宋体" w:hAnsi="宋体"/>
                <w:sz w:val="22"/>
              </w:rPr>
              <w:t>SSCI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8962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56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仿宋_GB2312" w:hAnsi="宋体"/>
                <w:sz w:val="28"/>
              </w:rPr>
              <w:t>本人承诺以上内容真实可靠，若有虚假，愿承担相关责任。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               </w:t>
            </w:r>
          </w:p>
          <w:p>
            <w:pPr>
              <w:spacing w:line="240" w:lineRule="auto"/>
              <w:ind w:firstLine="5280" w:firstLineChars="240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承诺人：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学院同行专家组意见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（包括：学术水平、教学能力、发展潜力和综合素质等方面）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2860" w:firstLineChars="130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1"/>
              </w:rPr>
              <w:t>组长签字：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同行专家组名 单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名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职称</w:t>
            </w: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工作单位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研究中心或教授工作室意见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主任签字：              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学院学术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委员会意见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（包括学术水平、教学能力、综合素质、发展潜力等方面）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主任签字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学院意见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2860" w:firstLineChars="130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院长签字：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联系学院的院领导意见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签字：              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人事部门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复核意见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 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杭高院主管人事院领导意见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杭高院人才引进评审组意见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组长签字：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杭高院院务会意见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备注</w:t>
            </w:r>
          </w:p>
        </w:tc>
        <w:tc>
          <w:tcPr>
            <w:tcW w:w="77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spacing w:line="240" w:lineRule="auto"/>
        <w:ind w:firstLine="562"/>
        <w:jc w:val="center"/>
        <w:rPr>
          <w:b/>
          <w:bCs/>
          <w:sz w:val="28"/>
        </w:rPr>
      </w:pPr>
    </w:p>
    <w:p>
      <w:pPr>
        <w:spacing w:line="240" w:lineRule="auto"/>
        <w:ind w:firstLine="440"/>
        <w:rPr>
          <w:sz w:val="22"/>
        </w:rPr>
      </w:pPr>
    </w:p>
    <w:p>
      <w:pPr>
        <w:spacing w:line="240" w:lineRule="auto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BkOTliNjMxNGVkYjIyNzNkY2NhZDdkMjRjODJhMDIifQ=="/>
  </w:docVars>
  <w:rsids>
    <w:rsidRoot w:val="001E648D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6612A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A0EEA"/>
    <w:rsid w:val="007B079B"/>
    <w:rsid w:val="007C3F9D"/>
    <w:rsid w:val="007E5665"/>
    <w:rsid w:val="00801541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1CF7F25"/>
    <w:rsid w:val="0E0E36AE"/>
    <w:rsid w:val="0E647989"/>
    <w:rsid w:val="18F92897"/>
    <w:rsid w:val="24224694"/>
    <w:rsid w:val="30C15A3F"/>
    <w:rsid w:val="35877D96"/>
    <w:rsid w:val="385327BE"/>
    <w:rsid w:val="3A1D17CB"/>
    <w:rsid w:val="3B7BDD0F"/>
    <w:rsid w:val="3FB3338E"/>
    <w:rsid w:val="45E06243"/>
    <w:rsid w:val="51676481"/>
    <w:rsid w:val="55EF1221"/>
    <w:rsid w:val="5C6E3FC4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2"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5">
    <w:name w:val="标题 2 Char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/>
    </w:pPr>
  </w:style>
  <w:style w:type="paragraph" w:customStyle="1" w:styleId="19">
    <w:name w:val="无间距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1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Char"/>
    <w:basedOn w:val="11"/>
    <w:link w:val="5"/>
    <w:qFormat/>
    <w:uiPriority w:val="0"/>
    <w:rPr>
      <w:rFonts w:ascii="宋体" w:hAnsi="宋体" w:eastAsia="宋体"/>
      <w:kern w:val="2"/>
      <w:sz w:val="21"/>
      <w:szCs w:val="24"/>
    </w:rPr>
  </w:style>
  <w:style w:type="character" w:customStyle="1" w:styleId="23">
    <w:name w:val="页眉 Char"/>
    <w:basedOn w:val="11"/>
    <w:link w:val="8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191</Words>
  <Characters>1093</Characters>
  <Lines>9</Lines>
  <Paragraphs>2</Paragraphs>
  <TotalTime>3</TotalTime>
  <ScaleCrop>false</ScaleCrop>
  <LinksUpToDate>false</LinksUpToDate>
  <CharactersWithSpaces>1282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2019-12-24T13:26:00Z</dcterms:created>
  <dc:creator>邱 语</dc:creator>
  <cp:lastModifiedBy>永强哥</cp:lastModifiedBy>
  <cp:lastPrinted>2021-10-20T08:17:00Z</cp:lastPrinted>
  <dcterms:modified xsi:type="dcterms:W3CDTF">2024-01-18T14:41:21Z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9BD28901CF014289A5CB7C268A853DA3</vt:lpwstr>
  </property>
</Properties>
</file>