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附件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             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嘉兴</w:t>
      </w:r>
      <w:r>
        <w:rPr>
          <w:rFonts w:hint="eastAsia"/>
          <w:b/>
          <w:bCs/>
          <w:sz w:val="28"/>
          <w:szCs w:val="28"/>
          <w:lang w:val="en-US" w:eastAsia="zh-CN"/>
        </w:rPr>
        <w:t>大学</w:t>
      </w:r>
      <w:r>
        <w:rPr>
          <w:rFonts w:hint="eastAsia"/>
          <w:b/>
          <w:bCs/>
          <w:sz w:val="28"/>
          <w:szCs w:val="28"/>
          <w:lang w:eastAsia="zh-CN"/>
        </w:rPr>
        <w:t>继续教育学</w:t>
      </w:r>
      <w:r>
        <w:rPr>
          <w:rFonts w:hint="eastAsia"/>
          <w:b/>
          <w:bCs/>
          <w:sz w:val="28"/>
          <w:szCs w:val="28"/>
        </w:rPr>
        <w:t>院公开招聘报名表</w:t>
      </w:r>
    </w:p>
    <w:tbl>
      <w:tblPr>
        <w:tblStyle w:val="6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65"/>
        <w:gridCol w:w="133"/>
        <w:gridCol w:w="563"/>
        <w:gridCol w:w="734"/>
        <w:gridCol w:w="23"/>
        <w:gridCol w:w="342"/>
        <w:gridCol w:w="344"/>
        <w:gridCol w:w="600"/>
        <w:gridCol w:w="529"/>
        <w:gridCol w:w="64"/>
        <w:gridCol w:w="8"/>
        <w:gridCol w:w="1353"/>
        <w:gridCol w:w="236"/>
        <w:gridCol w:w="1324"/>
        <w:gridCol w:w="422"/>
        <w:gridCol w:w="108"/>
        <w:gridCol w:w="30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本人近期免冠照片（2寸）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68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□已婚 □未婚</w:t>
            </w:r>
          </w:p>
        </w:tc>
        <w:tc>
          <w:tcPr>
            <w:tcW w:w="1702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专技职务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计算机等级证书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607" w:type="dxa"/>
            <w:gridSpan w:val="19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26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10"/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2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自身优势</w:t>
            </w:r>
          </w:p>
        </w:tc>
        <w:tc>
          <w:tcPr>
            <w:tcW w:w="8842" w:type="dxa"/>
            <w:gridSpan w:val="18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9607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本人承诺：以上所填信息全部属实，如发现弄虚作假行为，本人愿意承担全部相应责任。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日期：    年    月    日</w:t>
            </w:r>
          </w:p>
        </w:tc>
      </w:tr>
    </w:tbl>
    <w:p>
      <w:pPr>
        <w:spacing w:line="20" w:lineRule="exact"/>
        <w:ind w:left="-279" w:leftChars="-133"/>
        <w:rPr>
          <w:sz w:val="28"/>
          <w:szCs w:val="28"/>
        </w:rPr>
      </w:pPr>
    </w:p>
    <w:sectPr>
      <w:footerReference r:id="rId3" w:type="default"/>
      <w:pgSz w:w="11906" w:h="16838"/>
      <w:pgMar w:top="856" w:right="1440" w:bottom="7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DMzMDUxOWUwMzc4YTc1ZTZjYTk5NjM4NWYwN2MifQ=="/>
  </w:docVars>
  <w:rsids>
    <w:rsidRoot w:val="007A5C2B"/>
    <w:rsid w:val="00000E81"/>
    <w:rsid w:val="00074E18"/>
    <w:rsid w:val="000A0E35"/>
    <w:rsid w:val="00126DB1"/>
    <w:rsid w:val="00140BCD"/>
    <w:rsid w:val="001C7A1E"/>
    <w:rsid w:val="001F7395"/>
    <w:rsid w:val="00241AA4"/>
    <w:rsid w:val="00250E3F"/>
    <w:rsid w:val="002B6639"/>
    <w:rsid w:val="002C55E3"/>
    <w:rsid w:val="003C379E"/>
    <w:rsid w:val="005A134E"/>
    <w:rsid w:val="005B1C73"/>
    <w:rsid w:val="005C5A23"/>
    <w:rsid w:val="005D57AD"/>
    <w:rsid w:val="00717252"/>
    <w:rsid w:val="007A3D51"/>
    <w:rsid w:val="007A5C2B"/>
    <w:rsid w:val="007F680A"/>
    <w:rsid w:val="00A54756"/>
    <w:rsid w:val="00A56BCE"/>
    <w:rsid w:val="00A74C73"/>
    <w:rsid w:val="00BC7A94"/>
    <w:rsid w:val="00BD5020"/>
    <w:rsid w:val="00BD673F"/>
    <w:rsid w:val="00C529A3"/>
    <w:rsid w:val="00C915FF"/>
    <w:rsid w:val="00C95BAC"/>
    <w:rsid w:val="00DD3CB8"/>
    <w:rsid w:val="00F13D55"/>
    <w:rsid w:val="00F8193D"/>
    <w:rsid w:val="01D04419"/>
    <w:rsid w:val="03743590"/>
    <w:rsid w:val="05C031B7"/>
    <w:rsid w:val="06D860E7"/>
    <w:rsid w:val="097035F9"/>
    <w:rsid w:val="09F33CEE"/>
    <w:rsid w:val="0B5B5143"/>
    <w:rsid w:val="0BA5006B"/>
    <w:rsid w:val="0D5C7D74"/>
    <w:rsid w:val="0F096081"/>
    <w:rsid w:val="10A76E75"/>
    <w:rsid w:val="14D40EDF"/>
    <w:rsid w:val="151E0CD6"/>
    <w:rsid w:val="1554362E"/>
    <w:rsid w:val="1589487E"/>
    <w:rsid w:val="1727620F"/>
    <w:rsid w:val="183655F6"/>
    <w:rsid w:val="192E6E38"/>
    <w:rsid w:val="1C1A5DEA"/>
    <w:rsid w:val="1C337545"/>
    <w:rsid w:val="1F5D1FD6"/>
    <w:rsid w:val="2128702C"/>
    <w:rsid w:val="25327871"/>
    <w:rsid w:val="26026E3F"/>
    <w:rsid w:val="263C3A44"/>
    <w:rsid w:val="28D13C1D"/>
    <w:rsid w:val="29565F0F"/>
    <w:rsid w:val="2C61406C"/>
    <w:rsid w:val="2C9D06E4"/>
    <w:rsid w:val="2DB04E10"/>
    <w:rsid w:val="2E1D7FD9"/>
    <w:rsid w:val="2E5E74A4"/>
    <w:rsid w:val="2EB86D24"/>
    <w:rsid w:val="3046104E"/>
    <w:rsid w:val="3063732C"/>
    <w:rsid w:val="32741398"/>
    <w:rsid w:val="328A55D0"/>
    <w:rsid w:val="33C4124A"/>
    <w:rsid w:val="3558571B"/>
    <w:rsid w:val="3DB05E51"/>
    <w:rsid w:val="3DB378B5"/>
    <w:rsid w:val="3DB56922"/>
    <w:rsid w:val="3E79055C"/>
    <w:rsid w:val="3E9B554A"/>
    <w:rsid w:val="4034400A"/>
    <w:rsid w:val="41594D78"/>
    <w:rsid w:val="41F866B8"/>
    <w:rsid w:val="425802A3"/>
    <w:rsid w:val="431247FD"/>
    <w:rsid w:val="43B01DAD"/>
    <w:rsid w:val="446735CD"/>
    <w:rsid w:val="44695047"/>
    <w:rsid w:val="45784B24"/>
    <w:rsid w:val="46955E71"/>
    <w:rsid w:val="46D26E4E"/>
    <w:rsid w:val="47745A86"/>
    <w:rsid w:val="49EB182E"/>
    <w:rsid w:val="4AB340B8"/>
    <w:rsid w:val="4BC634C9"/>
    <w:rsid w:val="4C24412B"/>
    <w:rsid w:val="4C414F1C"/>
    <w:rsid w:val="4CE61374"/>
    <w:rsid w:val="4DB83BE4"/>
    <w:rsid w:val="4F5A4A75"/>
    <w:rsid w:val="501A567A"/>
    <w:rsid w:val="544C0C67"/>
    <w:rsid w:val="54AF6220"/>
    <w:rsid w:val="55F1041A"/>
    <w:rsid w:val="56F916F5"/>
    <w:rsid w:val="576C2D3D"/>
    <w:rsid w:val="59D3597D"/>
    <w:rsid w:val="5A4037D8"/>
    <w:rsid w:val="5CC8101E"/>
    <w:rsid w:val="5D3B6E99"/>
    <w:rsid w:val="5E7A2FDB"/>
    <w:rsid w:val="5F6458AC"/>
    <w:rsid w:val="60213114"/>
    <w:rsid w:val="61DB327E"/>
    <w:rsid w:val="62760AAF"/>
    <w:rsid w:val="6459440D"/>
    <w:rsid w:val="655F0461"/>
    <w:rsid w:val="6A853EF6"/>
    <w:rsid w:val="6BD8142D"/>
    <w:rsid w:val="6C020B2F"/>
    <w:rsid w:val="701E56B9"/>
    <w:rsid w:val="72441D26"/>
    <w:rsid w:val="774161EE"/>
    <w:rsid w:val="77796017"/>
    <w:rsid w:val="79CE678C"/>
    <w:rsid w:val="7A32502C"/>
    <w:rsid w:val="7DA96253"/>
    <w:rsid w:val="7EC476E1"/>
    <w:rsid w:val="7F66267E"/>
    <w:rsid w:val="7FEC6738"/>
    <w:rsid w:val="FD7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1964</Words>
  <Characters>2123</Characters>
  <Lines>12</Lines>
  <Paragraphs>3</Paragraphs>
  <TotalTime>1</TotalTime>
  <ScaleCrop>false</ScaleCrop>
  <LinksUpToDate>false</LinksUpToDate>
  <CharactersWithSpaces>2384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2022-08-28T08:58:00Z</dcterms:created>
  <dc:creator>陈翠微</dc:creator>
  <cp:lastModifiedBy>芒果菠萝</cp:lastModifiedBy>
  <cp:lastPrinted>2023-05-17T00:48:00Z</cp:lastPrinted>
  <dcterms:modified xsi:type="dcterms:W3CDTF">2025-04-14T05:54:17Z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953C3F416E634AD286FF5BD2758EEDE8</vt:lpwstr>
  </property>
</Properties>
</file>