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93EB">
      <w:pPr>
        <w:spacing w:after="156" w:afterLines="50" w:line="440" w:lineRule="exact"/>
        <w:jc w:val="left"/>
        <w:rPr>
          <w:rFonts w:ascii="Times New Roman" w:hAnsi="Times New Roman" w:eastAsia="方正小标宋简体"/>
          <w:bCs/>
          <w:sz w:val="24"/>
          <w:szCs w:val="24"/>
        </w:rPr>
      </w:pPr>
      <w:r>
        <w:rPr>
          <w:rFonts w:hint="eastAsia" w:ascii="Times New Roman" w:hAnsi="Times New Roman" w:eastAsia="方正小标宋简体"/>
          <w:bCs/>
          <w:sz w:val="24"/>
          <w:szCs w:val="24"/>
        </w:rPr>
        <w:t>附件1：</w:t>
      </w:r>
    </w:p>
    <w:p w14:paraId="21133DBF">
      <w:pPr>
        <w:spacing w:after="156" w:afterLines="50" w:line="440" w:lineRule="exact"/>
        <w:jc w:val="center"/>
        <w:rPr>
          <w:rFonts w:ascii="Times New Roman" w:hAnsi="Times New Roman" w:eastAsia="方正小标宋简体"/>
          <w:b/>
          <w:bCs/>
          <w:sz w:val="28"/>
          <w:szCs w:val="28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第三届“研途星光”研究生优良学风团队申报表</w:t>
      </w:r>
    </w:p>
    <w:tbl>
      <w:tblPr>
        <w:tblStyle w:val="4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5"/>
        <w:gridCol w:w="87"/>
        <w:gridCol w:w="46"/>
        <w:gridCol w:w="673"/>
        <w:gridCol w:w="115"/>
        <w:gridCol w:w="522"/>
        <w:gridCol w:w="555"/>
        <w:gridCol w:w="318"/>
        <w:gridCol w:w="49"/>
        <w:gridCol w:w="354"/>
        <w:gridCol w:w="524"/>
        <w:gridCol w:w="188"/>
        <w:gridCol w:w="1173"/>
        <w:gridCol w:w="573"/>
        <w:gridCol w:w="57"/>
        <w:gridCol w:w="1155"/>
        <w:gridCol w:w="333"/>
        <w:gridCol w:w="84"/>
        <w:gridCol w:w="1528"/>
      </w:tblGrid>
      <w:tr w14:paraId="1439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8" w:type="dxa"/>
            <w:gridSpan w:val="5"/>
            <w:vAlign w:val="center"/>
          </w:tcPr>
          <w:p w14:paraId="30A701CA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导学团队名称（自拟）</w:t>
            </w:r>
          </w:p>
        </w:tc>
        <w:tc>
          <w:tcPr>
            <w:tcW w:w="3798" w:type="dxa"/>
            <w:gridSpan w:val="9"/>
            <w:vAlign w:val="center"/>
          </w:tcPr>
          <w:p w14:paraId="289BEC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47CF36D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主导师姓名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03DED6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61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8" w:type="dxa"/>
            <w:gridSpan w:val="5"/>
            <w:vAlign w:val="center"/>
          </w:tcPr>
          <w:p w14:paraId="5F66AB0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团队</w:t>
            </w:r>
            <w:r>
              <w:rPr>
                <w:rFonts w:ascii="Times New Roman" w:hAnsi="Times New Roman"/>
                <w:b/>
                <w:bCs/>
                <w:szCs w:val="21"/>
              </w:rPr>
              <w:t>联系人姓名</w:t>
            </w:r>
          </w:p>
        </w:tc>
        <w:tc>
          <w:tcPr>
            <w:tcW w:w="3798" w:type="dxa"/>
            <w:gridSpan w:val="9"/>
            <w:vAlign w:val="center"/>
          </w:tcPr>
          <w:p w14:paraId="2A571F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1C8845D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联系人电子邮箱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423E60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D6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378" w:type="dxa"/>
            <w:gridSpan w:val="5"/>
            <w:vAlign w:val="center"/>
          </w:tcPr>
          <w:p w14:paraId="27C4298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联系人手机</w:t>
            </w:r>
          </w:p>
        </w:tc>
        <w:tc>
          <w:tcPr>
            <w:tcW w:w="3798" w:type="dxa"/>
            <w:gridSpan w:val="9"/>
            <w:vAlign w:val="center"/>
          </w:tcPr>
          <w:p w14:paraId="031C7F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0" w:type="dxa"/>
            <w:gridSpan w:val="6"/>
            <w:vAlign w:val="center"/>
          </w:tcPr>
          <w:p w14:paraId="761139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6A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792D5F3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导师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</w:rPr>
              <w:t>组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  <w:p w14:paraId="27914AC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主要成员</w:t>
            </w:r>
            <w:r>
              <w:rPr>
                <w:rFonts w:ascii="Times New Roman" w:hAnsi="Times New Roman"/>
                <w:b/>
                <w:bCs/>
                <w:sz w:val="24"/>
              </w:rPr>
              <w:t>介绍</w:t>
            </w: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6FBBF03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518BEAF4"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职称/职务</w:t>
            </w: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249940F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学历/学位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4BACBD8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导师任职年限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4D82976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团队分工</w:t>
            </w:r>
          </w:p>
        </w:tc>
      </w:tr>
      <w:tr w14:paraId="5F91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DC2819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479A89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7A8F14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42A258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5E2ED3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15ECA4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7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B68E69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149DDF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44152B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1FD048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1F9E5A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39A0EAE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A71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4F53925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421D35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69E1B6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5C0924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771851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5D1CFF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217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CCEDDF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3AECD0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5E1EC6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4DE6B2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637BD5C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3650C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B33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4A3AEB7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团队学生成员介绍（根据现状填写）</w:t>
            </w: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122B5D9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664EB78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6C7D30F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学历</w:t>
            </w: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4A4EDB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在读年级</w:t>
            </w:r>
          </w:p>
        </w:tc>
      </w:tr>
      <w:tr w14:paraId="50FE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4227413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6D786E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4644C0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28437C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2B51FE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D3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8C3464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49125B2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1E2680B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7445DC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402D74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41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00BEE9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31BAF9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1775E97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4E6BAC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3DF4C6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5E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37" w:type="dxa"/>
            <w:gridSpan w:val="10"/>
            <w:vAlign w:val="center"/>
          </w:tcPr>
          <w:p w14:paraId="1630D3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近一年有无违反学术道德和校纪校规行为</w:t>
            </w:r>
          </w:p>
        </w:tc>
        <w:tc>
          <w:tcPr>
            <w:tcW w:w="5969" w:type="dxa"/>
            <w:gridSpan w:val="10"/>
            <w:tcBorders>
              <w:bottom w:val="single" w:color="auto" w:sz="4" w:space="0"/>
            </w:tcBorders>
            <w:vAlign w:val="center"/>
          </w:tcPr>
          <w:p w14:paraId="07796B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E8D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37" w:type="dxa"/>
            <w:gridSpan w:val="10"/>
            <w:vAlign w:val="center"/>
          </w:tcPr>
          <w:p w14:paraId="2C42D0D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近一年是否发生重大安全稳定事故</w:t>
            </w:r>
          </w:p>
        </w:tc>
        <w:tc>
          <w:tcPr>
            <w:tcW w:w="5969" w:type="dxa"/>
            <w:gridSpan w:val="10"/>
            <w:tcBorders>
              <w:bottom w:val="single" w:color="auto" w:sz="4" w:space="0"/>
            </w:tcBorders>
            <w:vAlign w:val="center"/>
          </w:tcPr>
          <w:p w14:paraId="317BA3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59E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37" w:type="dxa"/>
            <w:gridSpan w:val="10"/>
            <w:vAlign w:val="center"/>
          </w:tcPr>
          <w:p w14:paraId="3ED5A21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近一年学位论文抽检是否全部合格</w:t>
            </w:r>
          </w:p>
        </w:tc>
        <w:tc>
          <w:tcPr>
            <w:tcW w:w="5969" w:type="dxa"/>
            <w:gridSpan w:val="10"/>
            <w:tcBorders>
              <w:bottom w:val="single" w:color="auto" w:sz="4" w:space="0"/>
            </w:tcBorders>
            <w:vAlign w:val="center"/>
          </w:tcPr>
          <w:p w14:paraId="4729CD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BEB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101BA1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导学</w:t>
            </w:r>
          </w:p>
          <w:p w14:paraId="1218EB9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团队</w:t>
            </w:r>
          </w:p>
          <w:p w14:paraId="09B8AF5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简介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</w:tcPr>
          <w:p w14:paraId="1CB16412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简要陈述，</w:t>
            </w:r>
            <w:r>
              <w:rPr>
                <w:rFonts w:hint="eastAsia" w:ascii="Times New Roman" w:hAnsi="Times New Roman"/>
                <w:szCs w:val="21"/>
              </w:rPr>
              <w:t>字数控制在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300字以内</w:t>
            </w:r>
            <w:r>
              <w:rPr>
                <w:rFonts w:hint="eastAsia" w:ascii="Times New Roman" w:hAnsi="Times New Roman"/>
                <w:szCs w:val="21"/>
              </w:rPr>
              <w:t>。着重以“五好”标准介绍团队。</w:t>
            </w:r>
          </w:p>
          <w:p w14:paraId="5F2198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A78C6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C0C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AA2D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D7B5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071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E5BF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6554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DFA12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AC6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32F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A06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FC1E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FA2E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AAF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84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7" w:type="dxa"/>
            <w:vMerge w:val="restart"/>
            <w:vAlign w:val="center"/>
          </w:tcPr>
          <w:p w14:paraId="3522A06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团队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学术</w:t>
            </w:r>
            <w:r>
              <w:rPr>
                <w:rFonts w:ascii="Times New Roman" w:hAnsi="Times New Roman"/>
                <w:b/>
                <w:bCs/>
                <w:sz w:val="24"/>
              </w:rPr>
              <w:t>科研业绩、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人才培养业绩</w:t>
            </w:r>
            <w:r>
              <w:rPr>
                <w:rFonts w:ascii="Times New Roman" w:hAnsi="Times New Roman"/>
                <w:b/>
                <w:bCs/>
                <w:sz w:val="24"/>
              </w:rPr>
              <w:t>介绍</w:t>
            </w:r>
          </w:p>
          <w:p w14:paraId="291B890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（2024年1月1日—12月31日）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7DDE5ED1">
            <w:pPr>
              <w:spacing w:line="400" w:lineRule="exact"/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</w:t>
            </w:r>
            <w:r>
              <w:rPr>
                <w:rFonts w:hint="eastAsia" w:ascii="Times New Roman" w:hAnsi="Times New Roman" w:eastAsia="楷体_GB2312"/>
                <w:b/>
                <w:bCs/>
                <w:szCs w:val="21"/>
              </w:rPr>
              <w:t>5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项）</w:t>
            </w:r>
          </w:p>
          <w:p w14:paraId="0172B9C6">
            <w:pPr>
              <w:spacing w:line="400" w:lineRule="exact"/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说明：①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须为导师（组）和研究生的共同代表性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学术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科研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业绩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_GB2312"/>
                <w:b/>
                <w:bCs/>
                <w:sz w:val="24"/>
                <w:szCs w:val="24"/>
              </w:rPr>
              <w:t>研究生为一作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等。②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学术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科研业绩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包括：发表的高水平学术论文、出版的著作、授权的专利等。</w:t>
            </w:r>
          </w:p>
        </w:tc>
      </w:tr>
      <w:tr w14:paraId="74B0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72CE7BA3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948FCA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1AC84F43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学术</w:t>
            </w:r>
            <w:r>
              <w:rPr>
                <w:rFonts w:ascii="Times New Roman" w:hAnsi="Times New Roman"/>
                <w:b/>
                <w:bCs/>
              </w:rPr>
              <w:t>科研业绩名称</w:t>
            </w: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358E402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327C7432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</w:t>
            </w: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5CBBD4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科研成果级别</w:t>
            </w:r>
          </w:p>
        </w:tc>
      </w:tr>
      <w:tr w14:paraId="7036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530132BC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52433A2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例</w:t>
            </w: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11E9ED5A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论文名称</w:t>
            </w: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70A676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202206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0E2CF4E2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张三</w:t>
            </w: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2A96D2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SCI一区，IF=10.7</w:t>
            </w:r>
          </w:p>
        </w:tc>
      </w:tr>
      <w:tr w14:paraId="2366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2508430B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900B5A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3B453AB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9E9FB5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505BD3F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6DDF1CF1">
            <w:pPr>
              <w:jc w:val="center"/>
              <w:rPr>
                <w:rFonts w:hint="eastAsia" w:ascii="Times New Roman" w:hAnsi="Times New Roman"/>
                <w:bCs/>
                <w:color w:val="C00000"/>
              </w:rPr>
            </w:pPr>
          </w:p>
        </w:tc>
      </w:tr>
      <w:tr w14:paraId="312D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38F61EA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55040327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15F9D85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2CEE68E3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513AA50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51D9F235">
            <w:pPr>
              <w:jc w:val="center"/>
              <w:rPr>
                <w:rFonts w:hint="eastAsia" w:ascii="Times New Roman" w:hAnsi="Times New Roman"/>
                <w:bCs/>
                <w:color w:val="C00000"/>
              </w:rPr>
            </w:pPr>
          </w:p>
        </w:tc>
      </w:tr>
      <w:tr w14:paraId="0DE5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4171A201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F60C76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7ECE4F0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4BBA712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4A937BD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703F547">
            <w:pPr>
              <w:jc w:val="center"/>
              <w:rPr>
                <w:rFonts w:hint="eastAsia" w:ascii="Times New Roman" w:hAnsi="Times New Roman"/>
                <w:bCs/>
                <w:color w:val="C00000"/>
              </w:rPr>
            </w:pPr>
          </w:p>
        </w:tc>
      </w:tr>
      <w:tr w14:paraId="1873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3AC7F08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784E18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49F859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D4EFB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051D31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5FE68D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986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40613168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6BB14B2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0B9D185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24BBC78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52E16A0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2CADFB1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6CF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7D184EE3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28974E1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4F9B399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10FD5E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631A60C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05FF1B8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0B4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55C3B234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F9867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24C2E30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38D82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46DCEF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24EE9AC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05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1472F60C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0B4301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774223F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68AF9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2946F26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338EE51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A5A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59FF1B75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7DFA15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3476054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0DCA5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6C0FF2F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76634D1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63D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04926A2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7E9234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0E0A4C2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11631B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10945EA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038896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5D4AA47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6CF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4872EAE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605983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65E8C97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3B7835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774EEE0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29ECEDC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E95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06C144A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F74A1B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786D203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0D7A52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28AC5AD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7725575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528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3047C335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0159DE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4F1EE71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DF168E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7ECF47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6576A94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30F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tcBorders/>
            <w:vAlign w:val="center"/>
          </w:tcPr>
          <w:p w14:paraId="1EF9381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BCCFD5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3FEEA70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51BDB7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03AABE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7714BEA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125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987" w:type="dxa"/>
            <w:vMerge w:val="restart"/>
            <w:vAlign w:val="center"/>
          </w:tcPr>
          <w:p w14:paraId="1DE6371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团队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重要</w:t>
            </w:r>
            <w:r>
              <w:rPr>
                <w:rFonts w:ascii="Times New Roman" w:hAnsi="Times New Roman"/>
                <w:b/>
                <w:bCs/>
                <w:sz w:val="24"/>
              </w:rPr>
              <w:t>育人成果介绍</w:t>
            </w:r>
          </w:p>
          <w:p w14:paraId="60BB4E0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（2024年1月1日—12月31日）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57807FA9">
            <w:pPr>
              <w:spacing w:line="400" w:lineRule="exac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（填写代表性成果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不超过10项，此处不包含学术科研业绩</w:t>
            </w:r>
            <w:r>
              <w:rPr>
                <w:rFonts w:ascii="Times New Roman" w:hAnsi="Times New Roman" w:eastAsia="楷体_GB2312"/>
                <w:bCs/>
                <w:szCs w:val="21"/>
              </w:rPr>
              <w:t>）</w:t>
            </w:r>
          </w:p>
          <w:p w14:paraId="3012CE1A">
            <w:pPr>
              <w:spacing w:line="400" w:lineRule="exac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说明：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①请列举在校生德智体美劳全面发展情况，并至多填写表现突出的5名研究生及其代表性成果。②“培养类型”请填“博士生、硕士生”。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③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“成果类别”限填“党建思政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类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创新创业类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体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美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劳育类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、其他”。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④学生在校研究生团工委、研究生会等学生组织中任职的，均可作为育人成果填报。</w:t>
            </w:r>
          </w:p>
        </w:tc>
      </w:tr>
      <w:tr w14:paraId="6575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7" w:type="dxa"/>
            <w:vMerge w:val="continue"/>
            <w:vAlign w:val="center"/>
          </w:tcPr>
          <w:p w14:paraId="0EEB30D1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76EAF4D6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1443" w:type="dxa"/>
            <w:gridSpan w:val="5"/>
            <w:tcBorders>
              <w:bottom w:val="single" w:color="auto" w:sz="4" w:space="0"/>
            </w:tcBorders>
            <w:vAlign w:val="center"/>
          </w:tcPr>
          <w:p w14:paraId="3C89538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6B95BA2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1"/>
                <w:szCs w:val="13"/>
              </w:rPr>
              <w:t>（培养类型）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9D2A792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1CE6884D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获得时间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1B3088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6B4CD9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787A38C1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14:paraId="38F9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B65E9C9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9EBAE1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例</w:t>
            </w:r>
          </w:p>
        </w:tc>
        <w:tc>
          <w:tcPr>
            <w:tcW w:w="1443" w:type="dxa"/>
            <w:gridSpan w:val="5"/>
            <w:vMerge w:val="restart"/>
            <w:vAlign w:val="center"/>
          </w:tcPr>
          <w:p w14:paraId="71DE600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张三</w:t>
            </w:r>
          </w:p>
          <w:p w14:paraId="4EA9F2FA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（博士生）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6159CD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党建思政</w:t>
            </w:r>
            <w:r>
              <w:rPr>
                <w:rFonts w:hint="eastAsia" w:ascii="Times New Roman" w:hAnsi="Times New Roman"/>
                <w:bCs/>
                <w:color w:val="C00000"/>
              </w:rPr>
              <w:t>类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AA0A993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202306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283D288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5C03650">
            <w:pPr>
              <w:widowControl/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唯一获奖人</w:t>
            </w:r>
          </w:p>
        </w:tc>
      </w:tr>
      <w:tr w14:paraId="1F42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8D3D8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F0DA51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6FD2951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A096ED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创新创业类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0E367DC3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202312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2D19709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86FC7A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团队负责人</w:t>
            </w:r>
          </w:p>
        </w:tc>
      </w:tr>
      <w:tr w14:paraId="2332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201260D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79E86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FDECF6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3F43C81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其他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E6255D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202106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1DE052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参加学校研究生会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20ACEE7C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执行主席</w:t>
            </w:r>
          </w:p>
        </w:tc>
      </w:tr>
      <w:tr w14:paraId="7A28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4776CE3B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E2D47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671092A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B3862A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0E7BA74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DD4F12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85F519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9AA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4F603CB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09ABF7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6CF98F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FE52D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3539EE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477D32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9DE0A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732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45ECA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1B3D2F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C2D346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0E40AE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E1A065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301A9F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BB541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6B4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4E269D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D03C1C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642E23F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925D24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1B00E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C866F0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C5DD4A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48F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AE219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4EF050B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7454946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BCE282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EE76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6D68EE4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D893A5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769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675CB8D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B2C5AE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FA9779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435CA92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4D20ED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990277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A4801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AC5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F84ED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9850C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503088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0E0C1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7974D65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24F6C1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BF2C03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A82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D55AC9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7ACAD3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522E387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239518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7BFA4EA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4CA88B5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8F5D89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6FB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901FCC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C4B36C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C81845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FBF47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828409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B43ABD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E233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80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ACC77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10147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3923E8A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1A06F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72F3F36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3CE8C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5E6F2D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09F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C2156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26073FB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7F24BF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FDDFC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42371CD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75AF11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6E029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71D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688AB7E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2CBDD31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0956E4D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59669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65803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98FB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85F9D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44B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3145F2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2F9218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12D429A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04F8D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70523F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B4113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A97956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C60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EE236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074E89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6AF1692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4A5CB7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1F5563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BF96D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AF321B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BB3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A5E197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704FD0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56C7C0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DDE8A4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0D6CBEE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FE4ABC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229E3DB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FF8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33D573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3348259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71D7ADD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A34AE4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20DC0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49B83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D0C67D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76E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22D98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4A49E71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103392C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591ECC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A36438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3EC9375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85D89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CED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18FAAF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4F9F408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B7ADFE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3ED1D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A975CF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BD767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1AA4A3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36C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C4451C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4015FA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73C09F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FA4A34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A17C3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6CAE9CF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1C8122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AB7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30F8B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2678FA9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0A3147D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F9EFC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14A513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B1B394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2E70068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D76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F6FBF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D05E4A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6620F9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A04744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7EE0A2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4208811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B4E14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A96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E54382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FFA38A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1D5C69B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D512FE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EA8A71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71FBB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769380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626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E3DF86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4A6F5CC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2D467A6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03D2D24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49D8E5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20F1C9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6C9C8B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A81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691E7D1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51B171D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F68E5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629DF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F6D2F4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ABC09C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AD0776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1C5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1396C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2F68BE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4762DDB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6DF739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5616F3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5F4A69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5A8A4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949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50DDB2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0F9E2A3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41C528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43C04D3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435E07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95843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A27F0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FFD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231729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E04F5E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F5A4E7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68245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EA42CB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B54DEE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1F8C7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A09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7" w:type="dxa"/>
            <w:vMerge w:val="continue"/>
            <w:vAlign w:val="center"/>
          </w:tcPr>
          <w:p w14:paraId="43F446A1">
            <w:pPr>
              <w:rPr>
                <w:rFonts w:ascii="Times New Roman" w:hAnsi="Times New Roman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6DCE9F21">
            <w:pPr>
              <w:spacing w:line="400" w:lineRule="exact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（不超过5人）</w:t>
            </w:r>
          </w:p>
          <w:p w14:paraId="2689649F">
            <w:pPr>
              <w:spacing w:line="400" w:lineRule="exact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说明：</w:t>
            </w:r>
            <w:r>
              <w:rPr>
                <w:rFonts w:hint="eastAsia" w:ascii="宋体" w:hAnsi="宋体" w:cs="宋体"/>
                <w:sz w:val="24"/>
                <w:szCs w:val="24"/>
              </w:rPr>
              <w:t>①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请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2024届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毕业的代表性学生情况。</w:t>
            </w:r>
            <w:r>
              <w:rPr>
                <w:rFonts w:hint="eastAsia" w:ascii="宋体" w:hAnsi="宋体" w:cs="宋体"/>
                <w:sz w:val="24"/>
                <w:szCs w:val="24"/>
              </w:rPr>
              <w:t>②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培养类型”请填“博士生、硕士生”。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③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“单位类型”限填“党政及部队机关、教育科研单位、医疗卫生单位、其他事业单位、国有企业、民营及其他企业、其他类型单位”。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④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若为升学的学生请在备注里标注“升学”。</w:t>
            </w:r>
          </w:p>
        </w:tc>
      </w:tr>
      <w:tr w14:paraId="2B2D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987" w:type="dxa"/>
            <w:vMerge w:val="continue"/>
            <w:vAlign w:val="center"/>
          </w:tcPr>
          <w:p w14:paraId="7DAFC246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6DBD7AA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7E3BE666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42ABD0C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3EE8B2B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2925E95C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</w:t>
            </w:r>
          </w:p>
          <w:p w14:paraId="799021DB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（单位类型）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5A0694C5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单位类型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56A13B84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 w14:paraId="5FA0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87" w:type="dxa"/>
            <w:vMerge w:val="continue"/>
            <w:vAlign w:val="center"/>
          </w:tcPr>
          <w:p w14:paraId="53E18ECD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42D7C1C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6799A41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李四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27C3847A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博士生</w:t>
            </w: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46E7069A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</w:t>
            </w:r>
            <w:r>
              <w:rPr>
                <w:rFonts w:hint="eastAsia" w:ascii="Times New Roman" w:hAnsi="Times New Roman"/>
                <w:bCs/>
                <w:color w:val="C00000"/>
              </w:rPr>
              <w:t>4</w:t>
            </w: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7036F47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XXX研究所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7586DC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5FB217E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DF4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87" w:type="dxa"/>
            <w:vMerge w:val="continue"/>
            <w:vAlign w:val="center"/>
          </w:tcPr>
          <w:p w14:paraId="3530DDAD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29E5F1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7FB7226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1FC53F2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074317E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1FE11B5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5DBD17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21635D7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655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55E3D3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0AC746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5BDE05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4BA396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3FA86AD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03EA5AD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1930C6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2359E14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297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7" w:type="dxa"/>
            <w:vMerge w:val="continue"/>
            <w:vAlign w:val="center"/>
          </w:tcPr>
          <w:p w14:paraId="2FD77852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7843FD2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3156B55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1D11241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78EF47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77F0E3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2A114A1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4BBEADE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142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7" w:type="dxa"/>
            <w:vMerge w:val="continue"/>
            <w:vAlign w:val="center"/>
          </w:tcPr>
          <w:p w14:paraId="0E473D6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5E0C132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1046A9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01F40FF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0B14AA3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32D361D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725C6B3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5E8A78A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DDA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  <w:jc w:val="center"/>
        </w:trPr>
        <w:tc>
          <w:tcPr>
            <w:tcW w:w="987" w:type="dxa"/>
            <w:vAlign w:val="center"/>
          </w:tcPr>
          <w:p w14:paraId="6ACE0854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申报团队负责人意见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037F3D44">
            <w:pPr>
              <w:spacing w:line="4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本表中填写的事迹材料客观真实</w:t>
            </w:r>
            <w:r>
              <w:rPr>
                <w:rFonts w:ascii="仿宋_GB2312" w:eastAsia="仿宋_GB2312"/>
                <w:bCs/>
                <w:sz w:val="24"/>
              </w:rPr>
              <w:t>，</w:t>
            </w:r>
            <w:r>
              <w:rPr>
                <w:rFonts w:hint="eastAsia" w:ascii="仿宋_GB2312" w:eastAsia="仿宋_GB2312"/>
                <w:bCs/>
                <w:sz w:val="24"/>
              </w:rPr>
              <w:t>数据准确无误，</w:t>
            </w:r>
            <w:r>
              <w:rPr>
                <w:rFonts w:ascii="仿宋_GB2312" w:eastAsia="仿宋_GB2312"/>
                <w:bCs/>
                <w:sz w:val="24"/>
              </w:rPr>
              <w:t>不涉及国家秘密并可公开</w:t>
            </w:r>
            <w:r>
              <w:rPr>
                <w:rFonts w:hint="eastAsia" w:ascii="仿宋_GB2312" w:eastAsia="仿宋_GB2312"/>
                <w:bCs/>
                <w:sz w:val="24"/>
              </w:rPr>
              <w:t>。本人愿意承担由此材料真实性、有效性、合法性所带来的一切后果和法律责任。</w:t>
            </w:r>
          </w:p>
          <w:p w14:paraId="609F524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特此承诺。</w:t>
            </w:r>
          </w:p>
          <w:p w14:paraId="089A4558"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  <w:p w14:paraId="1200A9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签名：    </w:t>
            </w:r>
          </w:p>
          <w:p w14:paraId="4D6708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年   月   日</w:t>
            </w:r>
          </w:p>
        </w:tc>
      </w:tr>
      <w:tr w14:paraId="55E2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440D8E8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学院</w:t>
            </w:r>
          </w:p>
          <w:p w14:paraId="5171C7C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意见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0549E0E2">
            <w:pPr>
              <w:spacing w:line="4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本表中填写的材料和数据经过认真审核，准确无误、真实可靠，</w:t>
            </w:r>
            <w:r>
              <w:rPr>
                <w:rFonts w:ascii="仿宋_GB2312" w:eastAsia="仿宋_GB2312"/>
                <w:bCs/>
                <w:sz w:val="24"/>
              </w:rPr>
              <w:t>不涉及国家秘密并可公开，</w:t>
            </w:r>
            <w:r>
              <w:rPr>
                <w:rFonts w:hint="eastAsia" w:ascii="仿宋_GB2312" w:eastAsia="仿宋_GB2312"/>
                <w:bCs/>
                <w:sz w:val="24"/>
              </w:rPr>
              <w:t>相关材料经公示后无异议，同意推荐。本单位愿意承担由此材料真实性、有效性、合法性所带来的一切后果和法律责任。</w:t>
            </w:r>
          </w:p>
          <w:p w14:paraId="5A01B083">
            <w:pPr>
              <w:rPr>
                <w:rFonts w:ascii="Times New Roman" w:hAnsi="Times New Roman"/>
                <w:sz w:val="24"/>
              </w:rPr>
            </w:pPr>
          </w:p>
          <w:p w14:paraId="120B7399">
            <w:pPr>
              <w:rPr>
                <w:rFonts w:ascii="Times New Roman" w:hAnsi="Times New Roman"/>
                <w:sz w:val="24"/>
              </w:rPr>
            </w:pPr>
          </w:p>
          <w:p w14:paraId="260A66B2">
            <w:pPr>
              <w:rPr>
                <w:rFonts w:ascii="Times New Roman" w:hAnsi="Times New Roman"/>
                <w:sz w:val="24"/>
              </w:rPr>
            </w:pPr>
          </w:p>
          <w:p w14:paraId="731D56C0">
            <w:pPr>
              <w:ind w:right="1440" w:firstLine="480" w:firstLineChars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学院主要</w:t>
            </w:r>
            <w:r>
              <w:rPr>
                <w:rFonts w:ascii="Times New Roman" w:hAnsi="Times New Roman"/>
                <w:sz w:val="24"/>
              </w:rPr>
              <w:t>负责人签</w:t>
            </w:r>
            <w:r>
              <w:rPr>
                <w:rFonts w:hint="eastAsia" w:ascii="Times New Roman" w:hAnsi="Times New Roman"/>
                <w:sz w:val="24"/>
              </w:rPr>
              <w:t>字</w:t>
            </w:r>
            <w:r>
              <w:rPr>
                <w:rFonts w:ascii="Times New Roman" w:hAnsi="Times New Roman"/>
                <w:sz w:val="24"/>
              </w:rPr>
              <w:t xml:space="preserve">（盖章）：                                                                              年    月    日 </w:t>
            </w:r>
          </w:p>
        </w:tc>
      </w:tr>
      <w:tr w14:paraId="13A6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3E74B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学校评审委员会意见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37659D19">
            <w:pPr>
              <w:rPr>
                <w:rFonts w:ascii="Times New Roman" w:hAnsi="Times New Roman"/>
                <w:sz w:val="24"/>
              </w:rPr>
            </w:pPr>
          </w:p>
          <w:p w14:paraId="39C0B3EF">
            <w:pPr>
              <w:rPr>
                <w:rFonts w:ascii="Times New Roman" w:hAnsi="Times New Roman"/>
                <w:sz w:val="24"/>
              </w:rPr>
            </w:pPr>
          </w:p>
          <w:p w14:paraId="3AACF62A">
            <w:pPr>
              <w:rPr>
                <w:rFonts w:ascii="Times New Roman" w:hAnsi="Times New Roman"/>
                <w:sz w:val="24"/>
              </w:rPr>
            </w:pPr>
          </w:p>
          <w:p w14:paraId="02E50898">
            <w:pPr>
              <w:rPr>
                <w:rFonts w:ascii="Times New Roman" w:hAnsi="Times New Roman"/>
                <w:sz w:val="24"/>
              </w:rPr>
            </w:pPr>
          </w:p>
          <w:p w14:paraId="3501AF7C">
            <w:pPr>
              <w:rPr>
                <w:rFonts w:ascii="Times New Roman" w:hAnsi="Times New Roman"/>
                <w:sz w:val="24"/>
              </w:rPr>
            </w:pPr>
          </w:p>
          <w:p w14:paraId="45390B0E">
            <w:pPr>
              <w:rPr>
                <w:rFonts w:ascii="Times New Roman" w:hAnsi="Times New Roman"/>
                <w:sz w:val="24"/>
              </w:rPr>
            </w:pPr>
          </w:p>
          <w:p w14:paraId="22C56ED4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4420AC2F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              </w:t>
            </w:r>
          </w:p>
        </w:tc>
      </w:tr>
    </w:tbl>
    <w:p w14:paraId="53F5C200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iNTY0ZjYzN2Y2MGM1MWYwMWQ2ODZlYzc5ZTY4ZjQifQ=="/>
  </w:docVars>
  <w:rsids>
    <w:rsidRoot w:val="7C6D5936"/>
    <w:rsid w:val="00082E14"/>
    <w:rsid w:val="0014157D"/>
    <w:rsid w:val="003E48E2"/>
    <w:rsid w:val="003E796E"/>
    <w:rsid w:val="006E2B1B"/>
    <w:rsid w:val="009F7BB7"/>
    <w:rsid w:val="00B8638B"/>
    <w:rsid w:val="00CC699D"/>
    <w:rsid w:val="01FF7860"/>
    <w:rsid w:val="03A66B7D"/>
    <w:rsid w:val="0407564C"/>
    <w:rsid w:val="060043AE"/>
    <w:rsid w:val="08FA6E92"/>
    <w:rsid w:val="0F016EEC"/>
    <w:rsid w:val="122D652B"/>
    <w:rsid w:val="14F046FB"/>
    <w:rsid w:val="155F2B84"/>
    <w:rsid w:val="15D346E3"/>
    <w:rsid w:val="15FD1829"/>
    <w:rsid w:val="16293A52"/>
    <w:rsid w:val="17B65A5B"/>
    <w:rsid w:val="17E669A9"/>
    <w:rsid w:val="1BC770BA"/>
    <w:rsid w:val="1DD24378"/>
    <w:rsid w:val="1F134CFA"/>
    <w:rsid w:val="21DA1AFF"/>
    <w:rsid w:val="28275C34"/>
    <w:rsid w:val="2F141F0F"/>
    <w:rsid w:val="2FF0310F"/>
    <w:rsid w:val="34AD46FA"/>
    <w:rsid w:val="373F7131"/>
    <w:rsid w:val="38003C16"/>
    <w:rsid w:val="3A63624A"/>
    <w:rsid w:val="3DA071BC"/>
    <w:rsid w:val="3FFA53EF"/>
    <w:rsid w:val="41812452"/>
    <w:rsid w:val="454C3283"/>
    <w:rsid w:val="45944935"/>
    <w:rsid w:val="4D142EA0"/>
    <w:rsid w:val="4DDF3E80"/>
    <w:rsid w:val="4FA709C3"/>
    <w:rsid w:val="4FE625A5"/>
    <w:rsid w:val="535D49A4"/>
    <w:rsid w:val="53C71424"/>
    <w:rsid w:val="576178C0"/>
    <w:rsid w:val="5853793A"/>
    <w:rsid w:val="58657B3B"/>
    <w:rsid w:val="608368E3"/>
    <w:rsid w:val="618D5C6B"/>
    <w:rsid w:val="643A2380"/>
    <w:rsid w:val="650F27EE"/>
    <w:rsid w:val="67346B89"/>
    <w:rsid w:val="68D66149"/>
    <w:rsid w:val="697A2F79"/>
    <w:rsid w:val="6BEC5C84"/>
    <w:rsid w:val="6CBB3B08"/>
    <w:rsid w:val="6FCC0D78"/>
    <w:rsid w:val="70017E88"/>
    <w:rsid w:val="7110260E"/>
    <w:rsid w:val="717209D9"/>
    <w:rsid w:val="74A013B9"/>
    <w:rsid w:val="759C4277"/>
    <w:rsid w:val="768C1F97"/>
    <w:rsid w:val="771F175F"/>
    <w:rsid w:val="79425765"/>
    <w:rsid w:val="7C6D5936"/>
    <w:rsid w:val="7D4247F7"/>
    <w:rsid w:val="7F50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1037</Words>
  <Characters>1093</Characters>
  <Lines>13</Lines>
  <Paragraphs>3</Paragraphs>
  <TotalTime>22</TotalTime>
  <ScaleCrop>false</ScaleCrop>
  <LinksUpToDate>false</LinksUpToDate>
  <CharactersWithSpaces>1314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2025-03-14T04:46:00Z</dcterms:created>
  <dc:creator>董小超</dc:creator>
  <cp:lastModifiedBy>雅雅</cp:lastModifiedBy>
  <dcterms:modified xsi:type="dcterms:W3CDTF">2025-04-01T02:56:37Z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A0A692D228664F4E89E6B3CD541A08F4_11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