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51A32">
      <w:pPr>
        <w:pStyle w:val="2"/>
        <w:ind w:left="0" w:leftChars="0"/>
        <w:jc w:val="center"/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</w:pPr>
    </w:p>
    <w:p w14:paraId="7387A816">
      <w:pPr>
        <w:pStyle w:val="2"/>
        <w:ind w:left="0" w:leftChars="0"/>
        <w:jc w:val="center"/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>杭州师范大学校级</w:t>
      </w:r>
      <w:r>
        <w:rPr>
          <w:rFonts w:hint="eastAsia" w:eastAsia="黑体" w:cs="Times New Roman"/>
          <w:kern w:val="2"/>
          <w:sz w:val="36"/>
          <w:szCs w:val="36"/>
          <w:lang w:val="en-US" w:eastAsia="zh-CN" w:bidi="ar-SA"/>
        </w:rPr>
        <w:t>研究</w:t>
      </w:r>
      <w:r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>生科研</w:t>
      </w:r>
      <w:r>
        <w:rPr>
          <w:rFonts w:hint="eastAsia" w:eastAsia="黑体" w:cs="Times New Roman"/>
          <w:kern w:val="2"/>
          <w:sz w:val="36"/>
          <w:szCs w:val="36"/>
          <w:lang w:val="en-US" w:eastAsia="zh-CN" w:bidi="ar-SA"/>
        </w:rPr>
        <w:t>课题</w:t>
      </w:r>
      <w:r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>申报书</w:t>
      </w:r>
    </w:p>
    <w:p w14:paraId="3FA2A80E">
      <w:pPr>
        <w:pStyle w:val="2"/>
        <w:ind w:left="0" w:leftChars="0"/>
        <w:jc w:val="center"/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>（</w:t>
      </w:r>
      <w:r>
        <w:rPr>
          <w:rFonts w:hint="eastAsia" w:eastAsia="黑体" w:cs="Times New Roman"/>
          <w:kern w:val="2"/>
          <w:sz w:val="36"/>
          <w:szCs w:val="36"/>
          <w:lang w:val="en-US" w:eastAsia="zh-CN" w:bidi="ar-SA"/>
        </w:rPr>
        <w:t>人文社科</w:t>
      </w:r>
      <w:r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>）</w:t>
      </w:r>
    </w:p>
    <w:p w14:paraId="4ED6536E">
      <w:pPr>
        <w:spacing w:line="620" w:lineRule="exact"/>
        <w:jc w:val="both"/>
        <w:rPr>
          <w:rFonts w:hint="eastAsia" w:ascii="宋体" w:hAnsi="宋体"/>
          <w:b/>
          <w:bCs/>
          <w:color w:val="000000"/>
          <w:sz w:val="44"/>
          <w:szCs w:val="44"/>
        </w:rPr>
      </w:pPr>
    </w:p>
    <w:p w14:paraId="5285D6F4">
      <w:pPr>
        <w:ind w:firstLine="580" w:firstLineChars="200"/>
        <w:rPr>
          <w:rFonts w:hint="eastAsia" w:ascii="宋体" w:hAnsi="宋体"/>
          <w:color w:val="000000"/>
          <w:sz w:val="29"/>
        </w:rPr>
      </w:pPr>
    </w:p>
    <w:p w14:paraId="55C63FEA"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课题</w:t>
      </w:r>
      <w:r>
        <w:rPr>
          <w:rFonts w:hint="eastAsia" w:ascii="黑体" w:hAnsi="宋体" w:eastAsia="黑体"/>
          <w:color w:val="000000"/>
          <w:sz w:val="30"/>
          <w:szCs w:val="30"/>
        </w:rPr>
        <w:t>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0D5A1D4C"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课题</w:t>
      </w:r>
      <w:r>
        <w:rPr>
          <w:rFonts w:hint="eastAsia" w:ascii="黑体" w:hAnsi="宋体" w:eastAsia="黑体"/>
          <w:color w:val="000000"/>
          <w:sz w:val="30"/>
          <w:szCs w:val="30"/>
        </w:rPr>
        <w:t>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 w14:paraId="15ACFB3B"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 w14:paraId="24FBD598"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</w:p>
    <w:p w14:paraId="48D6FFEF"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69D1D50"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课题组成员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</w:t>
      </w:r>
    </w:p>
    <w:p w14:paraId="53AA1889"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课题所属学科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</w:t>
      </w:r>
    </w:p>
    <w:p w14:paraId="2A79AD85">
      <w:pPr>
        <w:spacing w:line="760" w:lineRule="exact"/>
        <w:ind w:firstLine="600" w:firstLineChars="200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实施周期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>2025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>年 4 月 ——  年   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</w:p>
    <w:p w14:paraId="117DA019">
      <w:pPr>
        <w:jc w:val="both"/>
        <w:rPr>
          <w:rFonts w:hint="eastAsia" w:ascii="黑体" w:hAnsi="宋体" w:eastAsia="黑体"/>
          <w:sz w:val="30"/>
          <w:szCs w:val="30"/>
        </w:rPr>
      </w:pPr>
    </w:p>
    <w:p w14:paraId="4C9710D9">
      <w:pPr>
        <w:jc w:val="both"/>
        <w:rPr>
          <w:rFonts w:hint="eastAsia" w:ascii="黑体" w:hAnsi="宋体" w:eastAsia="黑体"/>
          <w:sz w:val="30"/>
          <w:szCs w:val="30"/>
        </w:rPr>
      </w:pPr>
    </w:p>
    <w:p w14:paraId="13FB0147">
      <w:pPr>
        <w:jc w:val="both"/>
        <w:rPr>
          <w:rFonts w:hint="eastAsia" w:ascii="黑体" w:hAnsi="宋体" w:eastAsia="黑体"/>
          <w:sz w:val="30"/>
          <w:szCs w:val="30"/>
        </w:rPr>
      </w:pPr>
    </w:p>
    <w:p w14:paraId="49899021">
      <w:pPr>
        <w:spacing w:line="760" w:lineRule="exact"/>
        <w:jc w:val="center"/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杭州师范大学</w:t>
      </w:r>
    </w:p>
    <w:p w14:paraId="6B483261">
      <w:pPr>
        <w:spacing w:line="760" w:lineRule="exact"/>
        <w:jc w:val="center"/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2025年制</w:t>
      </w:r>
    </w:p>
    <w:p w14:paraId="45A7AF47">
      <w:pPr>
        <w:spacing w:line="760" w:lineRule="exact"/>
        <w:jc w:val="center"/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</w:pPr>
    </w:p>
    <w:p w14:paraId="0AE4B959">
      <w:pPr>
        <w:jc w:val="center"/>
        <w:rPr>
          <w:rFonts w:hint="eastAsia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50089D">
      <w:pPr>
        <w:jc w:val="center"/>
        <w:rPr>
          <w:rFonts w:hint="eastAsia"/>
          <w:b/>
          <w:sz w:val="36"/>
          <w:szCs w:val="36"/>
        </w:rPr>
      </w:pPr>
    </w:p>
    <w:p w14:paraId="5FB6CBE9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 写  说  明</w:t>
      </w:r>
    </w:p>
    <w:p w14:paraId="5B74F5C9"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 w14:paraId="79635515">
      <w:pPr>
        <w:spacing w:line="680" w:lineRule="exact"/>
        <w:ind w:left="2" w:leftChars="1" w:firstLine="416" w:firstLineChars="139"/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1.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本申请书所列各项内容均须实事求是，认真填写，表达明确严谨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全文不超过7000字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。</w:t>
      </w:r>
    </w:p>
    <w:p w14:paraId="4BFEDBFA">
      <w:pPr>
        <w:spacing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2.本课题所属学科可填：哲学、经济学类、法学类、教育学类、文学类、历史学类、理学类、工学类、农学类、医学类、管理学类、艺术学类、军事类、交叉类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。</w:t>
      </w:r>
    </w:p>
    <w:p w14:paraId="4A28A930">
      <w:pPr>
        <w:spacing w:before="120"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.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本申请书为A4，左侧装订成册。可自行复印或加页，但格式、内容、大小均须与原件一致。</w:t>
      </w:r>
    </w:p>
    <w:p w14:paraId="20052693">
      <w:pPr>
        <w:tabs>
          <w:tab w:val="left" w:pos="630"/>
        </w:tabs>
        <w:snapToGrid w:val="0"/>
        <w:spacing w:line="680" w:lineRule="exact"/>
        <w:ind w:firstLine="450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  <w:lang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负责人所在学院认真审核, 经初评和答辩，签署意见后，将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电子版</w:t>
      </w:r>
      <w:r>
        <w:rPr>
          <w:rFonts w:hint="eastAsia" w:ascii="仿宋_GB2312" w:eastAsia="仿宋_GB2312"/>
          <w:sz w:val="30"/>
          <w:szCs w:val="30"/>
        </w:rPr>
        <w:t>报送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研究生院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。</w:t>
      </w:r>
    </w:p>
    <w:p w14:paraId="4DB5B07E">
      <w:pPr>
        <w:tabs>
          <w:tab w:val="left" w:pos="630"/>
        </w:tabs>
        <w:snapToGrid w:val="0"/>
        <w:spacing w:line="680" w:lineRule="exact"/>
        <w:ind w:firstLine="450" w:firstLineChars="15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5.课题组成员不得超过3人。</w:t>
      </w:r>
    </w:p>
    <w:p w14:paraId="0EA61628">
      <w:pPr>
        <w:jc w:val="center"/>
        <w:rPr>
          <w:rFonts w:hint="eastAsia" w:ascii="黑体" w:hAnsi="宋体" w:eastAsia="黑体"/>
          <w:sz w:val="30"/>
          <w:szCs w:val="30"/>
        </w:rPr>
      </w:pPr>
    </w:p>
    <w:p w14:paraId="02305E8B">
      <w:pPr>
        <w:ind w:left="-57" w:right="-57"/>
        <w:jc w:val="center"/>
        <w:rPr>
          <w:rFonts w:hint="eastAsia" w:ascii="宋体" w:hAnsi="宋体"/>
          <w:b/>
          <w:sz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5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7203"/>
      </w:tblGrid>
      <w:tr w14:paraId="0471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9" w:type="dxa"/>
            <w:vAlign w:val="center"/>
          </w:tcPr>
          <w:p w14:paraId="7A5F51A8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课题</w:t>
            </w: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7203" w:type="dxa"/>
            <w:vAlign w:val="center"/>
          </w:tcPr>
          <w:p w14:paraId="35CC94B1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348D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7" w:hRule="atLeast"/>
          <w:jc w:val="center"/>
        </w:trPr>
        <w:tc>
          <w:tcPr>
            <w:tcW w:w="9092" w:type="dxa"/>
            <w:gridSpan w:val="2"/>
          </w:tcPr>
          <w:p w14:paraId="54EAD8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right="0" w:rightChars="0"/>
              <w:jc w:val="both"/>
              <w:rPr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一、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选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题依据</w:t>
            </w:r>
            <w:r>
              <w:rPr>
                <w:rStyle w:val="8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国内外相关研究的学术史梳理及研究进展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，限2页）</w:t>
            </w:r>
          </w:p>
          <w:p w14:paraId="378BD2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right="74" w:rightChars="0"/>
              <w:jc w:val="left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33A2C6F2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06B6F979">
            <w:pPr>
              <w:ind w:right="-57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7355205</wp:posOffset>
                      </wp:positionV>
                      <wp:extent cx="5213350" cy="433070"/>
                      <wp:effectExtent l="0" t="0" r="6350" b="508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08710" y="8801100"/>
                                <a:ext cx="5213350" cy="43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81F587">
                                  <w:pPr>
                                    <w:keepNext w:val="0"/>
                                    <w:keepLines w:val="0"/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suppressLineNumbers w:val="0"/>
                                    <w:pBdr>
                                      <w:top w:val="none" w:color="auto" w:sz="0" w:space="0"/>
                                      <w:left w:val="none" w:color="auto" w:sz="0" w:space="0"/>
                                      <w:bottom w:val="none" w:color="auto" w:sz="0" w:space="0"/>
                                      <w:right w:val="none" w:color="auto" w:sz="0" w:space="0"/>
                                    </w:pBdr>
                                    <w:spacing w:before="0" w:beforeAutospacing="0" w:after="0" w:afterAutospacing="0" w:line="400" w:lineRule="atLeast"/>
                                    <w:ind w:right="0" w:rightChars="0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 w:val="0"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课题活页限8页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1pt;margin-top:579.15pt;height:34.1pt;width:410.5pt;z-index:251659264;mso-width-relative:page;mso-height-relative:page;" fillcolor="#FFFFFF [3201]" filled="t" stroked="f" coordsize="21600,21600" o:gfxdata="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kLMZtUAAAAL&#10;AQAADwAAAAAAAAABACAAAAAiAAAAZHJzL2Rvd25yZXYueG1sUEsBAhQAFAAAAAgAh07iQK/lnbRY&#10;AgAAmwQAAA4AAAAAAAAAAQAgAAAAJA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581F587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400" w:lineRule="atLeast"/>
                              <w:ind w:right="0" w:rightChars="0"/>
                              <w:jc w:val="both"/>
                              <w:rPr>
                                <w:rFonts w:hint="default" w:ascii="宋体" w:hAnsi="宋体" w:eastAsia="宋体" w:cs="宋体"/>
                                <w:b w:val="0"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注：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课题活页限8页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C7A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3" w:hRule="atLeast"/>
          <w:jc w:val="center"/>
        </w:trPr>
        <w:tc>
          <w:tcPr>
            <w:tcW w:w="9092" w:type="dxa"/>
            <w:gridSpan w:val="2"/>
          </w:tcPr>
          <w:p w14:paraId="528271F3">
            <w:pPr>
              <w:ind w:right="-57"/>
              <w:rPr>
                <w:sz w:val="24"/>
              </w:rPr>
            </w:pPr>
          </w:p>
        </w:tc>
      </w:tr>
      <w:tr w14:paraId="110E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3" w:hRule="atLeast"/>
          <w:jc w:val="center"/>
        </w:trPr>
        <w:tc>
          <w:tcPr>
            <w:tcW w:w="9092" w:type="dxa"/>
            <w:gridSpan w:val="2"/>
          </w:tcPr>
          <w:p w14:paraId="5336B9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Chars="0" w:right="0" w:right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二、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研究内容</w:t>
            </w:r>
            <w:r>
              <w:rPr>
                <w:rStyle w:val="8"/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本课题的研究对象、主要目标、重点难点、研究计划及其可行性等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，限4页）</w:t>
            </w:r>
          </w:p>
          <w:p w14:paraId="1E81883D">
            <w:pPr>
              <w:ind w:right="-57"/>
              <w:rPr>
                <w:rFonts w:ascii="宋体" w:hAnsi="宋体"/>
                <w:sz w:val="24"/>
              </w:rPr>
            </w:pPr>
          </w:p>
          <w:p w14:paraId="7A5ECB7D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0CD4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1" w:hRule="atLeast"/>
          <w:jc w:val="center"/>
        </w:trPr>
        <w:tc>
          <w:tcPr>
            <w:tcW w:w="9092" w:type="dxa"/>
            <w:gridSpan w:val="2"/>
          </w:tcPr>
          <w:p w14:paraId="7F4566D1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1D63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1" w:hRule="atLeast"/>
          <w:jc w:val="center"/>
        </w:trPr>
        <w:tc>
          <w:tcPr>
            <w:tcW w:w="9092" w:type="dxa"/>
            <w:gridSpan w:val="2"/>
          </w:tcPr>
          <w:p w14:paraId="525FEE6E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7E9B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4" w:hRule="atLeast"/>
          <w:jc w:val="center"/>
        </w:trPr>
        <w:tc>
          <w:tcPr>
            <w:tcW w:w="9092" w:type="dxa"/>
            <w:gridSpan w:val="2"/>
          </w:tcPr>
          <w:p w14:paraId="7D4EFF15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3DE9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5" w:hRule="atLeast"/>
          <w:jc w:val="center"/>
        </w:trPr>
        <w:tc>
          <w:tcPr>
            <w:tcW w:w="9092" w:type="dxa"/>
            <w:gridSpan w:val="2"/>
          </w:tcPr>
          <w:p w14:paraId="0F60DF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三、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创新之处</w:t>
            </w:r>
            <w:r>
              <w:rPr>
                <w:rStyle w:val="8"/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在学术观点、研究方法等方面的特色和创新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 w14:paraId="031EA87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5C50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3" w:hRule="atLeast"/>
          <w:jc w:val="center"/>
        </w:trPr>
        <w:tc>
          <w:tcPr>
            <w:tcW w:w="9092" w:type="dxa"/>
            <w:gridSpan w:val="2"/>
          </w:tcPr>
          <w:p w14:paraId="3A65C81B">
            <w:pPr>
              <w:ind w:right="-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四、</w:t>
            </w:r>
            <w:r>
              <w:rPr>
                <w:rFonts w:hint="eastAsia" w:ascii="宋体" w:hAnsi="宋体"/>
                <w:b/>
                <w:sz w:val="24"/>
              </w:rPr>
              <w:t>预期成果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（包含发表文章、期刊、网络、杂志、调研报告、论文，申请专利、软著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和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发表作品等，</w:t>
            </w:r>
            <w:r>
              <w:rPr>
                <w:rFonts w:hint="eastAsia" w:ascii="宋体" w:hAnsi="宋体"/>
                <w:sz w:val="24"/>
              </w:rPr>
              <w:t>请明确数量）</w:t>
            </w:r>
          </w:p>
          <w:p w14:paraId="016DE9C6">
            <w:pPr>
              <w:ind w:right="-57"/>
              <w:rPr>
                <w:rFonts w:ascii="宋体" w:hAnsi="宋体"/>
                <w:sz w:val="24"/>
              </w:rPr>
            </w:pPr>
          </w:p>
        </w:tc>
      </w:tr>
    </w:tbl>
    <w:p w14:paraId="0B20B8C9">
      <w:pPr>
        <w:rPr>
          <w:rFonts w:hint="default" w:eastAsia="宋体"/>
          <w:lang w:val="en-US" w:eastAsia="zh-CN"/>
        </w:rPr>
      </w:pPr>
    </w:p>
    <w:p w14:paraId="283D5617">
      <w:pPr>
        <w:rPr>
          <w:rFonts w:hint="default" w:eastAsia="宋体"/>
          <w:lang w:val="en-US" w:eastAsia="zh-CN"/>
        </w:rPr>
      </w:pPr>
    </w:p>
    <w:tbl>
      <w:tblPr>
        <w:tblStyle w:val="5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9"/>
      </w:tblGrid>
      <w:tr w14:paraId="2A5A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9079" w:type="dxa"/>
          </w:tcPr>
          <w:p w14:paraId="3FDC24D6">
            <w:pPr>
              <w:ind w:right="-57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五、前期科研和竞赛成果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（科研和竞赛经历、论文发表、前期相关代表性研究成果、前期参与导师课题情况等，限填5项）</w:t>
            </w:r>
          </w:p>
          <w:p w14:paraId="68F22130">
            <w:pPr>
              <w:ind w:right="-57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5B1A6C8">
            <w:pPr>
              <w:ind w:right="-57"/>
              <w:rPr>
                <w:rFonts w:hint="eastAsia" w:ascii="宋体" w:hAnsi="宋体"/>
                <w:sz w:val="24"/>
                <w:lang w:val="en-US" w:eastAsia="zh-CN"/>
              </w:rPr>
            </w:pPr>
          </w:p>
          <w:tbl>
            <w:tblPr>
              <w:tblStyle w:val="6"/>
              <w:tblW w:w="9172" w:type="dxa"/>
              <w:tblInd w:w="-11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0"/>
              <w:gridCol w:w="1296"/>
              <w:gridCol w:w="5018"/>
              <w:gridCol w:w="1808"/>
            </w:tblGrid>
            <w:tr w14:paraId="616F50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1050" w:type="dxa"/>
                  <w:vAlign w:val="center"/>
                </w:tcPr>
                <w:p w14:paraId="43A9FAE6">
                  <w:pPr>
                    <w:ind w:right="-57"/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296" w:type="dxa"/>
                  <w:vAlign w:val="center"/>
                </w:tcPr>
                <w:p w14:paraId="290C79EB">
                  <w:pPr>
                    <w:ind w:right="-57"/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类别</w:t>
                  </w:r>
                </w:p>
              </w:tc>
              <w:tc>
                <w:tcPr>
                  <w:tcW w:w="5018" w:type="dxa"/>
                  <w:vAlign w:val="center"/>
                </w:tcPr>
                <w:p w14:paraId="20E90FB6">
                  <w:pPr>
                    <w:ind w:right="-57"/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808" w:type="dxa"/>
                  <w:vAlign w:val="center"/>
                </w:tcPr>
                <w:p w14:paraId="608C2E38">
                  <w:pPr>
                    <w:ind w:right="-57"/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 w14:paraId="4D97C6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1050" w:type="dxa"/>
                  <w:vAlign w:val="center"/>
                </w:tcPr>
                <w:p w14:paraId="4FED621D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14:paraId="41131371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018" w:type="dxa"/>
                  <w:vAlign w:val="center"/>
                </w:tcPr>
                <w:p w14:paraId="6DEA0848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624AF4CB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315C73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1050" w:type="dxa"/>
                  <w:vAlign w:val="center"/>
                </w:tcPr>
                <w:p w14:paraId="5CEA5135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296" w:type="dxa"/>
                  <w:vAlign w:val="center"/>
                </w:tcPr>
                <w:p w14:paraId="1E713413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018" w:type="dxa"/>
                  <w:vAlign w:val="center"/>
                </w:tcPr>
                <w:p w14:paraId="06BEC411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77E42C14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83925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1050" w:type="dxa"/>
                  <w:vAlign w:val="center"/>
                </w:tcPr>
                <w:p w14:paraId="4E517662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14:paraId="32BC982A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018" w:type="dxa"/>
                  <w:vAlign w:val="center"/>
                </w:tcPr>
                <w:p w14:paraId="5079D74E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25BC527A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71DDC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1050" w:type="dxa"/>
                  <w:vAlign w:val="center"/>
                </w:tcPr>
                <w:p w14:paraId="3FA0759B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14:paraId="700A632F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018" w:type="dxa"/>
                  <w:vAlign w:val="center"/>
                </w:tcPr>
                <w:p w14:paraId="130EDACB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47E56CC6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B16C7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1050" w:type="dxa"/>
                  <w:vAlign w:val="center"/>
                </w:tcPr>
                <w:p w14:paraId="2CDF9743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296" w:type="dxa"/>
                  <w:vAlign w:val="center"/>
                </w:tcPr>
                <w:p w14:paraId="487ECFC7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018" w:type="dxa"/>
                  <w:vAlign w:val="center"/>
                </w:tcPr>
                <w:p w14:paraId="6783794B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572E06AD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069F66E7">
            <w:pPr>
              <w:ind w:right="-57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</w:tbl>
    <w:p w14:paraId="1F39C7EB">
      <w:pPr>
        <w:rPr>
          <w:rFonts w:hint="default" w:eastAsia="宋体"/>
          <w:lang w:val="en-US" w:eastAsia="zh-CN"/>
        </w:rPr>
      </w:pPr>
    </w:p>
    <w:tbl>
      <w:tblPr>
        <w:tblStyle w:val="5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9"/>
      </w:tblGrid>
      <w:tr w14:paraId="0895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  <w:jc w:val="center"/>
        </w:trPr>
        <w:tc>
          <w:tcPr>
            <w:tcW w:w="9079" w:type="dxa"/>
          </w:tcPr>
          <w:p w14:paraId="2A1E3A6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六、经费预算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劳务费不得超过总经费的20%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7F402DF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  <w:lang w:eastAsia="zh-CN"/>
              </w:rPr>
            </w:pPr>
          </w:p>
          <w:tbl>
            <w:tblPr>
              <w:tblStyle w:val="6"/>
              <w:tblW w:w="9073" w:type="dxa"/>
              <w:tblInd w:w="-10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5864"/>
              <w:gridCol w:w="2228"/>
            </w:tblGrid>
            <w:tr w14:paraId="2D62D8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9" w:hRule="atLeast"/>
              </w:trPr>
              <w:tc>
                <w:tcPr>
                  <w:tcW w:w="981" w:type="dxa"/>
                  <w:vAlign w:val="center"/>
                </w:tcPr>
                <w:p w14:paraId="046329D7">
                  <w:pPr>
                    <w:ind w:right="-57"/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5864" w:type="dxa"/>
                  <w:vAlign w:val="center"/>
                </w:tcPr>
                <w:p w14:paraId="6DE732B0">
                  <w:pPr>
                    <w:ind w:right="-57"/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类  别</w:t>
                  </w:r>
                </w:p>
              </w:tc>
              <w:tc>
                <w:tcPr>
                  <w:tcW w:w="2228" w:type="dxa"/>
                  <w:vAlign w:val="center"/>
                </w:tcPr>
                <w:p w14:paraId="5734C44B">
                  <w:pPr>
                    <w:ind w:right="-57"/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预算（元）</w:t>
                  </w:r>
                </w:p>
              </w:tc>
            </w:tr>
            <w:tr w14:paraId="5D9D21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981" w:type="dxa"/>
                  <w:vAlign w:val="center"/>
                </w:tcPr>
                <w:p w14:paraId="2C4C6ADC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5864" w:type="dxa"/>
                  <w:vAlign w:val="center"/>
                </w:tcPr>
                <w:p w14:paraId="69B9B20E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测试/计算/分析费/数据采集费</w:t>
                  </w:r>
                </w:p>
              </w:tc>
              <w:tc>
                <w:tcPr>
                  <w:tcW w:w="2228" w:type="dxa"/>
                  <w:vAlign w:val="center"/>
                </w:tcPr>
                <w:p w14:paraId="04456E67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55F2E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</w:trPr>
              <w:tc>
                <w:tcPr>
                  <w:tcW w:w="981" w:type="dxa"/>
                  <w:vAlign w:val="center"/>
                </w:tcPr>
                <w:p w14:paraId="5B7E344C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5864" w:type="dxa"/>
                  <w:vAlign w:val="center"/>
                </w:tcPr>
                <w:p w14:paraId="4E03F6A9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会议费/差旅费/培训费</w:t>
                  </w:r>
                </w:p>
              </w:tc>
              <w:tc>
                <w:tcPr>
                  <w:tcW w:w="2228" w:type="dxa"/>
                  <w:vAlign w:val="center"/>
                </w:tcPr>
                <w:p w14:paraId="2B07BBB3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04D098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981" w:type="dxa"/>
                  <w:vAlign w:val="center"/>
                </w:tcPr>
                <w:p w14:paraId="5827EE8A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5864" w:type="dxa"/>
                  <w:vAlign w:val="center"/>
                </w:tcPr>
                <w:p w14:paraId="73FAE0BD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出版物/文献/信息传播/资料费/邮寄费</w:t>
                  </w:r>
                </w:p>
              </w:tc>
              <w:tc>
                <w:tcPr>
                  <w:tcW w:w="2228" w:type="dxa"/>
                  <w:vAlign w:val="center"/>
                </w:tcPr>
                <w:p w14:paraId="6294A11B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4727A8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</w:trPr>
              <w:tc>
                <w:tcPr>
                  <w:tcW w:w="981" w:type="dxa"/>
                  <w:vAlign w:val="center"/>
                </w:tcPr>
                <w:p w14:paraId="313667B7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5864" w:type="dxa"/>
                  <w:vAlign w:val="center"/>
                </w:tcPr>
                <w:p w14:paraId="3544EC59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实验室材料费</w:t>
                  </w:r>
                </w:p>
              </w:tc>
              <w:tc>
                <w:tcPr>
                  <w:tcW w:w="2228" w:type="dxa"/>
                  <w:vAlign w:val="center"/>
                </w:tcPr>
                <w:p w14:paraId="151D70F5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7FF42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</w:trPr>
              <w:tc>
                <w:tcPr>
                  <w:tcW w:w="981" w:type="dxa"/>
                  <w:vAlign w:val="center"/>
                </w:tcPr>
                <w:p w14:paraId="195DC6A4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5864" w:type="dxa"/>
                  <w:vAlign w:val="center"/>
                </w:tcPr>
                <w:p w14:paraId="41C1CE97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劳务费</w:t>
                  </w:r>
                </w:p>
              </w:tc>
              <w:tc>
                <w:tcPr>
                  <w:tcW w:w="2228" w:type="dxa"/>
                  <w:vAlign w:val="center"/>
                </w:tcPr>
                <w:p w14:paraId="73EEA3FD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3BBEAB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981" w:type="dxa"/>
                  <w:vAlign w:val="center"/>
                </w:tcPr>
                <w:p w14:paraId="204C198D">
                  <w:pPr>
                    <w:ind w:right="-57"/>
                    <w:jc w:val="center"/>
                    <w:rPr>
                      <w:rFonts w:hint="eastAsia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864" w:type="dxa"/>
                  <w:vAlign w:val="center"/>
                </w:tcPr>
                <w:p w14:paraId="766411A7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vertAlign w:val="baseline"/>
                      <w:lang w:val="en-US" w:eastAsia="zh-CN"/>
                    </w:rPr>
                    <w:t>总计</w:t>
                  </w:r>
                </w:p>
              </w:tc>
              <w:tc>
                <w:tcPr>
                  <w:tcW w:w="2228" w:type="dxa"/>
                  <w:vAlign w:val="center"/>
                </w:tcPr>
                <w:p w14:paraId="04289AAF">
                  <w:pPr>
                    <w:ind w:right="-57"/>
                    <w:jc w:val="center"/>
                    <w:rPr>
                      <w:rFonts w:hint="default" w:ascii="宋体" w:hAnsi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30AE8360">
            <w:pPr>
              <w:ind w:right="-57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</w:tbl>
    <w:p w14:paraId="778DD684">
      <w:pPr>
        <w:rPr>
          <w:rFonts w:hint="default" w:eastAsia="宋体"/>
          <w:lang w:val="en-US" w:eastAsia="zh-CN"/>
        </w:rPr>
      </w:pPr>
    </w:p>
    <w:p w14:paraId="09FEA17F">
      <w:pPr>
        <w:rPr>
          <w:rFonts w:hint="default" w:eastAsia="宋体"/>
          <w:lang w:val="en-US" w:eastAsia="zh-CN"/>
        </w:rPr>
      </w:pPr>
    </w:p>
    <w:p w14:paraId="793757DD">
      <w:pPr>
        <w:rPr>
          <w:rFonts w:hint="default" w:eastAsia="宋体"/>
          <w:lang w:val="en-US" w:eastAsia="zh-CN"/>
        </w:rPr>
      </w:pPr>
    </w:p>
    <w:p w14:paraId="49AF2BF8">
      <w:pPr>
        <w:rPr>
          <w:rFonts w:hint="default" w:eastAsia="宋体"/>
          <w:lang w:val="en-US" w:eastAsia="zh-CN"/>
        </w:rPr>
      </w:pPr>
    </w:p>
    <w:p w14:paraId="0B76906D">
      <w:pPr>
        <w:rPr>
          <w:rFonts w:hint="default" w:eastAsia="宋体"/>
          <w:lang w:val="en-US" w:eastAsia="zh-CN"/>
        </w:rPr>
      </w:pPr>
    </w:p>
    <w:p w14:paraId="7E6F7FCB">
      <w:pPr>
        <w:rPr>
          <w:rFonts w:hint="default" w:eastAsia="宋体"/>
          <w:lang w:val="en-US" w:eastAsia="zh-CN"/>
        </w:rPr>
      </w:pPr>
    </w:p>
    <w:p w14:paraId="0573AAA3">
      <w:pPr>
        <w:rPr>
          <w:rFonts w:hint="default" w:eastAsia="宋体"/>
          <w:lang w:val="en-US" w:eastAsia="zh-CN"/>
        </w:rPr>
      </w:pPr>
    </w:p>
    <w:p w14:paraId="2D618403">
      <w:pPr>
        <w:rPr>
          <w:rFonts w:hint="default" w:eastAsia="宋体"/>
          <w:lang w:val="en-US" w:eastAsia="zh-CN"/>
        </w:rPr>
      </w:pPr>
    </w:p>
    <w:p w14:paraId="56C40F8F">
      <w:pPr>
        <w:rPr>
          <w:rFonts w:hint="default" w:eastAsia="宋体"/>
          <w:lang w:val="en-US" w:eastAsia="zh-CN"/>
        </w:rPr>
      </w:pPr>
    </w:p>
    <w:p w14:paraId="78D3C625">
      <w:pPr>
        <w:spacing w:line="360" w:lineRule="auto"/>
        <w:rPr>
          <w:rFonts w:hint="eastAsia" w:ascii="宋体" w:hAnsi="宋体"/>
          <w:b/>
          <w:sz w:val="24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5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 w14:paraId="49CD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  <w:jc w:val="center"/>
        </w:trPr>
        <w:tc>
          <w:tcPr>
            <w:tcW w:w="9035" w:type="dxa"/>
            <w:vAlign w:val="center"/>
          </w:tcPr>
          <w:p w14:paraId="26F5E7E4">
            <w:pPr>
              <w:spacing w:line="360" w:lineRule="auto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七、本人签名</w:t>
            </w:r>
          </w:p>
          <w:p w14:paraId="5DEC965D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C77ED6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本人承诺此申报书内容属实，信息无误，不存在知识产权纠纷等问题。</w:t>
            </w:r>
          </w:p>
          <w:p w14:paraId="3286E6F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BBB67F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AD79ED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课题负责人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 w14:paraId="1E21BD09">
            <w:pPr>
              <w:ind w:right="-57" w:rightChars="0"/>
              <w:jc w:val="righ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54D1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5" w:hRule="atLeast"/>
          <w:jc w:val="center"/>
        </w:trPr>
        <w:tc>
          <w:tcPr>
            <w:tcW w:w="9035" w:type="dxa"/>
            <w:shd w:val="clear" w:color="auto" w:fill="auto"/>
            <w:vAlign w:val="center"/>
          </w:tcPr>
          <w:p w14:paraId="3E1312BA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八、</w:t>
            </w:r>
            <w:r>
              <w:rPr>
                <w:rFonts w:hint="eastAsia" w:ascii="宋体" w:hAnsi="宋体"/>
                <w:b/>
                <w:sz w:val="24"/>
              </w:rPr>
              <w:t>指导教师意见</w:t>
            </w:r>
          </w:p>
          <w:p w14:paraId="6EA5C891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3D8CB21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35B4DB4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41D423A8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是否同意本课题申报？                        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</w:p>
          <w:p w14:paraId="765453B4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是否与课题负责人已有合作关系？              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</w:p>
          <w:p w14:paraId="4994A8EB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是否愿意提供课题所需实验设备和实验支持？    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</w:p>
          <w:p w14:paraId="5513BE26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其他说明：</w:t>
            </w:r>
          </w:p>
          <w:p w14:paraId="7A5A1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F6BCFC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088A79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66228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签名：</w:t>
            </w:r>
          </w:p>
          <w:p w14:paraId="5643B1AC">
            <w:pPr>
              <w:ind w:right="-57" w:rightChars="0"/>
              <w:jc w:val="righ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20D5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9035" w:type="dxa"/>
            <w:shd w:val="clear" w:color="auto" w:fill="auto"/>
            <w:vAlign w:val="center"/>
          </w:tcPr>
          <w:p w14:paraId="57E28B77">
            <w:pPr>
              <w:ind w:right="-57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九、学院意见</w:t>
            </w:r>
          </w:p>
          <w:p w14:paraId="1018BFE5">
            <w:pPr>
              <w:ind w:right="-57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1EFF6E3D">
            <w:pPr>
              <w:ind w:right="-57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478C9354">
            <w:pPr>
              <w:ind w:right="-57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040C6F02">
            <w:pPr>
              <w:ind w:right="-57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2F4F156E">
            <w:pPr>
              <w:ind w:right="-57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32C62E25">
            <w:pPr>
              <w:ind w:right="-57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01381AED">
            <w:pPr>
              <w:ind w:right="-57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2958C4D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740E233A">
            <w:pPr>
              <w:ind w:right="-57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74A2AC11">
            <w:pPr>
              <w:ind w:right="-57" w:rightChars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1546C223">
      <w:pPr>
        <w:rPr>
          <w:rFonts w:hint="default" w:eastAsia="宋体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B80F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ED81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BD31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BD31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FEE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29"/>
    <w:rsid w:val="001976FD"/>
    <w:rsid w:val="002E4F60"/>
    <w:rsid w:val="004E42AC"/>
    <w:rsid w:val="00524C29"/>
    <w:rsid w:val="006764A6"/>
    <w:rsid w:val="00BC757B"/>
    <w:rsid w:val="01A4698D"/>
    <w:rsid w:val="01D9415D"/>
    <w:rsid w:val="023171C9"/>
    <w:rsid w:val="023E2D25"/>
    <w:rsid w:val="034321D6"/>
    <w:rsid w:val="036B5288"/>
    <w:rsid w:val="037E320E"/>
    <w:rsid w:val="03A013D6"/>
    <w:rsid w:val="03C96498"/>
    <w:rsid w:val="04B35139"/>
    <w:rsid w:val="0644429B"/>
    <w:rsid w:val="06D03D80"/>
    <w:rsid w:val="07856147"/>
    <w:rsid w:val="07E51AAD"/>
    <w:rsid w:val="07F4584C"/>
    <w:rsid w:val="08626C5A"/>
    <w:rsid w:val="0940349B"/>
    <w:rsid w:val="09AD2157"/>
    <w:rsid w:val="0A012350"/>
    <w:rsid w:val="0B811AED"/>
    <w:rsid w:val="0B8B62F8"/>
    <w:rsid w:val="0CF837C7"/>
    <w:rsid w:val="0D5A0848"/>
    <w:rsid w:val="0D7215BF"/>
    <w:rsid w:val="0D7C6A10"/>
    <w:rsid w:val="0E0D6E14"/>
    <w:rsid w:val="0E176739"/>
    <w:rsid w:val="0EA004DC"/>
    <w:rsid w:val="0F360E40"/>
    <w:rsid w:val="10066A65"/>
    <w:rsid w:val="10C5422A"/>
    <w:rsid w:val="10CF50A9"/>
    <w:rsid w:val="119D51A7"/>
    <w:rsid w:val="12437AFC"/>
    <w:rsid w:val="12F33B47"/>
    <w:rsid w:val="130F5C30"/>
    <w:rsid w:val="13274D28"/>
    <w:rsid w:val="13347445"/>
    <w:rsid w:val="138959E3"/>
    <w:rsid w:val="13FA41EA"/>
    <w:rsid w:val="13FC61B5"/>
    <w:rsid w:val="150C0679"/>
    <w:rsid w:val="1534197E"/>
    <w:rsid w:val="160C13B1"/>
    <w:rsid w:val="160E0421"/>
    <w:rsid w:val="162714E3"/>
    <w:rsid w:val="16360CF7"/>
    <w:rsid w:val="16F44DFC"/>
    <w:rsid w:val="17081314"/>
    <w:rsid w:val="17147CB9"/>
    <w:rsid w:val="17581A88"/>
    <w:rsid w:val="179B5CE4"/>
    <w:rsid w:val="17FA6861"/>
    <w:rsid w:val="18120305"/>
    <w:rsid w:val="1A98650B"/>
    <w:rsid w:val="1ACB68E1"/>
    <w:rsid w:val="1BF81957"/>
    <w:rsid w:val="1C735482"/>
    <w:rsid w:val="1C9378D2"/>
    <w:rsid w:val="1CFF2872"/>
    <w:rsid w:val="1DBE097F"/>
    <w:rsid w:val="1DC15D79"/>
    <w:rsid w:val="1E082142"/>
    <w:rsid w:val="1E29229C"/>
    <w:rsid w:val="1F83778A"/>
    <w:rsid w:val="1F9A2D26"/>
    <w:rsid w:val="1FBC2C9C"/>
    <w:rsid w:val="20AB59F4"/>
    <w:rsid w:val="217E28FF"/>
    <w:rsid w:val="21FE134A"/>
    <w:rsid w:val="22364247"/>
    <w:rsid w:val="224A458F"/>
    <w:rsid w:val="22FE2929"/>
    <w:rsid w:val="239A2548"/>
    <w:rsid w:val="23D3117D"/>
    <w:rsid w:val="242315C1"/>
    <w:rsid w:val="24A73F1B"/>
    <w:rsid w:val="253F4153"/>
    <w:rsid w:val="258204E4"/>
    <w:rsid w:val="259D531E"/>
    <w:rsid w:val="25A93CC2"/>
    <w:rsid w:val="25C1725E"/>
    <w:rsid w:val="25D14985"/>
    <w:rsid w:val="260809E9"/>
    <w:rsid w:val="264D6D44"/>
    <w:rsid w:val="26605A6D"/>
    <w:rsid w:val="268F110A"/>
    <w:rsid w:val="269E759F"/>
    <w:rsid w:val="26A6493F"/>
    <w:rsid w:val="26DC1B93"/>
    <w:rsid w:val="275163C0"/>
    <w:rsid w:val="27B07189"/>
    <w:rsid w:val="28542F37"/>
    <w:rsid w:val="292C2C40"/>
    <w:rsid w:val="2944442E"/>
    <w:rsid w:val="2992393F"/>
    <w:rsid w:val="29930F11"/>
    <w:rsid w:val="299B7DC6"/>
    <w:rsid w:val="2ACA0963"/>
    <w:rsid w:val="2B3264F9"/>
    <w:rsid w:val="2BA94A1C"/>
    <w:rsid w:val="2BC26DFE"/>
    <w:rsid w:val="2C224286"/>
    <w:rsid w:val="2C593EB8"/>
    <w:rsid w:val="2C6C3714"/>
    <w:rsid w:val="2D774259"/>
    <w:rsid w:val="2E1B7727"/>
    <w:rsid w:val="2E7110F5"/>
    <w:rsid w:val="2E813A2E"/>
    <w:rsid w:val="2EBA0CEE"/>
    <w:rsid w:val="2FC31E25"/>
    <w:rsid w:val="30DE69D6"/>
    <w:rsid w:val="320C1861"/>
    <w:rsid w:val="324F5BF1"/>
    <w:rsid w:val="32933D30"/>
    <w:rsid w:val="32D22AAA"/>
    <w:rsid w:val="33686F6B"/>
    <w:rsid w:val="33B026C0"/>
    <w:rsid w:val="34204A57"/>
    <w:rsid w:val="34463BA5"/>
    <w:rsid w:val="34BF705E"/>
    <w:rsid w:val="34EC597A"/>
    <w:rsid w:val="353E4427"/>
    <w:rsid w:val="3676199F"/>
    <w:rsid w:val="367774C5"/>
    <w:rsid w:val="371B2546"/>
    <w:rsid w:val="381C47C8"/>
    <w:rsid w:val="385040E9"/>
    <w:rsid w:val="3A105C66"/>
    <w:rsid w:val="3AC3717D"/>
    <w:rsid w:val="3AD21D51"/>
    <w:rsid w:val="3B0847B6"/>
    <w:rsid w:val="3B4F16A1"/>
    <w:rsid w:val="3B554DCD"/>
    <w:rsid w:val="3BD57167"/>
    <w:rsid w:val="3C2854E9"/>
    <w:rsid w:val="3C461E13"/>
    <w:rsid w:val="3C616C4D"/>
    <w:rsid w:val="3D6C1197"/>
    <w:rsid w:val="3D8F6227"/>
    <w:rsid w:val="3DC76F84"/>
    <w:rsid w:val="3EC84D62"/>
    <w:rsid w:val="3EE04C6E"/>
    <w:rsid w:val="3F6902F3"/>
    <w:rsid w:val="3FB53538"/>
    <w:rsid w:val="40275AB8"/>
    <w:rsid w:val="405C7E57"/>
    <w:rsid w:val="409D5D7A"/>
    <w:rsid w:val="40F8759F"/>
    <w:rsid w:val="41D81982"/>
    <w:rsid w:val="41FD4D22"/>
    <w:rsid w:val="42A31D6D"/>
    <w:rsid w:val="43B34232"/>
    <w:rsid w:val="4436276D"/>
    <w:rsid w:val="44B32010"/>
    <w:rsid w:val="452D1DC2"/>
    <w:rsid w:val="45A51959"/>
    <w:rsid w:val="45DB181E"/>
    <w:rsid w:val="46113492"/>
    <w:rsid w:val="47321912"/>
    <w:rsid w:val="4840005F"/>
    <w:rsid w:val="485A1120"/>
    <w:rsid w:val="48B343D6"/>
    <w:rsid w:val="48D72771"/>
    <w:rsid w:val="49303C2F"/>
    <w:rsid w:val="49BF6D61"/>
    <w:rsid w:val="4A527BD5"/>
    <w:rsid w:val="4A7D2EA4"/>
    <w:rsid w:val="4AC37A66"/>
    <w:rsid w:val="4B571947"/>
    <w:rsid w:val="4B932E33"/>
    <w:rsid w:val="4BF61160"/>
    <w:rsid w:val="4C6D519A"/>
    <w:rsid w:val="4CBD7ED0"/>
    <w:rsid w:val="4CFF2296"/>
    <w:rsid w:val="4D0E072B"/>
    <w:rsid w:val="4D331F40"/>
    <w:rsid w:val="4E992277"/>
    <w:rsid w:val="4F11005F"/>
    <w:rsid w:val="4F165488"/>
    <w:rsid w:val="4F3A5808"/>
    <w:rsid w:val="4FCD042A"/>
    <w:rsid w:val="508D5E0B"/>
    <w:rsid w:val="50C744A8"/>
    <w:rsid w:val="51077553"/>
    <w:rsid w:val="525E0DAC"/>
    <w:rsid w:val="53352CD6"/>
    <w:rsid w:val="53D14261"/>
    <w:rsid w:val="546359FE"/>
    <w:rsid w:val="54857525"/>
    <w:rsid w:val="55564A1D"/>
    <w:rsid w:val="557830EE"/>
    <w:rsid w:val="5605162A"/>
    <w:rsid w:val="56707D61"/>
    <w:rsid w:val="56876E58"/>
    <w:rsid w:val="56D55E16"/>
    <w:rsid w:val="57633422"/>
    <w:rsid w:val="588418A2"/>
    <w:rsid w:val="58DA7713"/>
    <w:rsid w:val="591470C9"/>
    <w:rsid w:val="59367040"/>
    <w:rsid w:val="599E37D2"/>
    <w:rsid w:val="59A71CEC"/>
    <w:rsid w:val="59AC10B0"/>
    <w:rsid w:val="5A355549"/>
    <w:rsid w:val="5A7D47FA"/>
    <w:rsid w:val="5A8F31F9"/>
    <w:rsid w:val="5AC174A3"/>
    <w:rsid w:val="5B220ED9"/>
    <w:rsid w:val="5B765E19"/>
    <w:rsid w:val="5BAB395B"/>
    <w:rsid w:val="5C553C81"/>
    <w:rsid w:val="5CA97B29"/>
    <w:rsid w:val="5D3B7F27"/>
    <w:rsid w:val="5D6B0764"/>
    <w:rsid w:val="5DCB3ACF"/>
    <w:rsid w:val="5ECB022A"/>
    <w:rsid w:val="5F155949"/>
    <w:rsid w:val="5FA647F3"/>
    <w:rsid w:val="6019182E"/>
    <w:rsid w:val="608C5797"/>
    <w:rsid w:val="614A16F6"/>
    <w:rsid w:val="61D73DC8"/>
    <w:rsid w:val="62153E49"/>
    <w:rsid w:val="62402CDD"/>
    <w:rsid w:val="62E80C7F"/>
    <w:rsid w:val="63350953"/>
    <w:rsid w:val="63AC36C9"/>
    <w:rsid w:val="63C419B3"/>
    <w:rsid w:val="63E87188"/>
    <w:rsid w:val="64195594"/>
    <w:rsid w:val="64917820"/>
    <w:rsid w:val="64DE67DD"/>
    <w:rsid w:val="658E6730"/>
    <w:rsid w:val="65A17F37"/>
    <w:rsid w:val="65A610A9"/>
    <w:rsid w:val="65FA6E25"/>
    <w:rsid w:val="6650370B"/>
    <w:rsid w:val="66B17CF1"/>
    <w:rsid w:val="66E10637"/>
    <w:rsid w:val="673D3C8F"/>
    <w:rsid w:val="67E353A7"/>
    <w:rsid w:val="68C656C9"/>
    <w:rsid w:val="68CD1043"/>
    <w:rsid w:val="6A350C4E"/>
    <w:rsid w:val="6CBE317C"/>
    <w:rsid w:val="6CBF5146"/>
    <w:rsid w:val="6D176D30"/>
    <w:rsid w:val="6E1119D2"/>
    <w:rsid w:val="6E443D7B"/>
    <w:rsid w:val="6ED71C1F"/>
    <w:rsid w:val="6EDF7A22"/>
    <w:rsid w:val="6F5D677A"/>
    <w:rsid w:val="6FF375E1"/>
    <w:rsid w:val="708F339A"/>
    <w:rsid w:val="70B12FF8"/>
    <w:rsid w:val="70B71B36"/>
    <w:rsid w:val="74905361"/>
    <w:rsid w:val="750E7112"/>
    <w:rsid w:val="75265E26"/>
    <w:rsid w:val="75E83018"/>
    <w:rsid w:val="75F53987"/>
    <w:rsid w:val="766E5C13"/>
    <w:rsid w:val="77057BFA"/>
    <w:rsid w:val="771A18F7"/>
    <w:rsid w:val="773A78A3"/>
    <w:rsid w:val="7755292F"/>
    <w:rsid w:val="77DA2E34"/>
    <w:rsid w:val="780D0263"/>
    <w:rsid w:val="783510EA"/>
    <w:rsid w:val="78D76CF5"/>
    <w:rsid w:val="78E05D40"/>
    <w:rsid w:val="79134850"/>
    <w:rsid w:val="795F7908"/>
    <w:rsid w:val="7AB94F83"/>
    <w:rsid w:val="7AF4420D"/>
    <w:rsid w:val="7B114DBF"/>
    <w:rsid w:val="7B95779E"/>
    <w:rsid w:val="7BA563C1"/>
    <w:rsid w:val="7BE0617E"/>
    <w:rsid w:val="7CBA7ED3"/>
    <w:rsid w:val="7D6F401F"/>
    <w:rsid w:val="7D9D293A"/>
    <w:rsid w:val="7DB119FE"/>
    <w:rsid w:val="7E3737A1"/>
    <w:rsid w:val="7E8A55B4"/>
    <w:rsid w:val="7F264BB1"/>
    <w:rsid w:val="7F5D6825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正文文本缩进 2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729</Words>
  <Characters>746</Characters>
  <Lines>3</Lines>
  <Paragraphs>1</Paragraphs>
  <TotalTime>184</TotalTime>
  <ScaleCrop>false</ScaleCrop>
  <LinksUpToDate>false</LinksUpToDate>
  <CharactersWithSpaces>1179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2019-03-29T02:17:00Z</dcterms:created>
  <dc:creator>ZJ</dc:creator>
  <cp:lastModifiedBy>Administrator</cp:lastModifiedBy>
  <cp:lastPrinted>2025-03-21T02:56:00Z</cp:lastPrinted>
  <dcterms:modified xsi:type="dcterms:W3CDTF">2025-03-25T03:05:44Z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eyJoZGlkIjoiZmU5MTkzNDIyMDhiNGQ4MGZiYjU0Y2U5OGE2YTA4MTYifQ==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5FD3AC7ABF144FECA8BBEDE1AC9DE4CE_12</vt:lpwstr>
  </property>
</Properties>
</file>