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07" w:rsidRPr="00037A08" w:rsidRDefault="00781607" w:rsidP="00781607">
      <w:pPr>
        <w:spacing w:line="540" w:lineRule="exact"/>
        <w:rPr>
          <w:rFonts w:ascii="Times New Roman" w:eastAsia="黑体" w:hAnsi="Times New Roman" w:cs="Times New Roman"/>
          <w:bCs/>
          <w:sz w:val="36"/>
          <w:szCs w:val="36"/>
        </w:rPr>
      </w:pPr>
      <w:r w:rsidRPr="00037A08">
        <w:rPr>
          <w:rFonts w:ascii="Times New Roman" w:eastAsia="黑体" w:hAnsi="Times New Roman" w:cs="Times New Roman"/>
          <w:bCs/>
          <w:sz w:val="36"/>
          <w:szCs w:val="36"/>
        </w:rPr>
        <w:t>附件</w:t>
      </w:r>
      <w:r w:rsidRPr="00037A08">
        <w:rPr>
          <w:rFonts w:ascii="Times New Roman" w:eastAsia="黑体" w:hAnsi="Times New Roman" w:cs="Times New Roman"/>
          <w:bCs/>
          <w:sz w:val="36"/>
          <w:szCs w:val="36"/>
        </w:rPr>
        <w:t>4</w:t>
      </w:r>
    </w:p>
    <w:p w:rsidR="00781607" w:rsidRPr="00037A08" w:rsidRDefault="00781607" w:rsidP="00781607">
      <w:pPr>
        <w:spacing w:afterLines="100" w:after="312" w:line="51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37A08">
        <w:rPr>
          <w:rFonts w:ascii="Times New Roman" w:eastAsia="方正小标宋简体" w:hAnsi="Times New Roman" w:cs="Times New Roman"/>
          <w:sz w:val="36"/>
          <w:szCs w:val="36"/>
        </w:rPr>
        <w:t>单位授权书</w:t>
      </w:r>
    </w:p>
    <w:p w:rsidR="00781607" w:rsidRPr="00037A08" w:rsidRDefault="00781607" w:rsidP="00781607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781607" w:rsidRPr="00037A08" w:rsidRDefault="00781607" w:rsidP="00781607">
      <w:pPr>
        <w:spacing w:beforeLines="50" w:before="156"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037A08">
        <w:rPr>
          <w:rFonts w:ascii="Times New Roman" w:eastAsia="黑体" w:hAnsi="Times New Roman" w:cs="Times New Roman"/>
          <w:sz w:val="32"/>
          <w:szCs w:val="32"/>
        </w:rPr>
        <w:t>教育部学位与研究生教育发展中心：</w:t>
      </w:r>
    </w:p>
    <w:p w:rsidR="00781607" w:rsidRPr="00037A08" w:rsidRDefault="00534B28" w:rsidP="00781607">
      <w:pPr>
        <w:spacing w:beforeLines="150" w:before="468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="00781607" w:rsidRPr="00037A0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781607" w:rsidRPr="00037A08">
        <w:rPr>
          <w:rFonts w:ascii="Times New Roman" w:eastAsia="仿宋_GB2312" w:hAnsi="Times New Roman" w:cs="Times New Roman"/>
          <w:sz w:val="32"/>
          <w:szCs w:val="32"/>
        </w:rPr>
        <w:t>撰写（指导）的案例</w:t>
      </w:r>
      <w:r w:rsidR="00257F8E" w:rsidRPr="00257F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</w:t>
      </w:r>
      <w:r w:rsidR="00781607" w:rsidRPr="00037A08">
        <w:rPr>
          <w:rFonts w:ascii="Times New Roman" w:eastAsia="仿宋_GB2312" w:hAnsi="Times New Roman" w:cs="Times New Roman"/>
          <w:sz w:val="32"/>
          <w:szCs w:val="32"/>
        </w:rPr>
        <w:t>是在对我单位有关人员采访的基础上完成的，案例中涉及到对于我单位的相关描述是客观的，我单位予以认可。</w:t>
      </w:r>
    </w:p>
    <w:p w:rsidR="00781607" w:rsidRPr="00037A08" w:rsidRDefault="00781607" w:rsidP="00781607">
      <w:pPr>
        <w:spacing w:beforeLines="100" w:before="312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7A08">
        <w:rPr>
          <w:rFonts w:ascii="Times New Roman" w:eastAsia="仿宋_GB2312" w:hAnsi="Times New Roman" w:cs="Times New Roman"/>
          <w:sz w:val="32"/>
          <w:szCs w:val="32"/>
        </w:rPr>
        <w:t>特此声明。</w:t>
      </w:r>
    </w:p>
    <w:p w:rsidR="00781607" w:rsidRPr="00037A08" w:rsidRDefault="00781607" w:rsidP="00781607">
      <w:pPr>
        <w:spacing w:beforeLines="50" w:before="156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81607" w:rsidRPr="00037A08" w:rsidRDefault="00781607" w:rsidP="00781607">
      <w:pPr>
        <w:spacing w:beforeLines="50" w:before="156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81607" w:rsidRPr="00037A08" w:rsidRDefault="00781607" w:rsidP="00781607">
      <w:pPr>
        <w:spacing w:beforeLines="50" w:before="156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81607" w:rsidRPr="00037A08" w:rsidRDefault="00781607" w:rsidP="00781607">
      <w:pPr>
        <w:wordWrap w:val="0"/>
        <w:spacing w:beforeLines="50" w:before="156"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7A08">
        <w:rPr>
          <w:rFonts w:ascii="Times New Roman" w:eastAsia="仿宋_GB2312" w:hAnsi="Times New Roman" w:cs="Times New Roman"/>
          <w:sz w:val="32"/>
          <w:szCs w:val="32"/>
        </w:rPr>
        <w:t>单位名称（公章）：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bookmarkStart w:id="0" w:name="_GoBack"/>
      <w:bookmarkEnd w:id="0"/>
      <w:r w:rsidRPr="00037A08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</w:p>
    <w:p w:rsidR="00781607" w:rsidRPr="00037A08" w:rsidRDefault="00781607" w:rsidP="00781607">
      <w:pPr>
        <w:wordWrap w:val="0"/>
        <w:spacing w:beforeLines="50" w:before="156"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7A08">
        <w:rPr>
          <w:rFonts w:ascii="Times New Roman" w:eastAsia="仿宋_GB2312" w:hAnsi="Times New Roman" w:cs="Times New Roman"/>
          <w:sz w:val="32"/>
          <w:szCs w:val="32"/>
        </w:rPr>
        <w:t>授权代表：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</w:t>
      </w:r>
    </w:p>
    <w:p w:rsidR="00781607" w:rsidRPr="00037A08" w:rsidRDefault="00781607" w:rsidP="00781607">
      <w:pPr>
        <w:wordWrap w:val="0"/>
        <w:spacing w:beforeLines="50" w:before="156"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7A08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>期：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Pr="00037A08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D6081" w:rsidRPr="00781607" w:rsidRDefault="00AD6081" w:rsidP="00781607"/>
    <w:sectPr w:rsidR="00AD6081" w:rsidRPr="00781607" w:rsidSect="00475FC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91" w:rsidRDefault="003D5F91" w:rsidP="00475FCA">
      <w:r>
        <w:separator/>
      </w:r>
    </w:p>
  </w:endnote>
  <w:endnote w:type="continuationSeparator" w:id="0">
    <w:p w:rsidR="003D5F91" w:rsidRDefault="003D5F91" w:rsidP="0047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91" w:rsidRDefault="003D5F91" w:rsidP="00475FCA">
      <w:r>
        <w:separator/>
      </w:r>
    </w:p>
  </w:footnote>
  <w:footnote w:type="continuationSeparator" w:id="0">
    <w:p w:rsidR="003D5F91" w:rsidRDefault="003D5F91" w:rsidP="0047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10"/>
    <w:rsid w:val="00257F8E"/>
    <w:rsid w:val="003D5F91"/>
    <w:rsid w:val="00414F43"/>
    <w:rsid w:val="00475FCA"/>
    <w:rsid w:val="00534B28"/>
    <w:rsid w:val="006C3510"/>
    <w:rsid w:val="00781607"/>
    <w:rsid w:val="008B0DBE"/>
    <w:rsid w:val="00A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03644"/>
  <w15:chartTrackingRefBased/>
  <w15:docId w15:val="{ED6BDEB1-E152-4A6E-B6EA-6F7FDD3C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F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2025-03-10T06:27:00Z</dcterms:created>
  <dcterms:modified xsi:type="dcterms:W3CDTF">2025-03-12T09:02:00Z</dcterms:modified>
</cp:coreProperties>
</file>