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B2727C0">
      <w:pPr>
        <w:widowControl/>
        <w:spacing w:line="560" w:lineRule="exact"/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bookmarkStart w:id="7" w:name="_GoBack"/>
      <w:bookmarkEnd w:id="7"/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68580</wp:posOffset>
            </wp:positionV>
            <wp:extent cx="9585325" cy="5564505"/>
            <wp:effectExtent l="0" t="0" r="15875" b="17145"/>
            <wp:wrapNone/>
            <wp:docPr id="1" name="图片 5" descr="D:\招聘\教师招聘\2025学年教师招聘\“专曙优师”教育人才（第二批）\高中段0313下午.png高中段0313下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D:\招聘\教师招聘\2025学年教师招聘\“专曙优师”教育人才（第二批）\高中段0313下午.png高中段0313下午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85325" cy="556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lang w:val="en-US" w:eastAsia="zh-CN"/>
        </w:rPr>
        <w:t xml:space="preserve">附件1                               </w:t>
      </w:r>
    </w:p>
    <w:p w14:paraId="78EE903E">
      <w:pPr>
        <w:widowControl/>
        <w:spacing w:line="240" w:lineRule="auto"/>
        <w:ind w:firstLine="5120" w:firstLineChars="1600"/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lang w:val="en-US" w:eastAsia="zh-CN"/>
        </w:rPr>
        <w:t xml:space="preserve">    </w:t>
      </w:r>
    </w:p>
    <w:p w14:paraId="4B7EFC52">
      <w:pPr>
        <w:pStyle w:val="2"/>
        <w:rPr>
          <w:rFonts w:hint="eastAsia"/>
          <w:lang w:val="en-US" w:eastAsia="zh-CN"/>
        </w:rPr>
      </w:pPr>
    </w:p>
    <w:p w14:paraId="28729C45">
      <w:pPr>
        <w:pStyle w:val="2"/>
        <w:rPr>
          <w:rFonts w:hint="eastAsia"/>
          <w:lang w:val="en-US" w:eastAsia="zh-CN"/>
        </w:rPr>
      </w:pPr>
    </w:p>
    <w:p w14:paraId="464A8C56">
      <w:pPr>
        <w:rPr>
          <w:rFonts w:hint="eastAsia"/>
          <w:lang w:val="en-US" w:eastAsia="zh-CN"/>
        </w:rPr>
      </w:pPr>
    </w:p>
    <w:p w14:paraId="592D677B">
      <w:pPr>
        <w:pStyle w:val="2"/>
        <w:rPr>
          <w:rFonts w:hint="eastAsia"/>
          <w:lang w:val="en-US" w:eastAsia="zh-CN"/>
        </w:rPr>
      </w:pPr>
    </w:p>
    <w:p w14:paraId="2615951F">
      <w:pPr>
        <w:rPr>
          <w:rFonts w:hint="eastAsia"/>
          <w:lang w:val="en-US" w:eastAsia="zh-CN"/>
        </w:rPr>
      </w:pPr>
    </w:p>
    <w:p w14:paraId="453227A2">
      <w:pPr>
        <w:pStyle w:val="2"/>
        <w:rPr>
          <w:rFonts w:hint="eastAsia"/>
          <w:lang w:val="en-US" w:eastAsia="zh-CN"/>
        </w:rPr>
      </w:pPr>
    </w:p>
    <w:p w14:paraId="3AE4760B">
      <w:pPr>
        <w:rPr>
          <w:rFonts w:hint="eastAsia"/>
          <w:lang w:val="en-US" w:eastAsia="zh-CN"/>
        </w:rPr>
      </w:pPr>
    </w:p>
    <w:p w14:paraId="6C094A30">
      <w:pPr>
        <w:pStyle w:val="2"/>
        <w:rPr>
          <w:rFonts w:hint="eastAsia"/>
          <w:lang w:val="en-US" w:eastAsia="zh-CN"/>
        </w:rPr>
      </w:pPr>
    </w:p>
    <w:p w14:paraId="6E01A2A3">
      <w:pPr>
        <w:rPr>
          <w:rFonts w:hint="eastAsia"/>
          <w:lang w:val="en-US" w:eastAsia="zh-CN"/>
        </w:rPr>
      </w:pPr>
    </w:p>
    <w:p w14:paraId="07B737E2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-466725</wp:posOffset>
            </wp:positionV>
            <wp:extent cx="9446895" cy="6612255"/>
            <wp:effectExtent l="0" t="0" r="1905" b="17145"/>
            <wp:wrapNone/>
            <wp:docPr id="2" name="图片 8" descr="D:\招聘\教师招聘\2025学年教师招聘\“专曙优师”教育人才（第二批）\义务段0314上午.png义务段0314上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D:\招聘\教师招聘\2025学年教师招聘\“专曙优师”教育人才（第二批）\义务段0314上午.png义务段0314上午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46895" cy="661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C67574">
      <w:pPr>
        <w:rPr>
          <w:rFonts w:hint="eastAsia"/>
          <w:lang w:val="en-US" w:eastAsia="zh-CN"/>
        </w:rPr>
      </w:pPr>
    </w:p>
    <w:p w14:paraId="6D39EA76">
      <w:pPr>
        <w:pStyle w:val="2"/>
        <w:rPr>
          <w:rFonts w:hint="eastAsia"/>
          <w:lang w:val="en-US" w:eastAsia="zh-CN"/>
        </w:rPr>
        <w:sectPr>
          <w:pgSz w:w="16838" w:h="11906" w:orient="landscape"/>
          <w:pgMar w:top="1588" w:right="1440" w:bottom="1588" w:left="1440" w:header="851" w:footer="992" w:gutter="0"/>
          <w:cols w:space="720" w:num="1"/>
          <w:docGrid w:type="lines" w:linePitch="312" w:charSpace="0"/>
        </w:sectPr>
      </w:pPr>
    </w:p>
    <w:p w14:paraId="6499FA73">
      <w:pPr>
        <w:widowControl/>
        <w:spacing w:line="560" w:lineRule="exact"/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</w:rPr>
        <w:t>附件</w:t>
      </w: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2</w:t>
      </w:r>
    </w:p>
    <w:p w14:paraId="27D834E3">
      <w:pPr>
        <w:snapToGrid w:val="0"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eastAsia="zh-CN"/>
        </w:rPr>
        <w:t>报考专业要求</w:t>
      </w:r>
    </w:p>
    <w:p w14:paraId="3334445C">
      <w:pPr>
        <w:spacing w:line="240" w:lineRule="atLeast"/>
        <w:rPr>
          <w:rFonts w:hint="eastAsia" w:ascii="宋体" w:hAnsi="宋体"/>
          <w:color w:val="auto"/>
          <w:kern w:val="0"/>
          <w:szCs w:val="21"/>
        </w:rPr>
      </w:pPr>
    </w:p>
    <w:tbl>
      <w:tblPr>
        <w:tblStyle w:val="7"/>
        <w:tblpPr w:leftFromText="180" w:rightFromText="180" w:vertAnchor="text" w:horzAnchor="page" w:tblpX="1136" w:tblpY="58"/>
        <w:tblOverlap w:val="never"/>
        <w:tblW w:w="9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8049"/>
      </w:tblGrid>
      <w:tr w14:paraId="2F223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</w:trPr>
        <w:tc>
          <w:tcPr>
            <w:tcW w:w="1791" w:type="dxa"/>
            <w:noWrap w:val="0"/>
            <w:vAlign w:val="center"/>
          </w:tcPr>
          <w:p w14:paraId="50C22A89">
            <w:pPr>
              <w:jc w:val="center"/>
              <w:rPr>
                <w:rFonts w:ascii="方正小标宋简体" w:hAnsi="宋体" w:eastAsia="方正小标宋简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Cs/>
                <w:color w:val="auto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方正小标宋简体" w:hAnsi="宋体" w:eastAsia="方正小标宋简体"/>
                <w:bCs/>
                <w:color w:val="auto"/>
                <w:kern w:val="0"/>
                <w:sz w:val="24"/>
                <w:szCs w:val="24"/>
              </w:rPr>
              <w:t>岗位</w:t>
            </w:r>
          </w:p>
        </w:tc>
        <w:tc>
          <w:tcPr>
            <w:tcW w:w="8049" w:type="dxa"/>
            <w:noWrap w:val="0"/>
            <w:vAlign w:val="center"/>
          </w:tcPr>
          <w:p w14:paraId="3D4151C6">
            <w:pPr>
              <w:jc w:val="center"/>
              <w:rPr>
                <w:rFonts w:ascii="方正小标宋简体" w:hAnsi="宋体" w:eastAsia="方正小标宋简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Cs/>
                <w:color w:val="auto"/>
                <w:kern w:val="0"/>
                <w:sz w:val="24"/>
                <w:szCs w:val="24"/>
              </w:rPr>
              <w:t>专  业  要  求</w:t>
            </w:r>
          </w:p>
        </w:tc>
      </w:tr>
      <w:tr w14:paraId="455C5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exact"/>
        </w:trPr>
        <w:tc>
          <w:tcPr>
            <w:tcW w:w="1791" w:type="dxa"/>
            <w:noWrap w:val="0"/>
            <w:vAlign w:val="center"/>
          </w:tcPr>
          <w:p w14:paraId="3B801149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高中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数学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①</w:t>
            </w:r>
          </w:p>
        </w:tc>
        <w:tc>
          <w:tcPr>
            <w:tcW w:w="8049" w:type="dxa"/>
            <w:noWrap w:val="0"/>
            <w:vAlign w:val="center"/>
          </w:tcPr>
          <w:p w14:paraId="4038BBAE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本科专业：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数学类；统计学类</w:t>
            </w:r>
          </w:p>
          <w:p w14:paraId="76B07A59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数学（一级学科及其二级学科）、统计学（一级学科及其二级学科）、课程与教学论（数学方向）、学科教学（数学方向）</w:t>
            </w:r>
          </w:p>
        </w:tc>
      </w:tr>
      <w:tr w14:paraId="018B6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exact"/>
        </w:trPr>
        <w:tc>
          <w:tcPr>
            <w:tcW w:w="1791" w:type="dxa"/>
            <w:noWrap w:val="0"/>
            <w:vAlign w:val="center"/>
          </w:tcPr>
          <w:p w14:paraId="190D9C4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高中物理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①</w:t>
            </w:r>
          </w:p>
        </w:tc>
        <w:tc>
          <w:tcPr>
            <w:tcW w:w="8049" w:type="dxa"/>
            <w:noWrap w:val="0"/>
            <w:vAlign w:val="center"/>
          </w:tcPr>
          <w:p w14:paraId="4317F68B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物理学类</w:t>
            </w:r>
          </w:p>
          <w:p w14:paraId="653467CF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物理学（一级学科及其二级学科）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、课程与教学论（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物理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方向）、学科教学（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物理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</w:t>
            </w:r>
          </w:p>
        </w:tc>
      </w:tr>
      <w:tr w14:paraId="31AA1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exact"/>
        </w:trPr>
        <w:tc>
          <w:tcPr>
            <w:tcW w:w="1791" w:type="dxa"/>
            <w:noWrap w:val="0"/>
            <w:vAlign w:val="center"/>
          </w:tcPr>
          <w:p w14:paraId="20B0EA38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高中化学</w:t>
            </w:r>
          </w:p>
          <w:p w14:paraId="147FBD08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49" w:type="dxa"/>
            <w:noWrap w:val="0"/>
            <w:vAlign w:val="center"/>
          </w:tcPr>
          <w:p w14:paraId="6E50DC9E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化学类</w:t>
            </w:r>
          </w:p>
          <w:p w14:paraId="45659615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化学（一级学科及其二级学科）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、课程与教学论（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化学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方向）、学科教学（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化学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</w:t>
            </w:r>
          </w:p>
        </w:tc>
      </w:tr>
      <w:tr w14:paraId="19D9D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exact"/>
        </w:trPr>
        <w:tc>
          <w:tcPr>
            <w:tcW w:w="1791" w:type="dxa"/>
            <w:noWrap w:val="0"/>
            <w:vAlign w:val="center"/>
          </w:tcPr>
          <w:p w14:paraId="30B75DDC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高中生物</w:t>
            </w:r>
          </w:p>
        </w:tc>
        <w:tc>
          <w:tcPr>
            <w:tcW w:w="8049" w:type="dxa"/>
            <w:noWrap w:val="0"/>
            <w:vAlign w:val="center"/>
          </w:tcPr>
          <w:p w14:paraId="240145EF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生物科学类</w:t>
            </w:r>
          </w:p>
          <w:p w14:paraId="47B9FE39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生物学（一级学科及其二级学科）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、课程与教学论（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生物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方向）、学科教学（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生物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</w:t>
            </w:r>
          </w:p>
        </w:tc>
      </w:tr>
      <w:tr w14:paraId="1ABFE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exact"/>
        </w:trPr>
        <w:tc>
          <w:tcPr>
            <w:tcW w:w="1791" w:type="dxa"/>
            <w:noWrap w:val="0"/>
            <w:vAlign w:val="center"/>
          </w:tcPr>
          <w:p w14:paraId="20D5E509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4"/>
                <w:szCs w:val="24"/>
                <w:lang w:val="en-US" w:eastAsia="zh-CN" w:bidi="ar-SA"/>
              </w:rPr>
              <w:t>高中政治</w:t>
            </w:r>
          </w:p>
        </w:tc>
        <w:tc>
          <w:tcPr>
            <w:tcW w:w="8049" w:type="dxa"/>
            <w:noWrap w:val="0"/>
            <w:vAlign w:val="center"/>
          </w:tcPr>
          <w:p w14:paraId="42DF3CA0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哲学类、政治学类、马克思主义理论类</w:t>
            </w:r>
          </w:p>
          <w:p w14:paraId="75AFAD2F">
            <w:pPr>
              <w:widowControl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哲学（一级学科及其二级学科）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政治学（一级学科及其二级学科）、马克思主义理论（一级学科及其二级学科）、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课程与教学论（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思政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方向）、学科教学（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思政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</w:t>
            </w:r>
          </w:p>
        </w:tc>
      </w:tr>
      <w:tr w14:paraId="63AD8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exact"/>
        </w:trPr>
        <w:tc>
          <w:tcPr>
            <w:tcW w:w="1791" w:type="dxa"/>
            <w:noWrap w:val="0"/>
            <w:vAlign w:val="center"/>
          </w:tcPr>
          <w:p w14:paraId="592C1114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4"/>
                <w:szCs w:val="24"/>
                <w:lang w:val="en-US" w:eastAsia="zh-CN" w:bidi="ar-SA"/>
              </w:rPr>
              <w:t>高中历史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①</w:t>
            </w:r>
          </w:p>
        </w:tc>
        <w:tc>
          <w:tcPr>
            <w:tcW w:w="8049" w:type="dxa"/>
            <w:noWrap w:val="0"/>
            <w:vAlign w:val="center"/>
          </w:tcPr>
          <w:p w14:paraId="6FA67308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历史学类</w:t>
            </w:r>
          </w:p>
          <w:p w14:paraId="0338220D">
            <w:pPr>
              <w:widowControl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历史学（一级学科及其二级学科）、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课程与教学论（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历史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方向）、学科教学（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历史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</w:t>
            </w:r>
          </w:p>
        </w:tc>
      </w:tr>
      <w:tr w14:paraId="42E0D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8" w:hRule="exact"/>
        </w:trPr>
        <w:tc>
          <w:tcPr>
            <w:tcW w:w="1791" w:type="dxa"/>
            <w:noWrap w:val="0"/>
            <w:vAlign w:val="center"/>
          </w:tcPr>
          <w:p w14:paraId="57F5098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4"/>
                <w:szCs w:val="24"/>
                <w:lang w:val="en-US" w:eastAsia="zh-CN" w:bidi="ar-SA"/>
              </w:rPr>
              <w:t>高中地理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①</w:t>
            </w:r>
          </w:p>
        </w:tc>
        <w:tc>
          <w:tcPr>
            <w:tcW w:w="8049" w:type="dxa"/>
            <w:noWrap w:val="0"/>
            <w:vAlign w:val="center"/>
          </w:tcPr>
          <w:p w14:paraId="44B7B89C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地理科学类</w:t>
            </w:r>
          </w:p>
          <w:p w14:paraId="4798D189">
            <w:pPr>
              <w:widowControl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地理学（一级学科及其二级学科）、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课程与教学论（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地理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方向）、学科教学（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地理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</w:t>
            </w:r>
          </w:p>
        </w:tc>
      </w:tr>
      <w:tr w14:paraId="744C2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1791" w:type="dxa"/>
            <w:noWrap w:val="0"/>
            <w:vAlign w:val="center"/>
          </w:tcPr>
          <w:p w14:paraId="09D16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初中语文</w:t>
            </w:r>
            <w:bookmarkStart w:id="0" w:name="OLE_LINK25"/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①</w:t>
            </w:r>
            <w:bookmarkEnd w:id="0"/>
          </w:p>
          <w:p w14:paraId="562DD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义务段语文</w:t>
            </w:r>
          </w:p>
          <w:p w14:paraId="2713F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小学语文①</w:t>
            </w:r>
          </w:p>
        </w:tc>
        <w:tc>
          <w:tcPr>
            <w:tcW w:w="8049" w:type="dxa"/>
            <w:noWrap w:val="0"/>
            <w:vAlign w:val="center"/>
          </w:tcPr>
          <w:p w14:paraId="7D67C98F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汉语言文学、汉语言、汉语国际教育、对外汉语、中国语言文化、中国学、应用语言学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小学教育（语文方向）</w:t>
            </w:r>
          </w:p>
          <w:p w14:paraId="4A982022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中国古代文学、中国现当代文学、语言学及应用语言学、比较文学与世界文学</w:t>
            </w:r>
            <w:bookmarkStart w:id="1" w:name="OLE_LINK28"/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、汉语国际教育</w:t>
            </w:r>
            <w:bookmarkEnd w:id="1"/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、课程与教学论（语文方向）、学科教学（语文方向）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小学教育（语文方向）</w:t>
            </w:r>
          </w:p>
        </w:tc>
      </w:tr>
      <w:tr w14:paraId="59648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791" w:type="dxa"/>
            <w:noWrap w:val="0"/>
            <w:vAlign w:val="center"/>
          </w:tcPr>
          <w:p w14:paraId="63025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初中英语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①</w:t>
            </w:r>
          </w:p>
          <w:p w14:paraId="03B11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初中英语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②</w:t>
            </w:r>
          </w:p>
          <w:p w14:paraId="6563F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小学英语</w:t>
            </w:r>
          </w:p>
        </w:tc>
        <w:tc>
          <w:tcPr>
            <w:tcW w:w="8049" w:type="dxa"/>
            <w:noWrap w:val="0"/>
            <w:vAlign w:val="center"/>
          </w:tcPr>
          <w:p w14:paraId="057710F8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英语、翻译（英语方向）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、小学教育（英语方向）</w:t>
            </w:r>
          </w:p>
          <w:p w14:paraId="71F23D49">
            <w:pPr>
              <w:widowControl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外国语言学及应用语言学（英语方向）、翻译（英语方向）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英语语言文学、课程与教学论（英语方向）、学科教学（英语方向）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、小学教育（英语方向）</w:t>
            </w:r>
          </w:p>
        </w:tc>
      </w:tr>
      <w:tr w14:paraId="4EB44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791" w:type="dxa"/>
            <w:noWrap w:val="0"/>
            <w:vAlign w:val="center"/>
          </w:tcPr>
          <w:p w14:paraId="794FD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初中社会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①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初中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社会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兵教师）</w:t>
            </w:r>
          </w:p>
        </w:tc>
        <w:tc>
          <w:tcPr>
            <w:tcW w:w="8049" w:type="dxa"/>
            <w:noWrap w:val="0"/>
            <w:vAlign w:val="center"/>
          </w:tcPr>
          <w:p w14:paraId="5810E69A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：历史学、人文教育、地理科学、地理信息科学、世界史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、社会学</w:t>
            </w:r>
          </w:p>
          <w:p w14:paraId="44179ACD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课程与教学论（地理、历史方向）、学科教学（地理、历史方向）、中国古代史、中国近现代史、世界史、中国史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、社会学（二级学科）</w:t>
            </w:r>
          </w:p>
        </w:tc>
      </w:tr>
      <w:tr w14:paraId="0EAA4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791" w:type="dxa"/>
            <w:noWrap w:val="0"/>
            <w:vAlign w:val="center"/>
          </w:tcPr>
          <w:p w14:paraId="31C3FCC9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初中体育</w:t>
            </w:r>
          </w:p>
        </w:tc>
        <w:tc>
          <w:tcPr>
            <w:tcW w:w="8049" w:type="dxa"/>
            <w:noWrap w:val="0"/>
            <w:vAlign w:val="center"/>
          </w:tcPr>
          <w:p w14:paraId="172D2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体育学类</w:t>
            </w:r>
          </w:p>
          <w:p w14:paraId="279D9A9B"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体育学（一级学科）、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课程与教学论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（体育方向）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学科教学（体育方向）</w:t>
            </w:r>
          </w:p>
        </w:tc>
      </w:tr>
      <w:tr w14:paraId="16F1A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1791" w:type="dxa"/>
            <w:noWrap w:val="0"/>
            <w:vAlign w:val="center"/>
          </w:tcPr>
          <w:p w14:paraId="72E87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初中音乐</w:t>
            </w:r>
          </w:p>
          <w:p w14:paraId="04511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小学音乐</w:t>
            </w:r>
          </w:p>
        </w:tc>
        <w:tc>
          <w:tcPr>
            <w:tcW w:w="8049" w:type="dxa"/>
            <w:noWrap w:val="0"/>
            <w:vAlign w:val="center"/>
          </w:tcPr>
          <w:p w14:paraId="4CA73756">
            <w:pP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音乐学、音乐表演、舞蹈学、舞蹈表演、艺术教育（音乐、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舞蹈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方向）、舞蹈编导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、小学教育（音乐方向）</w:t>
            </w:r>
          </w:p>
          <w:p w14:paraId="514082E1"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音乐学、音乐与舞蹈学、舞蹈学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、艺术学（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音乐、舞蹈方向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）、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课程与教学论（音乐、舞蹈方向）、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学科教学（音乐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、舞蹈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方向）、小学教育（音乐方向）</w:t>
            </w:r>
          </w:p>
        </w:tc>
      </w:tr>
      <w:tr w14:paraId="22948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791" w:type="dxa"/>
            <w:noWrap w:val="0"/>
            <w:vAlign w:val="center"/>
          </w:tcPr>
          <w:p w14:paraId="69716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小学数学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①</w:t>
            </w:r>
          </w:p>
        </w:tc>
        <w:tc>
          <w:tcPr>
            <w:tcW w:w="8049" w:type="dxa"/>
            <w:noWrap w:val="0"/>
            <w:vAlign w:val="center"/>
          </w:tcPr>
          <w:p w14:paraId="0C7A572C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数学与应用数学、信息与计算科学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小学教育（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数学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</w:t>
            </w:r>
          </w:p>
          <w:p w14:paraId="35A4EE1F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基础数学、计算数学、应用数学、概率论与数理统计、课程与教学论（数学方向）、学科教学（数学方向）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小学教育（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数学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方向）</w:t>
            </w:r>
          </w:p>
        </w:tc>
      </w:tr>
      <w:tr w14:paraId="623B9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1791" w:type="dxa"/>
            <w:noWrap w:val="0"/>
            <w:vAlign w:val="center"/>
          </w:tcPr>
          <w:p w14:paraId="2193973C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小学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科学</w:t>
            </w:r>
            <w:bookmarkStart w:id="2" w:name="OLE_LINK32"/>
          </w:p>
          <w:bookmarkEnd w:id="2"/>
          <w:p w14:paraId="555AC143">
            <w:pPr>
              <w:spacing w:line="240" w:lineRule="exac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049" w:type="dxa"/>
            <w:noWrap w:val="0"/>
            <w:vAlign w:val="center"/>
          </w:tcPr>
          <w:p w14:paraId="32DEA8A4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本科专业：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科学教育、物理学、应用物理学、化学、应用化学、生物科学、生物技术、化学生物学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小学教育（科学方向）</w:t>
            </w:r>
          </w:p>
          <w:p w14:paraId="43A813A5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研究生专业：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物理化学、有机化学、无机化学、分析化学、理论物理、生物物理学、课程与教学论（物理、化学、生物方向）、学科教学（物理、化学、生物方向）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小学教育（科学方向）</w:t>
            </w:r>
          </w:p>
        </w:tc>
      </w:tr>
    </w:tbl>
    <w:p w14:paraId="6B1C0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/>
          <w:color w:val="auto"/>
          <w:kern w:val="0"/>
          <w:sz w:val="24"/>
          <w:szCs w:val="24"/>
        </w:rPr>
      </w:pPr>
      <w:r>
        <w:rPr>
          <w:rFonts w:hint="eastAsia" w:ascii="宋体" w:hAnsi="宋体"/>
          <w:color w:val="auto"/>
          <w:kern w:val="0"/>
          <w:sz w:val="24"/>
          <w:szCs w:val="24"/>
        </w:rPr>
        <w:t>备注：</w:t>
      </w:r>
    </w:p>
    <w:p w14:paraId="5582F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1.报考岗位均应按已经明确的专业要求报考；未明确的专业原则上不能报考。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国（境）外高校毕业生专业相近的以所学主干课程为准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；</w:t>
      </w:r>
    </w:p>
    <w:p w14:paraId="7AC59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/>
        <w:textAlignment w:val="auto"/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2.课程与教学论、学科教学、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小学教育等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按照所学专业方向报考。</w:t>
      </w: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</w:rPr>
        <w:t>上述专业报考人员需提供</w:t>
      </w: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lang w:eastAsia="zh-CN"/>
        </w:rPr>
        <w:t>院</w:t>
      </w: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</w:rPr>
        <w:t>校相关专业方向或侧重方向证明及学习成绩单</w:t>
      </w: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lang w:eastAsia="zh-CN"/>
        </w:rPr>
        <w:t>；</w:t>
      </w:r>
    </w:p>
    <w:p w14:paraId="306CB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/>
        <w:textAlignment w:val="auto"/>
        <w:rPr>
          <w:rFonts w:hint="default" w:ascii="宋体" w:hAnsi="宋体" w:cs="宋体"/>
          <w:b w:val="0"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lang w:val="en-US" w:eastAsia="zh-CN"/>
        </w:rPr>
        <w:t>3.小学教育只能报考小学岗位。</w:t>
      </w:r>
    </w:p>
    <w:p w14:paraId="2D6D0284">
      <w:pPr>
        <w:widowControl/>
        <w:spacing w:line="560" w:lineRule="exact"/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lang w:eastAsia="zh-CN"/>
        </w:rPr>
      </w:pPr>
    </w:p>
    <w:p w14:paraId="361137C4">
      <w:pPr>
        <w:widowControl/>
        <w:spacing w:line="560" w:lineRule="exact"/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lang w:eastAsia="zh-CN"/>
        </w:rPr>
      </w:pPr>
    </w:p>
    <w:p w14:paraId="0FB26D62">
      <w:pPr>
        <w:widowControl/>
        <w:spacing w:line="560" w:lineRule="exact"/>
        <w:rPr>
          <w:rFonts w:hint="eastAsia" w:ascii="黑体" w:eastAsia="黑体"/>
          <w:color w:val="auto"/>
          <w:kern w:val="0"/>
          <w:sz w:val="32"/>
          <w:szCs w:val="32"/>
        </w:rPr>
      </w:pPr>
    </w:p>
    <w:p w14:paraId="5F154537">
      <w:pPr>
        <w:widowControl/>
        <w:spacing w:line="560" w:lineRule="exact"/>
        <w:rPr>
          <w:rFonts w:hint="eastAsia" w:ascii="黑体" w:eastAsia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eastAsia="黑体"/>
          <w:color w:val="auto"/>
          <w:kern w:val="0"/>
          <w:sz w:val="32"/>
          <w:szCs w:val="32"/>
        </w:rPr>
        <w:t>附件</w:t>
      </w:r>
      <w:r>
        <w:rPr>
          <w:rFonts w:hint="eastAsia" w:ascii="黑体" w:eastAsia="黑体"/>
          <w:color w:val="auto"/>
          <w:kern w:val="0"/>
          <w:sz w:val="32"/>
          <w:szCs w:val="32"/>
          <w:lang w:val="en-US" w:eastAsia="zh-CN"/>
        </w:rPr>
        <w:t>3</w:t>
      </w:r>
    </w:p>
    <w:p w14:paraId="2CADAA27">
      <w:pPr>
        <w:widowControl/>
        <w:spacing w:line="560" w:lineRule="exact"/>
        <w:rPr>
          <w:rFonts w:hint="eastAsia" w:ascii="黑体" w:eastAsia="黑体"/>
          <w:color w:val="auto"/>
          <w:kern w:val="0"/>
          <w:sz w:val="32"/>
          <w:szCs w:val="32"/>
        </w:rPr>
      </w:pPr>
    </w:p>
    <w:p w14:paraId="2DE2EF1E">
      <w:pPr>
        <w:widowControl/>
        <w:spacing w:line="560" w:lineRule="exact"/>
        <w:rPr>
          <w:rFonts w:hint="default" w:ascii="黑体" w:eastAsia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kern w:val="0"/>
          <w:sz w:val="32"/>
          <w:szCs w:val="32"/>
          <w:lang w:val="en-US" w:eastAsia="zh-CN"/>
        </w:rPr>
        <w:t xml:space="preserve">             </w:t>
      </w:r>
      <w:bookmarkStart w:id="3" w:name="OLE_LINK19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国内部分高校名单</w:t>
      </w:r>
    </w:p>
    <w:p w14:paraId="0652950D">
      <w:pPr>
        <w:snapToGrid w:val="0"/>
        <w:spacing w:line="580" w:lineRule="exact"/>
        <w:ind w:firstLine="3200" w:firstLineChars="1000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（4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所）</w:t>
      </w:r>
    </w:p>
    <w:bookmarkEnd w:id="3"/>
    <w:p w14:paraId="28BF09C4">
      <w:pPr>
        <w:snapToGrid w:val="0"/>
        <w:spacing w:line="580" w:lineRule="exact"/>
        <w:textAlignment w:val="center"/>
        <w:rPr>
          <w:rFonts w:hint="eastAsia" w:ascii="Times New Roman" w:hAnsi="Times New Roman" w:eastAsia="仿宋_GB2312" w:cs="Times New Roman"/>
          <w:color w:val="FF0000"/>
          <w:kern w:val="0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22"/>
          <w:lang w:val="en-US" w:eastAsia="zh-CN"/>
        </w:rPr>
        <w:t>清华大学、北京大学、中国人民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电子科技大学、重庆大学、西安交通大学、西北工业大学、兰州大学、国防科技大学、华中师范大学、东北师范大学、陕西师范大学、西南大学</w:t>
      </w:r>
      <w:r>
        <w:rPr>
          <w:rFonts w:hint="eastAsia" w:eastAsia="仿宋_GB2312" w:cs="Times New Roman"/>
          <w:color w:val="auto"/>
          <w:kern w:val="0"/>
          <w:sz w:val="32"/>
          <w:szCs w:val="2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22"/>
          <w:lang w:val="en-US" w:eastAsia="zh-CN"/>
        </w:rPr>
        <w:t>南京师范大学、</w:t>
      </w:r>
      <w:bookmarkStart w:id="4" w:name="OLE_LINK50"/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22"/>
          <w:lang w:val="en-US" w:eastAsia="zh-CN"/>
        </w:rPr>
        <w:t>华南师范大学、湖南师范大学</w:t>
      </w:r>
      <w:bookmarkEnd w:id="4"/>
    </w:p>
    <w:p w14:paraId="7C333719">
      <w:pPr>
        <w:snapToGrid w:val="0"/>
        <w:spacing w:line="580" w:lineRule="exact"/>
        <w:textAlignment w:val="center"/>
        <w:rPr>
          <w:rFonts w:hint="eastAsia" w:ascii="Times New Roman" w:hAnsi="Times New Roman" w:eastAsia="仿宋_GB2312" w:cs="Times New Roman"/>
          <w:color w:val="FF0000"/>
          <w:kern w:val="0"/>
          <w:sz w:val="32"/>
          <w:szCs w:val="22"/>
          <w:lang w:val="en-US" w:eastAsia="zh-CN"/>
        </w:rPr>
      </w:pPr>
    </w:p>
    <w:p w14:paraId="3D1C1DFE">
      <w:pPr>
        <w:widowControl/>
        <w:spacing w:line="560" w:lineRule="exact"/>
        <w:rPr>
          <w:rFonts w:hint="default" w:ascii="黑体" w:hAnsi="Times New Roman" w:eastAsia="黑体" w:cs="Times New Roman"/>
          <w:color w:val="auto"/>
          <w:kern w:val="0"/>
          <w:sz w:val="32"/>
          <w:szCs w:val="32"/>
          <w:lang w:val="en-US" w:eastAsia="zh-CN"/>
        </w:rPr>
        <w:sectPr>
          <w:pgSz w:w="11906" w:h="16838"/>
          <w:pgMar w:top="1440" w:right="1588" w:bottom="1440" w:left="1588" w:header="851" w:footer="992" w:gutter="0"/>
          <w:cols w:space="720" w:num="1"/>
          <w:docGrid w:type="lines" w:linePitch="312" w:charSpace="0"/>
        </w:sectPr>
      </w:pP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lang w:val="en-US" w:eastAsia="zh-CN"/>
        </w:rPr>
        <w:t xml:space="preserve"> </w:t>
      </w:r>
    </w:p>
    <w:p w14:paraId="1C0C3806">
      <w:pPr>
        <w:widowControl/>
        <w:spacing w:line="560" w:lineRule="exact"/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bookmarkStart w:id="5" w:name="OLE_LINK5"/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4</w:t>
      </w:r>
    </w:p>
    <w:bookmarkEnd w:id="5"/>
    <w:p w14:paraId="2994E3A4">
      <w:pPr>
        <w:spacing w:line="560" w:lineRule="exact"/>
        <w:jc w:val="center"/>
        <w:rPr>
          <w:rFonts w:ascii="方正小标宋简体" w:eastAsia="方正小标宋简体"/>
          <w:color w:val="auto"/>
          <w:sz w:val="28"/>
          <w:szCs w:val="28"/>
        </w:rPr>
      </w:pPr>
      <w:r>
        <w:rPr>
          <w:rFonts w:hint="eastAsia" w:ascii="方正小标宋简体" w:hAnsi="华文中宋" w:eastAsia="方正小标宋简体" w:cs="Times New Roman"/>
          <w:color w:val="auto"/>
          <w:sz w:val="36"/>
          <w:lang w:eastAsia="zh-CN"/>
        </w:rPr>
        <w:t>宁波市海曙区教育局公开招聘</w:t>
      </w:r>
      <w:r>
        <w:rPr>
          <w:rFonts w:hint="eastAsia" w:ascii="方正小标宋简体" w:hAnsi="华文中宋" w:eastAsia="方正小标宋简体" w:cs="Times New Roman"/>
          <w:color w:val="auto"/>
          <w:sz w:val="36"/>
          <w:lang w:val="en-US" w:eastAsia="zh-CN"/>
        </w:rPr>
        <w:t>2025学年</w:t>
      </w:r>
      <w:r>
        <w:rPr>
          <w:rFonts w:hint="eastAsia" w:ascii="方正小标宋简体" w:hAnsi="华文中宋" w:eastAsia="方正小标宋简体" w:cs="Times New Roman"/>
          <w:color w:val="auto"/>
          <w:sz w:val="36"/>
          <w:lang w:eastAsia="zh-CN"/>
        </w:rPr>
        <w:t>“专曙优师”教育人才（第二批）</w:t>
      </w:r>
      <w:r>
        <w:rPr>
          <w:rFonts w:hint="eastAsia" w:ascii="方正小标宋简体" w:hAnsi="华文中宋" w:eastAsia="方正小标宋简体"/>
          <w:color w:val="auto"/>
          <w:sz w:val="36"/>
        </w:rPr>
        <w:t>报名登记表</w:t>
      </w:r>
    </w:p>
    <w:tbl>
      <w:tblPr>
        <w:tblStyle w:val="7"/>
        <w:tblW w:w="9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236"/>
        <w:gridCol w:w="3"/>
        <w:gridCol w:w="63"/>
        <w:gridCol w:w="262"/>
        <w:gridCol w:w="325"/>
        <w:gridCol w:w="190"/>
        <w:gridCol w:w="136"/>
        <w:gridCol w:w="71"/>
        <w:gridCol w:w="255"/>
        <w:gridCol w:w="325"/>
        <w:gridCol w:w="217"/>
        <w:gridCol w:w="108"/>
        <w:gridCol w:w="325"/>
        <w:gridCol w:w="113"/>
        <w:gridCol w:w="212"/>
        <w:gridCol w:w="389"/>
        <w:gridCol w:w="3"/>
        <w:gridCol w:w="66"/>
        <w:gridCol w:w="96"/>
        <w:gridCol w:w="68"/>
        <w:gridCol w:w="114"/>
        <w:gridCol w:w="425"/>
        <w:gridCol w:w="205"/>
        <w:gridCol w:w="134"/>
        <w:gridCol w:w="116"/>
        <w:gridCol w:w="254"/>
        <w:gridCol w:w="269"/>
        <w:gridCol w:w="139"/>
        <w:gridCol w:w="20"/>
        <w:gridCol w:w="305"/>
        <w:gridCol w:w="325"/>
        <w:gridCol w:w="8"/>
        <w:gridCol w:w="348"/>
        <w:gridCol w:w="3"/>
        <w:gridCol w:w="738"/>
        <w:gridCol w:w="1561"/>
        <w:gridCol w:w="236"/>
      </w:tblGrid>
      <w:tr w14:paraId="7016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25" w:hRule="exact"/>
          <w:jc w:val="center"/>
        </w:trPr>
        <w:tc>
          <w:tcPr>
            <w:tcW w:w="1215" w:type="dxa"/>
            <w:noWrap w:val="0"/>
            <w:vAlign w:val="center"/>
          </w:tcPr>
          <w:p w14:paraId="0B4D2584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姓</w:t>
            </w:r>
            <w:r>
              <w:rPr>
                <w:rFonts w:ascii="宋体" w:hAnsi="宋体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名</w:t>
            </w:r>
          </w:p>
        </w:tc>
        <w:tc>
          <w:tcPr>
            <w:tcW w:w="1286" w:type="dxa"/>
            <w:gridSpan w:val="8"/>
            <w:noWrap w:val="0"/>
            <w:vAlign w:val="center"/>
          </w:tcPr>
          <w:p w14:paraId="49C87A85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797" w:type="dxa"/>
            <w:gridSpan w:val="3"/>
            <w:noWrap w:val="0"/>
            <w:vAlign w:val="center"/>
          </w:tcPr>
          <w:p w14:paraId="0FB7D070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性</w:t>
            </w:r>
            <w:r>
              <w:rPr>
                <w:rFonts w:ascii="宋体" w:hAnsi="宋体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别</w:t>
            </w:r>
          </w:p>
        </w:tc>
        <w:tc>
          <w:tcPr>
            <w:tcW w:w="546" w:type="dxa"/>
            <w:gridSpan w:val="3"/>
            <w:noWrap w:val="0"/>
            <w:vAlign w:val="center"/>
          </w:tcPr>
          <w:p w14:paraId="0C513612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766" w:type="dxa"/>
            <w:gridSpan w:val="5"/>
            <w:noWrap w:val="0"/>
            <w:vAlign w:val="center"/>
          </w:tcPr>
          <w:p w14:paraId="06FE8917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出生年月</w:t>
            </w:r>
          </w:p>
        </w:tc>
        <w:tc>
          <w:tcPr>
            <w:tcW w:w="812" w:type="dxa"/>
            <w:gridSpan w:val="4"/>
            <w:noWrap w:val="0"/>
            <w:vAlign w:val="center"/>
          </w:tcPr>
          <w:p w14:paraId="750AB719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932" w:type="dxa"/>
            <w:gridSpan w:val="6"/>
            <w:noWrap w:val="0"/>
            <w:vAlign w:val="center"/>
          </w:tcPr>
          <w:p w14:paraId="77A56878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民族</w:t>
            </w:r>
          </w:p>
        </w:tc>
        <w:tc>
          <w:tcPr>
            <w:tcW w:w="986" w:type="dxa"/>
            <w:gridSpan w:val="4"/>
            <w:noWrap w:val="0"/>
            <w:vAlign w:val="center"/>
          </w:tcPr>
          <w:p w14:paraId="3EF14D45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2302" w:type="dxa"/>
            <w:gridSpan w:val="3"/>
            <w:tcBorders>
              <w:bottom w:val="nil"/>
            </w:tcBorders>
            <w:noWrap w:val="0"/>
            <w:vAlign w:val="bottom"/>
          </w:tcPr>
          <w:p w14:paraId="78521CBD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  <w:p w14:paraId="68175802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  <w:p w14:paraId="00D744C9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  <w:p w14:paraId="1EE207A3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  <w:p w14:paraId="3EB1688F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  <w:p w14:paraId="696BDCB7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  <w:p w14:paraId="0D5F5B03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  <w:p w14:paraId="0E6FB332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  <w:p w14:paraId="1B5C7220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  <w:p w14:paraId="38A517CC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  <w:p w14:paraId="53230474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照片</w:t>
            </w:r>
          </w:p>
        </w:tc>
      </w:tr>
      <w:tr w14:paraId="2AC6B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6" w:hRule="exact"/>
          <w:jc w:val="center"/>
        </w:trPr>
        <w:tc>
          <w:tcPr>
            <w:tcW w:w="1215" w:type="dxa"/>
            <w:noWrap w:val="0"/>
            <w:vAlign w:val="center"/>
          </w:tcPr>
          <w:p w14:paraId="350C46DF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身份证</w:t>
            </w:r>
          </w:p>
          <w:p w14:paraId="1C04D9A1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号</w:t>
            </w:r>
            <w:r>
              <w:rPr>
                <w:rFonts w:ascii="宋体" w:hAnsi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t>码</w:t>
            </w:r>
          </w:p>
        </w:tc>
        <w:tc>
          <w:tcPr>
            <w:tcW w:w="236" w:type="dxa"/>
            <w:noWrap w:val="0"/>
            <w:vAlign w:val="center"/>
          </w:tcPr>
          <w:p w14:paraId="75B3BFC8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28" w:type="dxa"/>
            <w:gridSpan w:val="3"/>
            <w:noWrap w:val="0"/>
            <w:vAlign w:val="center"/>
          </w:tcPr>
          <w:p w14:paraId="21F4AF9B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25" w:type="dxa"/>
            <w:noWrap w:val="0"/>
            <w:vAlign w:val="center"/>
          </w:tcPr>
          <w:p w14:paraId="5F45C713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26" w:type="dxa"/>
            <w:gridSpan w:val="2"/>
            <w:noWrap w:val="0"/>
            <w:vAlign w:val="center"/>
          </w:tcPr>
          <w:p w14:paraId="7EA20765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26" w:type="dxa"/>
            <w:gridSpan w:val="2"/>
            <w:noWrap w:val="0"/>
            <w:vAlign w:val="center"/>
          </w:tcPr>
          <w:p w14:paraId="70FCD907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25" w:type="dxa"/>
            <w:noWrap w:val="0"/>
            <w:vAlign w:val="center"/>
          </w:tcPr>
          <w:p w14:paraId="7B32543F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25" w:type="dxa"/>
            <w:gridSpan w:val="2"/>
            <w:noWrap w:val="0"/>
            <w:vAlign w:val="center"/>
          </w:tcPr>
          <w:p w14:paraId="6CB42F61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25" w:type="dxa"/>
            <w:noWrap w:val="0"/>
            <w:vAlign w:val="center"/>
          </w:tcPr>
          <w:p w14:paraId="1604BFD0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25" w:type="dxa"/>
            <w:gridSpan w:val="2"/>
            <w:noWrap w:val="0"/>
            <w:vAlign w:val="center"/>
          </w:tcPr>
          <w:p w14:paraId="3006D491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92" w:type="dxa"/>
            <w:gridSpan w:val="2"/>
            <w:noWrap w:val="0"/>
            <w:vAlign w:val="center"/>
          </w:tcPr>
          <w:p w14:paraId="78F168EF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44" w:type="dxa"/>
            <w:gridSpan w:val="4"/>
            <w:noWrap w:val="0"/>
            <w:vAlign w:val="center"/>
          </w:tcPr>
          <w:p w14:paraId="056F71B5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 w14:paraId="1FCFE925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39" w:type="dxa"/>
            <w:gridSpan w:val="2"/>
            <w:noWrap w:val="0"/>
            <w:vAlign w:val="center"/>
          </w:tcPr>
          <w:p w14:paraId="3C591620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70" w:type="dxa"/>
            <w:gridSpan w:val="2"/>
            <w:noWrap w:val="0"/>
            <w:vAlign w:val="center"/>
          </w:tcPr>
          <w:p w14:paraId="182EAEFF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408" w:type="dxa"/>
            <w:gridSpan w:val="2"/>
            <w:noWrap w:val="0"/>
            <w:vAlign w:val="center"/>
          </w:tcPr>
          <w:p w14:paraId="759F7B0E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25" w:type="dxa"/>
            <w:gridSpan w:val="2"/>
            <w:noWrap w:val="0"/>
            <w:vAlign w:val="center"/>
          </w:tcPr>
          <w:p w14:paraId="7B0A915F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25" w:type="dxa"/>
            <w:noWrap w:val="0"/>
            <w:vAlign w:val="center"/>
          </w:tcPr>
          <w:p w14:paraId="20EAC81E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359" w:type="dxa"/>
            <w:gridSpan w:val="3"/>
            <w:noWrap w:val="0"/>
            <w:vAlign w:val="center"/>
          </w:tcPr>
          <w:p w14:paraId="5A93A075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693CB79B">
            <w:pPr>
              <w:spacing w:line="320" w:lineRule="exact"/>
              <w:ind w:firstLine="630" w:firstLineChars="300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照片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44C49207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</w:tr>
      <w:tr w14:paraId="0F004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14" w:hRule="exact"/>
          <w:jc w:val="center"/>
        </w:trPr>
        <w:tc>
          <w:tcPr>
            <w:tcW w:w="1215" w:type="dxa"/>
            <w:noWrap w:val="0"/>
            <w:vAlign w:val="center"/>
          </w:tcPr>
          <w:p w14:paraId="616FE6E4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政治</w:t>
            </w:r>
          </w:p>
          <w:p w14:paraId="371224F9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面貌</w:t>
            </w:r>
            <w:r>
              <w:rPr>
                <w:rFonts w:ascii="宋体" w:hAnsi="宋体"/>
                <w:color w:val="auto"/>
                <w:szCs w:val="21"/>
              </w:rPr>
              <w:t xml:space="preserve">  </w:t>
            </w:r>
          </w:p>
        </w:tc>
        <w:tc>
          <w:tcPr>
            <w:tcW w:w="3299" w:type="dxa"/>
            <w:gridSpan w:val="18"/>
            <w:noWrap w:val="0"/>
            <w:vAlign w:val="center"/>
          </w:tcPr>
          <w:p w14:paraId="2E4C7894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908" w:type="dxa"/>
            <w:gridSpan w:val="5"/>
            <w:noWrap w:val="0"/>
            <w:vAlign w:val="center"/>
          </w:tcPr>
          <w:p w14:paraId="7145803F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现户籍</w:t>
            </w:r>
          </w:p>
          <w:p w14:paraId="3861B607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所在地</w:t>
            </w:r>
          </w:p>
        </w:tc>
        <w:tc>
          <w:tcPr>
            <w:tcW w:w="1918" w:type="dxa"/>
            <w:gridSpan w:val="10"/>
            <w:noWrap w:val="0"/>
            <w:vAlign w:val="center"/>
          </w:tcPr>
          <w:p w14:paraId="0E3A175C">
            <w:pPr>
              <w:spacing w:line="28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2302" w:type="dxa"/>
            <w:gridSpan w:val="3"/>
            <w:tcBorders>
              <w:top w:val="nil"/>
            </w:tcBorders>
            <w:noWrap w:val="0"/>
            <w:vAlign w:val="center"/>
          </w:tcPr>
          <w:p w14:paraId="37859F54">
            <w:pPr>
              <w:spacing w:line="320" w:lineRule="exact"/>
              <w:rPr>
                <w:rFonts w:ascii="宋体"/>
                <w:color w:val="auto"/>
                <w:szCs w:val="21"/>
              </w:rPr>
            </w:pPr>
          </w:p>
        </w:tc>
      </w:tr>
      <w:tr w14:paraId="18F1E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6" w:type="dxa"/>
          <w:trHeight w:val="502" w:hRule="exact"/>
          <w:jc w:val="center"/>
        </w:trPr>
        <w:tc>
          <w:tcPr>
            <w:tcW w:w="1517" w:type="dxa"/>
            <w:gridSpan w:val="4"/>
            <w:vMerge w:val="restart"/>
            <w:noWrap w:val="0"/>
            <w:vAlign w:val="center"/>
          </w:tcPr>
          <w:p w14:paraId="1258A030">
            <w:pPr>
              <w:spacing w:line="320" w:lineRule="exact"/>
              <w:ind w:firstLine="105" w:firstLineChars="50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何时何校</w:t>
            </w:r>
          </w:p>
          <w:p w14:paraId="029E75E7">
            <w:pPr>
              <w:spacing w:line="320" w:lineRule="exact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何专业毕业</w:t>
            </w:r>
          </w:p>
        </w:tc>
        <w:tc>
          <w:tcPr>
            <w:tcW w:w="777" w:type="dxa"/>
            <w:gridSpan w:val="3"/>
            <w:noWrap w:val="0"/>
            <w:vAlign w:val="center"/>
          </w:tcPr>
          <w:p w14:paraId="47D375EE">
            <w:pPr>
              <w:spacing w:line="26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本科</w:t>
            </w:r>
          </w:p>
        </w:tc>
        <w:tc>
          <w:tcPr>
            <w:tcW w:w="2151" w:type="dxa"/>
            <w:gridSpan w:val="10"/>
            <w:noWrap w:val="0"/>
            <w:vAlign w:val="center"/>
          </w:tcPr>
          <w:p w14:paraId="54B77CD1">
            <w:pPr>
              <w:spacing w:line="26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227" w:type="dxa"/>
            <w:gridSpan w:val="9"/>
            <w:vMerge w:val="restart"/>
            <w:noWrap w:val="0"/>
            <w:vAlign w:val="center"/>
          </w:tcPr>
          <w:p w14:paraId="63BEE205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学历学位</w:t>
            </w:r>
          </w:p>
        </w:tc>
        <w:tc>
          <w:tcPr>
            <w:tcW w:w="1320" w:type="dxa"/>
            <w:gridSpan w:val="7"/>
            <w:vMerge w:val="restart"/>
            <w:noWrap w:val="0"/>
            <w:vAlign w:val="center"/>
          </w:tcPr>
          <w:p w14:paraId="5FDE2734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089" w:type="dxa"/>
            <w:gridSpan w:val="3"/>
            <w:vMerge w:val="restart"/>
            <w:noWrap w:val="0"/>
            <w:vAlign w:val="center"/>
          </w:tcPr>
          <w:p w14:paraId="34746049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本科是否师范类</w:t>
            </w:r>
          </w:p>
        </w:tc>
        <w:tc>
          <w:tcPr>
            <w:tcW w:w="1561" w:type="dxa"/>
            <w:vMerge w:val="restart"/>
            <w:noWrap w:val="0"/>
            <w:vAlign w:val="center"/>
          </w:tcPr>
          <w:p w14:paraId="1E435318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</w:tr>
      <w:tr w14:paraId="70170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6" w:type="dxa"/>
          <w:trHeight w:val="583" w:hRule="exact"/>
          <w:jc w:val="center"/>
        </w:trPr>
        <w:tc>
          <w:tcPr>
            <w:tcW w:w="1517" w:type="dxa"/>
            <w:gridSpan w:val="4"/>
            <w:vMerge w:val="continue"/>
            <w:noWrap w:val="0"/>
            <w:vAlign w:val="center"/>
          </w:tcPr>
          <w:p w14:paraId="4FAC1535">
            <w:pPr>
              <w:spacing w:line="320" w:lineRule="exact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777" w:type="dxa"/>
            <w:gridSpan w:val="3"/>
            <w:noWrap w:val="0"/>
            <w:vAlign w:val="center"/>
          </w:tcPr>
          <w:p w14:paraId="774FDF4F">
            <w:pPr>
              <w:spacing w:line="260" w:lineRule="exact"/>
              <w:jc w:val="center"/>
              <w:rPr>
                <w:rFonts w:hint="eastAsia" w:asci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硕研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（博）</w:t>
            </w:r>
          </w:p>
        </w:tc>
        <w:tc>
          <w:tcPr>
            <w:tcW w:w="2151" w:type="dxa"/>
            <w:gridSpan w:val="10"/>
            <w:noWrap w:val="0"/>
            <w:vAlign w:val="center"/>
          </w:tcPr>
          <w:p w14:paraId="32FA6A1D">
            <w:pPr>
              <w:spacing w:line="26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227" w:type="dxa"/>
            <w:gridSpan w:val="9"/>
            <w:vMerge w:val="continue"/>
            <w:noWrap w:val="0"/>
            <w:vAlign w:val="center"/>
          </w:tcPr>
          <w:p w14:paraId="71F2E6AE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320" w:type="dxa"/>
            <w:gridSpan w:val="7"/>
            <w:vMerge w:val="continue"/>
            <w:noWrap w:val="0"/>
            <w:vAlign w:val="center"/>
          </w:tcPr>
          <w:p w14:paraId="40F769EF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089" w:type="dxa"/>
            <w:gridSpan w:val="3"/>
            <w:vMerge w:val="continue"/>
            <w:noWrap w:val="0"/>
            <w:vAlign w:val="center"/>
          </w:tcPr>
          <w:p w14:paraId="4920329F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561" w:type="dxa"/>
            <w:vMerge w:val="continue"/>
            <w:noWrap w:val="0"/>
            <w:vAlign w:val="center"/>
          </w:tcPr>
          <w:p w14:paraId="70213844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</w:tr>
      <w:tr w14:paraId="30CA2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24" w:hRule="exact"/>
          <w:jc w:val="center"/>
        </w:trPr>
        <w:tc>
          <w:tcPr>
            <w:tcW w:w="1517" w:type="dxa"/>
            <w:gridSpan w:val="4"/>
            <w:noWrap w:val="0"/>
            <w:vAlign w:val="center"/>
          </w:tcPr>
          <w:p w14:paraId="05C7AF32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家庭地址</w:t>
            </w:r>
          </w:p>
        </w:tc>
        <w:tc>
          <w:tcPr>
            <w:tcW w:w="2928" w:type="dxa"/>
            <w:gridSpan w:val="13"/>
            <w:noWrap w:val="0"/>
            <w:vAlign w:val="center"/>
          </w:tcPr>
          <w:p w14:paraId="1D58542B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227" w:type="dxa"/>
            <w:gridSpan w:val="9"/>
            <w:noWrap w:val="0"/>
            <w:vAlign w:val="center"/>
          </w:tcPr>
          <w:p w14:paraId="6DFD1CFD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联系电话</w:t>
            </w:r>
          </w:p>
        </w:tc>
        <w:tc>
          <w:tcPr>
            <w:tcW w:w="3970" w:type="dxa"/>
            <w:gridSpan w:val="11"/>
            <w:noWrap w:val="0"/>
            <w:vAlign w:val="center"/>
          </w:tcPr>
          <w:p w14:paraId="6820085F">
            <w:pPr>
              <w:spacing w:line="320" w:lineRule="exact"/>
              <w:jc w:val="center"/>
              <w:rPr>
                <w:rFonts w:hint="eastAsia" w:asci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>（填写两个电话号码，其中一个是紧急联系人电话）</w:t>
            </w:r>
          </w:p>
        </w:tc>
      </w:tr>
      <w:tr w14:paraId="56FF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6" w:type="dxa"/>
          <w:trHeight w:val="1816" w:hRule="atLeast"/>
          <w:jc w:val="center"/>
        </w:trPr>
        <w:tc>
          <w:tcPr>
            <w:tcW w:w="1215" w:type="dxa"/>
            <w:noWrap w:val="0"/>
            <w:vAlign w:val="center"/>
          </w:tcPr>
          <w:p w14:paraId="61BB94BC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本人简历（从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高中起</w:t>
            </w:r>
            <w:r>
              <w:rPr>
                <w:rFonts w:hint="eastAsia" w:ascii="宋体" w:hAnsi="宋体"/>
                <w:color w:val="auto"/>
                <w:szCs w:val="21"/>
              </w:rPr>
              <w:t>填写）</w:t>
            </w:r>
          </w:p>
        </w:tc>
        <w:tc>
          <w:tcPr>
            <w:tcW w:w="8427" w:type="dxa"/>
            <w:gridSpan w:val="36"/>
            <w:noWrap w:val="0"/>
            <w:vAlign w:val="center"/>
          </w:tcPr>
          <w:p w14:paraId="3988F627">
            <w:pPr>
              <w:spacing w:line="320" w:lineRule="exact"/>
              <w:rPr>
                <w:rFonts w:ascii="宋体"/>
                <w:color w:val="auto"/>
                <w:szCs w:val="21"/>
              </w:rPr>
            </w:pPr>
          </w:p>
        </w:tc>
      </w:tr>
      <w:tr w14:paraId="5D8AD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12" w:hRule="atLeast"/>
          <w:jc w:val="center"/>
        </w:trPr>
        <w:tc>
          <w:tcPr>
            <w:tcW w:w="1215" w:type="dxa"/>
            <w:noWrap w:val="0"/>
            <w:vAlign w:val="center"/>
          </w:tcPr>
          <w:p w14:paraId="668A0E1A">
            <w:pPr>
              <w:spacing w:line="320" w:lineRule="exact"/>
              <w:jc w:val="center"/>
              <w:rPr>
                <w:rFonts w:hint="eastAsia" w:asci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高中及</w:t>
            </w:r>
            <w:r>
              <w:rPr>
                <w:rFonts w:hint="eastAsia" w:ascii="宋体" w:hAnsi="宋体"/>
                <w:color w:val="auto"/>
                <w:szCs w:val="21"/>
              </w:rPr>
              <w:t>大学期间奖惩情况</w:t>
            </w:r>
          </w:p>
        </w:tc>
        <w:tc>
          <w:tcPr>
            <w:tcW w:w="8427" w:type="dxa"/>
            <w:gridSpan w:val="36"/>
            <w:noWrap w:val="0"/>
            <w:vAlign w:val="center"/>
          </w:tcPr>
          <w:p w14:paraId="3E469F7E">
            <w:pPr>
              <w:spacing w:line="320" w:lineRule="exact"/>
              <w:rPr>
                <w:rFonts w:ascii="宋体"/>
                <w:color w:val="auto"/>
                <w:szCs w:val="21"/>
              </w:rPr>
            </w:pPr>
          </w:p>
        </w:tc>
      </w:tr>
      <w:tr w14:paraId="043EE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6" w:type="dxa"/>
          <w:trHeight w:val="480" w:hRule="atLeast"/>
          <w:jc w:val="center"/>
        </w:trPr>
        <w:tc>
          <w:tcPr>
            <w:tcW w:w="1215" w:type="dxa"/>
            <w:noWrap w:val="0"/>
            <w:vAlign w:val="center"/>
          </w:tcPr>
          <w:p w14:paraId="3F4C50CC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本人特长</w:t>
            </w:r>
          </w:p>
        </w:tc>
        <w:tc>
          <w:tcPr>
            <w:tcW w:w="8427" w:type="dxa"/>
            <w:gridSpan w:val="36"/>
            <w:noWrap w:val="0"/>
            <w:vAlign w:val="center"/>
          </w:tcPr>
          <w:p w14:paraId="75A4A978">
            <w:pPr>
              <w:spacing w:line="320" w:lineRule="exact"/>
              <w:rPr>
                <w:rFonts w:ascii="宋体"/>
                <w:color w:val="auto"/>
                <w:szCs w:val="21"/>
              </w:rPr>
            </w:pPr>
          </w:p>
        </w:tc>
      </w:tr>
      <w:tr w14:paraId="04C2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119" w:hRule="atLeast"/>
          <w:jc w:val="center"/>
        </w:trPr>
        <w:tc>
          <w:tcPr>
            <w:tcW w:w="1215" w:type="dxa"/>
            <w:noWrap w:val="0"/>
            <w:vAlign w:val="center"/>
          </w:tcPr>
          <w:p w14:paraId="46D7496E">
            <w:pPr>
              <w:spacing w:line="320" w:lineRule="exact"/>
              <w:rPr>
                <w:rFonts w:hint="eastAsia" w:ascii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应聘岗位</w:t>
            </w:r>
          </w:p>
        </w:tc>
        <w:tc>
          <w:tcPr>
            <w:tcW w:w="8427" w:type="dxa"/>
            <w:gridSpan w:val="36"/>
            <w:noWrap w:val="0"/>
            <w:vAlign w:val="center"/>
          </w:tcPr>
          <w:p w14:paraId="1E444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/>
                <w:color w:val="auto"/>
                <w:szCs w:val="21"/>
              </w:rPr>
              <w:t>高中语文</w:t>
            </w: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/>
                <w:color w:val="auto"/>
                <w:szCs w:val="21"/>
              </w:rPr>
              <w:t>高中数学①</w:t>
            </w: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/>
                <w:color w:val="auto"/>
                <w:szCs w:val="21"/>
              </w:rPr>
              <w:t>高中数学②</w:t>
            </w: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/>
                <w:color w:val="auto"/>
                <w:szCs w:val="21"/>
              </w:rPr>
              <w:t>高中物理①</w:t>
            </w: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/>
                <w:color w:val="auto"/>
                <w:szCs w:val="21"/>
              </w:rPr>
              <w:t>高中物理②</w:t>
            </w: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/>
                <w:color w:val="auto"/>
                <w:szCs w:val="21"/>
              </w:rPr>
              <w:t>高中化学</w:t>
            </w:r>
          </w:p>
          <w:p w14:paraId="2E6FA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/>
                <w:color w:val="auto"/>
                <w:szCs w:val="21"/>
              </w:rPr>
              <w:t>高中生物</w:t>
            </w: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/>
                <w:color w:val="auto"/>
                <w:szCs w:val="21"/>
              </w:rPr>
              <w:t>高中政治</w:t>
            </w: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/>
                <w:color w:val="auto"/>
                <w:szCs w:val="21"/>
              </w:rPr>
              <w:t>高中历史①</w:t>
            </w: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/>
                <w:color w:val="auto"/>
                <w:szCs w:val="21"/>
              </w:rPr>
              <w:t>高中历史②</w:t>
            </w: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/>
                <w:color w:val="auto"/>
                <w:szCs w:val="21"/>
              </w:rPr>
              <w:t>高中地理①</w:t>
            </w: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/>
                <w:color w:val="auto"/>
                <w:szCs w:val="21"/>
              </w:rPr>
              <w:t>高中地理②</w:t>
            </w:r>
            <w:r>
              <w:rPr>
                <w:rFonts w:hint="eastAsia" w:ascii="宋体"/>
                <w:color w:val="auto"/>
                <w:szCs w:val="21"/>
                <w:lang w:val="en-US" w:eastAsia="zh-CN"/>
              </w:rPr>
              <w:t xml:space="preserve"> </w:t>
            </w:r>
          </w:p>
          <w:p w14:paraId="62DB9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初中语文①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初中语文②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初中语文③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初中数学①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初中数学②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初中英语①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初中英语②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初中科学①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初中科学②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初中社会①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初中社会②（兵教师）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初中体育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初中音乐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义务段语文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小学语文①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小学语文②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小学语文③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小学数学①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小学数学②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小学数学③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小学英语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小学科学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小学音乐</w:t>
            </w:r>
          </w:p>
        </w:tc>
      </w:tr>
      <w:tr w14:paraId="3003C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6" w:type="dxa"/>
          <w:trHeight w:val="1442" w:hRule="atLeast"/>
          <w:jc w:val="center"/>
        </w:trPr>
        <w:tc>
          <w:tcPr>
            <w:tcW w:w="9642" w:type="dxa"/>
            <w:gridSpan w:val="37"/>
            <w:noWrap w:val="0"/>
            <w:vAlign w:val="center"/>
          </w:tcPr>
          <w:p w14:paraId="0AE60F8A">
            <w:pPr>
              <w:spacing w:line="320" w:lineRule="exact"/>
              <w:ind w:firstLine="315" w:firstLineChars="150"/>
              <w:rPr>
                <w:rFonts w:hint="eastAsia" w:ascii="宋体" w:hAnsi="宋体"/>
                <w:color w:val="auto"/>
                <w:szCs w:val="21"/>
              </w:rPr>
            </w:pPr>
          </w:p>
          <w:p w14:paraId="04D94B59">
            <w:pPr>
              <w:spacing w:line="320" w:lineRule="exact"/>
              <w:ind w:firstLine="315" w:firstLineChars="150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本人声明：各项内容填写真实完整。如弄虚作假，则取消应聘资格，由此造成的责任自负。</w:t>
            </w:r>
          </w:p>
          <w:p w14:paraId="6E0E6A73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 xml:space="preserve">                   </w:t>
            </w:r>
          </w:p>
          <w:p w14:paraId="1EDF795C">
            <w:pPr>
              <w:spacing w:line="320" w:lineRule="exact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                   </w:t>
            </w:r>
            <w:r>
              <w:rPr>
                <w:rFonts w:ascii="宋体" w:hAnsi="宋体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本人签名：</w:t>
            </w:r>
            <w:r>
              <w:rPr>
                <w:rFonts w:ascii="宋体" w:hAnsi="宋体"/>
                <w:color w:val="auto"/>
                <w:szCs w:val="21"/>
              </w:rPr>
              <w:t xml:space="preserve">                   </w:t>
            </w:r>
            <w:r>
              <w:rPr>
                <w:rFonts w:hint="eastAsia" w:ascii="宋体" w:hAnsi="宋体"/>
                <w:color w:val="auto"/>
                <w:szCs w:val="21"/>
              </w:rPr>
              <w:t>年</w:t>
            </w:r>
            <w:r>
              <w:rPr>
                <w:rFonts w:ascii="宋体" w:hAnsi="宋体"/>
                <w:color w:val="auto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auto"/>
                <w:szCs w:val="21"/>
              </w:rPr>
              <w:t>月</w:t>
            </w:r>
            <w:r>
              <w:rPr>
                <w:rFonts w:ascii="宋体" w:hAnsi="宋体"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</w:rPr>
              <w:t>日</w:t>
            </w:r>
          </w:p>
        </w:tc>
      </w:tr>
      <w:tr w14:paraId="6714D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90" w:hRule="atLeast"/>
          <w:jc w:val="center"/>
        </w:trPr>
        <w:tc>
          <w:tcPr>
            <w:tcW w:w="1454" w:type="dxa"/>
            <w:gridSpan w:val="3"/>
            <w:noWrap w:val="0"/>
            <w:vAlign w:val="center"/>
          </w:tcPr>
          <w:p w14:paraId="206E2BE0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初审</w:t>
            </w:r>
          </w:p>
          <w:p w14:paraId="10143B9E">
            <w:pPr>
              <w:spacing w:line="320" w:lineRule="exact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（签名）</w:t>
            </w:r>
          </w:p>
        </w:tc>
        <w:tc>
          <w:tcPr>
            <w:tcW w:w="3224" w:type="dxa"/>
            <w:gridSpan w:val="18"/>
            <w:noWrap w:val="0"/>
            <w:vAlign w:val="center"/>
          </w:tcPr>
          <w:p w14:paraId="0C3777CE">
            <w:pPr>
              <w:spacing w:line="32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17" w:type="dxa"/>
            <w:gridSpan w:val="7"/>
            <w:noWrap w:val="0"/>
            <w:vAlign w:val="center"/>
          </w:tcPr>
          <w:p w14:paraId="496488CA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复审</w:t>
            </w:r>
          </w:p>
          <w:p w14:paraId="1B90ECC2">
            <w:pPr>
              <w:spacing w:line="320" w:lineRule="exact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（签名）</w:t>
            </w:r>
          </w:p>
        </w:tc>
        <w:tc>
          <w:tcPr>
            <w:tcW w:w="3447" w:type="dxa"/>
            <w:gridSpan w:val="9"/>
            <w:noWrap w:val="0"/>
            <w:vAlign w:val="center"/>
          </w:tcPr>
          <w:p w14:paraId="44F2E68E">
            <w:pPr>
              <w:spacing w:line="32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</w:tbl>
    <w:p w14:paraId="46ADB017">
      <w:pPr>
        <w:spacing w:line="320" w:lineRule="exact"/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/>
          <w:b/>
          <w:bCs/>
          <w:color w:val="auto"/>
          <w:szCs w:val="21"/>
        </w:rPr>
        <w:t>说明：请不要随意调整表格格式，表格内容请在一张A4纸中呈现。</w:t>
      </w:r>
    </w:p>
    <w:p w14:paraId="776ACB7A">
      <w:pPr>
        <w:pStyle w:val="6"/>
        <w:spacing w:before="0" w:beforeAutospacing="0" w:after="0" w:afterAutospacing="0" w:line="500" w:lineRule="exact"/>
        <w:rPr>
          <w:rFonts w:hint="eastAsia" w:ascii="黑体" w:eastAsia="黑体"/>
          <w:color w:val="000000"/>
          <w:sz w:val="32"/>
          <w:szCs w:val="32"/>
          <w:lang w:eastAsia="zh-CN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5</w:t>
      </w:r>
    </w:p>
    <w:p w14:paraId="34448C34">
      <w:pPr>
        <w:pStyle w:val="6"/>
        <w:spacing w:before="0" w:beforeAutospacing="0" w:after="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12EF28AC">
      <w:pPr>
        <w:pStyle w:val="6"/>
        <w:spacing w:before="0" w:beforeAutospacing="0" w:after="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4FA7B05E">
      <w:pPr>
        <w:pStyle w:val="6"/>
        <w:spacing w:before="0" w:beforeAutospacing="0" w:after="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同意报考证明</w:t>
      </w:r>
    </w:p>
    <w:p w14:paraId="2274519C">
      <w:pPr>
        <w:pStyle w:val="6"/>
        <w:spacing w:before="0" w:beforeAutospacing="0" w:after="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303AE423">
      <w:pPr>
        <w:pStyle w:val="6"/>
        <w:spacing w:before="0" w:beforeAutospacing="0" w:after="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745118B3">
      <w:pPr>
        <w:pStyle w:val="6"/>
        <w:spacing w:before="0" w:beforeAutospacing="0" w:after="0" w:afterAutospacing="0" w:line="7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黑体" w:eastAsia="黑体"/>
          <w:color w:val="000000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同志于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月至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月在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（单位）从事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岗位工作，现同意该同志报名参加宁波市海曙区教育局公开招聘2025学年“专曙优师”教育人才（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第二批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招聘考试。</w:t>
      </w:r>
    </w:p>
    <w:p w14:paraId="287F4ABA">
      <w:pPr>
        <w:pStyle w:val="6"/>
        <w:spacing w:before="0" w:beforeAutospacing="0" w:after="0" w:afterAutospacing="0" w:line="7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D714C30">
      <w:pPr>
        <w:pStyle w:val="6"/>
        <w:spacing w:before="0" w:beforeAutospacing="0" w:after="0" w:afterAutospacing="0" w:line="70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特此证明！</w:t>
      </w:r>
    </w:p>
    <w:p w14:paraId="4A092AF8">
      <w:pPr>
        <w:pStyle w:val="6"/>
        <w:spacing w:before="0" w:beforeAutospacing="0" w:after="0" w:afterAutospacing="0" w:line="70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D0AEB99">
      <w:pPr>
        <w:pStyle w:val="6"/>
        <w:spacing w:before="0" w:beforeAutospacing="0" w:after="0" w:afterAutospacing="0" w:line="70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184A341">
      <w:pPr>
        <w:pStyle w:val="6"/>
        <w:spacing w:before="0" w:beforeAutospacing="0" w:after="0" w:afterAutospacing="0" w:line="70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F891241">
      <w:pPr>
        <w:pStyle w:val="6"/>
        <w:spacing w:before="0" w:beforeAutospacing="0" w:after="0" w:afterAutospacing="0" w:line="600" w:lineRule="exact"/>
        <w:ind w:right="960" w:firstLine="2880" w:firstLineChars="90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单位（公章）</w:t>
      </w:r>
    </w:p>
    <w:p w14:paraId="20A6C17E">
      <w:pPr>
        <w:pStyle w:val="6"/>
        <w:spacing w:before="0" w:beforeAutospacing="0" w:after="0" w:afterAutospacing="0" w:line="600" w:lineRule="exact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</w:t>
      </w:r>
    </w:p>
    <w:p w14:paraId="2ED00445">
      <w:pPr>
        <w:pStyle w:val="6"/>
        <w:spacing w:before="0" w:beforeAutospacing="0" w:after="0" w:afterAutospacing="0" w:line="600" w:lineRule="exact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年   月   日</w:t>
      </w:r>
    </w:p>
    <w:p w14:paraId="69ACD940">
      <w:pPr>
        <w:pStyle w:val="6"/>
        <w:spacing w:before="0" w:beforeAutospacing="0" w:after="0" w:afterAutospacing="0" w:line="500" w:lineRule="exact"/>
        <w:rPr>
          <w:rFonts w:hint="eastAsia" w:ascii="黑体" w:eastAsia="黑体"/>
          <w:sz w:val="32"/>
          <w:szCs w:val="32"/>
        </w:rPr>
      </w:pPr>
    </w:p>
    <w:p w14:paraId="36F8D400">
      <w:pPr>
        <w:pStyle w:val="6"/>
        <w:spacing w:before="0" w:beforeAutospacing="0" w:after="0" w:afterAutospacing="0" w:line="500" w:lineRule="exact"/>
        <w:rPr>
          <w:rFonts w:hint="eastAsia" w:ascii="黑体" w:eastAsia="黑体"/>
          <w:color w:val="auto"/>
          <w:sz w:val="32"/>
          <w:szCs w:val="32"/>
        </w:rPr>
      </w:pPr>
    </w:p>
    <w:p w14:paraId="0D22CE88">
      <w:pPr>
        <w:pStyle w:val="6"/>
        <w:spacing w:before="0" w:beforeAutospacing="0" w:after="0" w:afterAutospacing="0" w:line="500" w:lineRule="exact"/>
        <w:rPr>
          <w:rFonts w:hint="eastAsia" w:ascii="黑体" w:eastAsia="黑体"/>
          <w:color w:val="auto"/>
          <w:sz w:val="32"/>
          <w:szCs w:val="32"/>
        </w:rPr>
      </w:pPr>
    </w:p>
    <w:p w14:paraId="13ACA872">
      <w:pPr>
        <w:pStyle w:val="6"/>
        <w:spacing w:before="0" w:beforeAutospacing="0" w:after="0" w:afterAutospacing="0" w:line="500" w:lineRule="exact"/>
        <w:rPr>
          <w:rFonts w:hint="eastAsia" w:ascii="黑体" w:eastAsia="黑体"/>
          <w:color w:val="auto"/>
          <w:sz w:val="32"/>
          <w:szCs w:val="32"/>
        </w:rPr>
      </w:pPr>
    </w:p>
    <w:p w14:paraId="14181175">
      <w:pPr>
        <w:pStyle w:val="6"/>
        <w:spacing w:before="0" w:beforeAutospacing="0" w:after="0" w:afterAutospacing="0" w:line="500" w:lineRule="exact"/>
        <w:rPr>
          <w:rFonts w:hint="eastAsia" w:ascii="黑体" w:eastAsia="黑体"/>
          <w:color w:val="auto"/>
          <w:sz w:val="32"/>
          <w:szCs w:val="32"/>
        </w:rPr>
      </w:pPr>
    </w:p>
    <w:p w14:paraId="37B65EF0">
      <w:pPr>
        <w:pStyle w:val="6"/>
        <w:spacing w:before="0" w:beforeAutospacing="0" w:after="0" w:afterAutospacing="0" w:line="500" w:lineRule="exact"/>
        <w:rPr>
          <w:rFonts w:hint="eastAsia" w:ascii="黑体" w:eastAsia="黑体"/>
          <w:color w:val="auto"/>
          <w:sz w:val="32"/>
          <w:szCs w:val="32"/>
          <w:lang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6</w:t>
      </w:r>
    </w:p>
    <w:p w14:paraId="57C2C8CD">
      <w:pPr>
        <w:pStyle w:val="6"/>
        <w:spacing w:before="0" w:beforeAutospacing="0" w:after="0" w:afterAutospacing="0" w:line="500" w:lineRule="exact"/>
        <w:rPr>
          <w:rFonts w:hint="eastAsia" w:ascii="黑体" w:eastAsia="黑体"/>
          <w:color w:val="auto"/>
          <w:sz w:val="32"/>
          <w:szCs w:val="32"/>
        </w:rPr>
      </w:pPr>
    </w:p>
    <w:p w14:paraId="54E2F73D">
      <w:pPr>
        <w:widowControl/>
        <w:spacing w:line="500" w:lineRule="exact"/>
        <w:jc w:val="center"/>
        <w:rPr>
          <w:rFonts w:ascii="方正小标宋简体" w:hAnsi="宋体" w:eastAsia="方正小标宋简体" w:cs="宋体"/>
          <w:color w:val="auto"/>
          <w:spacing w:val="-6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auto"/>
          <w:spacing w:val="-6"/>
          <w:kern w:val="0"/>
          <w:sz w:val="44"/>
          <w:szCs w:val="44"/>
        </w:rPr>
        <w:t>现场确认材料清单</w:t>
      </w:r>
    </w:p>
    <w:p w14:paraId="1171EEAD">
      <w:pPr>
        <w:widowControl/>
        <w:spacing w:line="500" w:lineRule="exact"/>
        <w:jc w:val="center"/>
        <w:rPr>
          <w:rFonts w:hint="eastAsia" w:ascii="楷体_GB2312" w:hAnsi="宋体" w:eastAsia="楷体_GB2312" w:cs="宋体"/>
          <w:b/>
          <w:bCs/>
          <w:color w:val="auto"/>
          <w:spacing w:val="-6"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color w:val="auto"/>
          <w:spacing w:val="-6"/>
          <w:kern w:val="0"/>
          <w:sz w:val="30"/>
          <w:szCs w:val="30"/>
        </w:rPr>
        <w:t>（请将材料原件和复印件按清单顺序叠放）</w:t>
      </w:r>
    </w:p>
    <w:p w14:paraId="2B6083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/>
          <w:color w:val="auto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《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宁波市海曙区教育局公开招聘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2025学年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“专曙优师”教育人才（第二批）报名登记表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》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（附件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一式一份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；</w:t>
      </w:r>
    </w:p>
    <w:p w14:paraId="489D4F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/>
          <w:color w:val="auto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身份证或户籍证明（提供现户口簿或户籍证明）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；</w:t>
      </w:r>
    </w:p>
    <w:p w14:paraId="7ED11A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left"/>
        <w:textAlignment w:val="auto"/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3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一寸近照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张（贴在报名登记表上）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；</w:t>
      </w:r>
    </w:p>
    <w:p w14:paraId="7A800F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left"/>
        <w:textAlignment w:val="auto"/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4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毕业生就业推荐表（有的提供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2025年毕业生提供）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；</w:t>
      </w:r>
    </w:p>
    <w:p w14:paraId="621E7B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left"/>
        <w:textAlignment w:val="auto"/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就业协议书（有的提供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2025年毕业生提供）；</w:t>
      </w:r>
    </w:p>
    <w:p w14:paraId="3C75D2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left"/>
        <w:textAlignment w:val="auto"/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.现在读学生证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2025年毕业生提供）；</w:t>
      </w:r>
    </w:p>
    <w:p w14:paraId="471362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left"/>
        <w:textAlignment w:val="auto"/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已取得的各层次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学历学位证书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本科生提供本科学历学位证书，研究生提供本科及研究生学历学位证书）；</w:t>
      </w:r>
    </w:p>
    <w:p w14:paraId="7EEFA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8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有师范类要求的，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报考人员需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提供师范类的相关证明；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专业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有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报考方向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要求的，</w:t>
      </w:r>
      <w:bookmarkStart w:id="6" w:name="OLE_LINK48"/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报考人员需</w:t>
      </w:r>
      <w:bookmarkEnd w:id="6"/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提供学校相关专业方向或侧重方向证明及学习成绩单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eastAsia="zh-CN"/>
        </w:rPr>
        <w:t>；</w:t>
      </w:r>
    </w:p>
    <w:p w14:paraId="07A554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eastAsia"/>
          <w:color w:val="000000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9.以事业编制身份报考的，须提供所在单位同意报考证明；10.</w:t>
      </w:r>
      <w:r>
        <w:rPr>
          <w:rFonts w:hint="eastAsia" w:ascii="仿宋_GB2312" w:hAnsi="宋体" w:eastAsia="仿宋_GB2312" w:cs="宋体"/>
          <w:color w:val="000000"/>
          <w:spacing w:val="-6"/>
          <w:kern w:val="0"/>
          <w:sz w:val="32"/>
          <w:szCs w:val="32"/>
          <w:lang w:val="en-US" w:eastAsia="zh-CN"/>
        </w:rPr>
        <w:t>报考“兵教师”岗位的，须提供入伍证、退役证等证明；</w:t>
      </w:r>
    </w:p>
    <w:p w14:paraId="3E074C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hint="eastAsia" w:ascii="宋体" w:hAnsi="宋体" w:eastAsia="宋体" w:cs="宋体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spacing w:val="-6"/>
          <w:kern w:val="0"/>
          <w:sz w:val="32"/>
          <w:szCs w:val="32"/>
          <w:lang w:val="en-US" w:eastAsia="zh-CN"/>
        </w:rPr>
        <w:t>11.提供2个学年及以上的劳动合同及社保缴费清单（社会人员）</w:t>
      </w:r>
      <w:r>
        <w:rPr>
          <w:rFonts w:hint="eastAsia" w:ascii="宋体" w:hAnsi="宋体" w:eastAsia="宋体" w:cs="宋体"/>
          <w:color w:val="000000"/>
          <w:spacing w:val="-6"/>
          <w:kern w:val="0"/>
          <w:sz w:val="32"/>
          <w:szCs w:val="32"/>
          <w:lang w:val="en-US" w:eastAsia="zh-CN"/>
        </w:rPr>
        <w:t>。</w:t>
      </w:r>
    </w:p>
    <w:p w14:paraId="38DA631E">
      <w:pPr>
        <w:widowControl/>
        <w:spacing w:line="500" w:lineRule="exact"/>
        <w:ind w:firstLine="619" w:firstLineChars="200"/>
        <w:jc w:val="left"/>
        <w:rPr>
          <w:rFonts w:ascii="仿宋_GB2312" w:hAnsi="宋体" w:eastAsia="仿宋_GB2312" w:cs="宋体"/>
          <w:b/>
          <w:color w:val="auto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auto"/>
          <w:spacing w:val="-6"/>
          <w:kern w:val="0"/>
          <w:sz w:val="32"/>
          <w:szCs w:val="32"/>
        </w:rPr>
        <w:t>备注：</w:t>
      </w:r>
    </w:p>
    <w:p w14:paraId="1884BAFB">
      <w:pPr>
        <w:widowControl/>
        <w:spacing w:line="500" w:lineRule="exact"/>
        <w:ind w:firstLine="616" w:firstLineChars="200"/>
        <w:jc w:val="left"/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身份证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须复印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正反面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。</w:t>
      </w:r>
    </w:p>
    <w:p w14:paraId="33351EE1">
      <w:pPr>
        <w:widowControl/>
        <w:spacing w:line="500" w:lineRule="exact"/>
        <w:ind w:firstLine="616" w:firstLineChars="200"/>
        <w:jc w:val="left"/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户口簿复印户主页及本人页。</w:t>
      </w:r>
    </w:p>
    <w:p w14:paraId="3EA88448">
      <w:pPr>
        <w:widowControl/>
        <w:spacing w:line="500" w:lineRule="exact"/>
        <w:ind w:firstLine="616" w:firstLineChars="200"/>
        <w:jc w:val="left"/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上述相关材料均需提供原件和复印件1份。</w:t>
      </w:r>
    </w:p>
    <w:sectPr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大标宋简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287" w:usb1="080F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NjYxMDg2NmVjY2E0YjI4Y2EyMWE1NWRlNjc0MDIifQ=="/>
  </w:docVars>
  <w:rsids>
    <w:rsidRoot w:val="00172A27"/>
    <w:rsid w:val="00006871"/>
    <w:rsid w:val="00012FE7"/>
    <w:rsid w:val="00016D4C"/>
    <w:rsid w:val="00017114"/>
    <w:rsid w:val="000250B8"/>
    <w:rsid w:val="00030C3E"/>
    <w:rsid w:val="00037679"/>
    <w:rsid w:val="000422C4"/>
    <w:rsid w:val="00043152"/>
    <w:rsid w:val="0004435C"/>
    <w:rsid w:val="0005419C"/>
    <w:rsid w:val="00056AD5"/>
    <w:rsid w:val="00064BCC"/>
    <w:rsid w:val="00066192"/>
    <w:rsid w:val="000877D2"/>
    <w:rsid w:val="00087931"/>
    <w:rsid w:val="00097960"/>
    <w:rsid w:val="00097CD8"/>
    <w:rsid w:val="000C38A2"/>
    <w:rsid w:val="000C60B1"/>
    <w:rsid w:val="000D6761"/>
    <w:rsid w:val="000F005D"/>
    <w:rsid w:val="000F1514"/>
    <w:rsid w:val="000F4EDF"/>
    <w:rsid w:val="00106538"/>
    <w:rsid w:val="0011353F"/>
    <w:rsid w:val="0011371C"/>
    <w:rsid w:val="001315FE"/>
    <w:rsid w:val="00146871"/>
    <w:rsid w:val="00166FB3"/>
    <w:rsid w:val="00176303"/>
    <w:rsid w:val="00182476"/>
    <w:rsid w:val="00192248"/>
    <w:rsid w:val="0019490F"/>
    <w:rsid w:val="001958A5"/>
    <w:rsid w:val="001A7733"/>
    <w:rsid w:val="001B436A"/>
    <w:rsid w:val="001C18FA"/>
    <w:rsid w:val="001F143B"/>
    <w:rsid w:val="001F5353"/>
    <w:rsid w:val="001F5F5A"/>
    <w:rsid w:val="00205710"/>
    <w:rsid w:val="00207A55"/>
    <w:rsid w:val="00214623"/>
    <w:rsid w:val="002153BB"/>
    <w:rsid w:val="00237EC4"/>
    <w:rsid w:val="0024192D"/>
    <w:rsid w:val="002469D7"/>
    <w:rsid w:val="00251E94"/>
    <w:rsid w:val="00253EB2"/>
    <w:rsid w:val="0025495C"/>
    <w:rsid w:val="0026132E"/>
    <w:rsid w:val="00264FA5"/>
    <w:rsid w:val="002672BB"/>
    <w:rsid w:val="00271BE5"/>
    <w:rsid w:val="00274695"/>
    <w:rsid w:val="002807DC"/>
    <w:rsid w:val="002A0437"/>
    <w:rsid w:val="002A0499"/>
    <w:rsid w:val="002A3B46"/>
    <w:rsid w:val="002A4C14"/>
    <w:rsid w:val="002A54BA"/>
    <w:rsid w:val="002A5F21"/>
    <w:rsid w:val="002B2045"/>
    <w:rsid w:val="002B61C3"/>
    <w:rsid w:val="002B6E15"/>
    <w:rsid w:val="002E389D"/>
    <w:rsid w:val="003024EE"/>
    <w:rsid w:val="00303711"/>
    <w:rsid w:val="00305CC3"/>
    <w:rsid w:val="00321314"/>
    <w:rsid w:val="003228B3"/>
    <w:rsid w:val="00326AFB"/>
    <w:rsid w:val="00337886"/>
    <w:rsid w:val="0034261D"/>
    <w:rsid w:val="00344E22"/>
    <w:rsid w:val="00352FB8"/>
    <w:rsid w:val="00354422"/>
    <w:rsid w:val="0035553C"/>
    <w:rsid w:val="003835E9"/>
    <w:rsid w:val="003877D3"/>
    <w:rsid w:val="003A3DF4"/>
    <w:rsid w:val="003B70C3"/>
    <w:rsid w:val="003C148C"/>
    <w:rsid w:val="003C1C82"/>
    <w:rsid w:val="003C5ADE"/>
    <w:rsid w:val="003D6980"/>
    <w:rsid w:val="003E20B0"/>
    <w:rsid w:val="003F2430"/>
    <w:rsid w:val="003F4A1D"/>
    <w:rsid w:val="00405127"/>
    <w:rsid w:val="004116F3"/>
    <w:rsid w:val="00422404"/>
    <w:rsid w:val="0042447E"/>
    <w:rsid w:val="0042618D"/>
    <w:rsid w:val="00432908"/>
    <w:rsid w:val="00435497"/>
    <w:rsid w:val="00444581"/>
    <w:rsid w:val="004475F0"/>
    <w:rsid w:val="0045063E"/>
    <w:rsid w:val="004525F2"/>
    <w:rsid w:val="0046458C"/>
    <w:rsid w:val="0046489E"/>
    <w:rsid w:val="00464E22"/>
    <w:rsid w:val="00464F4C"/>
    <w:rsid w:val="00466772"/>
    <w:rsid w:val="00482D24"/>
    <w:rsid w:val="0048475E"/>
    <w:rsid w:val="00487CAE"/>
    <w:rsid w:val="00487D98"/>
    <w:rsid w:val="00490119"/>
    <w:rsid w:val="004948F4"/>
    <w:rsid w:val="004950CD"/>
    <w:rsid w:val="004A2B18"/>
    <w:rsid w:val="004A3514"/>
    <w:rsid w:val="004C38FE"/>
    <w:rsid w:val="004C3B8B"/>
    <w:rsid w:val="004D09B1"/>
    <w:rsid w:val="004E2F99"/>
    <w:rsid w:val="004E6EAD"/>
    <w:rsid w:val="004F3034"/>
    <w:rsid w:val="00500420"/>
    <w:rsid w:val="00500DF4"/>
    <w:rsid w:val="00500F61"/>
    <w:rsid w:val="00515328"/>
    <w:rsid w:val="005215F1"/>
    <w:rsid w:val="00526AAF"/>
    <w:rsid w:val="005370CA"/>
    <w:rsid w:val="005730E1"/>
    <w:rsid w:val="00576624"/>
    <w:rsid w:val="0058757D"/>
    <w:rsid w:val="00597683"/>
    <w:rsid w:val="005B14D6"/>
    <w:rsid w:val="005B61AF"/>
    <w:rsid w:val="005C3E37"/>
    <w:rsid w:val="005E6346"/>
    <w:rsid w:val="005F0AB7"/>
    <w:rsid w:val="005F1358"/>
    <w:rsid w:val="005F6C3E"/>
    <w:rsid w:val="0060514F"/>
    <w:rsid w:val="00617979"/>
    <w:rsid w:val="00625483"/>
    <w:rsid w:val="00625B85"/>
    <w:rsid w:val="00650C32"/>
    <w:rsid w:val="006729E5"/>
    <w:rsid w:val="00691500"/>
    <w:rsid w:val="00694A4E"/>
    <w:rsid w:val="00696B42"/>
    <w:rsid w:val="006A06D4"/>
    <w:rsid w:val="006A0848"/>
    <w:rsid w:val="006B423D"/>
    <w:rsid w:val="006D19DA"/>
    <w:rsid w:val="006D47BC"/>
    <w:rsid w:val="006F7D77"/>
    <w:rsid w:val="00701309"/>
    <w:rsid w:val="007173C2"/>
    <w:rsid w:val="007348C4"/>
    <w:rsid w:val="007349A9"/>
    <w:rsid w:val="007508DA"/>
    <w:rsid w:val="00761774"/>
    <w:rsid w:val="007662B5"/>
    <w:rsid w:val="007676C1"/>
    <w:rsid w:val="0078319C"/>
    <w:rsid w:val="007A6ECB"/>
    <w:rsid w:val="007B7610"/>
    <w:rsid w:val="007C0AC0"/>
    <w:rsid w:val="007C2FFD"/>
    <w:rsid w:val="007C5E35"/>
    <w:rsid w:val="007C689C"/>
    <w:rsid w:val="007C6C0E"/>
    <w:rsid w:val="007C6EB6"/>
    <w:rsid w:val="007D0B23"/>
    <w:rsid w:val="007E13BA"/>
    <w:rsid w:val="007E4375"/>
    <w:rsid w:val="007E47A1"/>
    <w:rsid w:val="007E536F"/>
    <w:rsid w:val="007E7877"/>
    <w:rsid w:val="007F747F"/>
    <w:rsid w:val="00805652"/>
    <w:rsid w:val="0081683A"/>
    <w:rsid w:val="00817EB7"/>
    <w:rsid w:val="008231C3"/>
    <w:rsid w:val="0083054F"/>
    <w:rsid w:val="00833F78"/>
    <w:rsid w:val="00834F04"/>
    <w:rsid w:val="00835A92"/>
    <w:rsid w:val="0084373F"/>
    <w:rsid w:val="008466BB"/>
    <w:rsid w:val="00863424"/>
    <w:rsid w:val="008642DB"/>
    <w:rsid w:val="00865DA9"/>
    <w:rsid w:val="00867FA0"/>
    <w:rsid w:val="0087089D"/>
    <w:rsid w:val="00881870"/>
    <w:rsid w:val="008825F8"/>
    <w:rsid w:val="00882D57"/>
    <w:rsid w:val="008852CB"/>
    <w:rsid w:val="00887E73"/>
    <w:rsid w:val="008A29CC"/>
    <w:rsid w:val="008B68EE"/>
    <w:rsid w:val="008C16E6"/>
    <w:rsid w:val="008C43B1"/>
    <w:rsid w:val="008D5F0A"/>
    <w:rsid w:val="008D7C7C"/>
    <w:rsid w:val="008E07D3"/>
    <w:rsid w:val="008F73AE"/>
    <w:rsid w:val="00903D7B"/>
    <w:rsid w:val="00924927"/>
    <w:rsid w:val="00941106"/>
    <w:rsid w:val="00956102"/>
    <w:rsid w:val="0096056D"/>
    <w:rsid w:val="00963B43"/>
    <w:rsid w:val="00976063"/>
    <w:rsid w:val="009802BA"/>
    <w:rsid w:val="00983EED"/>
    <w:rsid w:val="00985FE0"/>
    <w:rsid w:val="00986767"/>
    <w:rsid w:val="009977C5"/>
    <w:rsid w:val="009A3550"/>
    <w:rsid w:val="009A6454"/>
    <w:rsid w:val="009B1B2B"/>
    <w:rsid w:val="009B535E"/>
    <w:rsid w:val="009B56B4"/>
    <w:rsid w:val="009B7DED"/>
    <w:rsid w:val="009D5963"/>
    <w:rsid w:val="009E4CDA"/>
    <w:rsid w:val="009E574D"/>
    <w:rsid w:val="009E6A9A"/>
    <w:rsid w:val="00A203F5"/>
    <w:rsid w:val="00A30264"/>
    <w:rsid w:val="00A40561"/>
    <w:rsid w:val="00A42ADB"/>
    <w:rsid w:val="00A43441"/>
    <w:rsid w:val="00A440C7"/>
    <w:rsid w:val="00A530B6"/>
    <w:rsid w:val="00A56320"/>
    <w:rsid w:val="00A62428"/>
    <w:rsid w:val="00A63F3E"/>
    <w:rsid w:val="00A6490B"/>
    <w:rsid w:val="00A66A9B"/>
    <w:rsid w:val="00A67F05"/>
    <w:rsid w:val="00A72521"/>
    <w:rsid w:val="00AA09A1"/>
    <w:rsid w:val="00AA5D05"/>
    <w:rsid w:val="00AA61D8"/>
    <w:rsid w:val="00AB2EC5"/>
    <w:rsid w:val="00AB3C80"/>
    <w:rsid w:val="00AC6C09"/>
    <w:rsid w:val="00AD05C0"/>
    <w:rsid w:val="00AE03E8"/>
    <w:rsid w:val="00AE3B25"/>
    <w:rsid w:val="00AF1715"/>
    <w:rsid w:val="00AF2487"/>
    <w:rsid w:val="00AF3436"/>
    <w:rsid w:val="00AF66D8"/>
    <w:rsid w:val="00B03BC7"/>
    <w:rsid w:val="00B10F69"/>
    <w:rsid w:val="00B12F1C"/>
    <w:rsid w:val="00B24283"/>
    <w:rsid w:val="00B51A09"/>
    <w:rsid w:val="00B536DC"/>
    <w:rsid w:val="00B537C0"/>
    <w:rsid w:val="00B56840"/>
    <w:rsid w:val="00B84B25"/>
    <w:rsid w:val="00B91FC0"/>
    <w:rsid w:val="00B92E01"/>
    <w:rsid w:val="00BA4AFD"/>
    <w:rsid w:val="00BB356D"/>
    <w:rsid w:val="00BB35E8"/>
    <w:rsid w:val="00BB3B0D"/>
    <w:rsid w:val="00BB6BF9"/>
    <w:rsid w:val="00BC3F14"/>
    <w:rsid w:val="00BC65E2"/>
    <w:rsid w:val="00BE44B9"/>
    <w:rsid w:val="00BF0962"/>
    <w:rsid w:val="00BF3F29"/>
    <w:rsid w:val="00BF6141"/>
    <w:rsid w:val="00C052A1"/>
    <w:rsid w:val="00C05F2D"/>
    <w:rsid w:val="00C20CAA"/>
    <w:rsid w:val="00C245A1"/>
    <w:rsid w:val="00C319B3"/>
    <w:rsid w:val="00C327E9"/>
    <w:rsid w:val="00C338AF"/>
    <w:rsid w:val="00C44CB1"/>
    <w:rsid w:val="00C50E6D"/>
    <w:rsid w:val="00C57488"/>
    <w:rsid w:val="00C601E0"/>
    <w:rsid w:val="00C61114"/>
    <w:rsid w:val="00C6749C"/>
    <w:rsid w:val="00C76116"/>
    <w:rsid w:val="00C82BEB"/>
    <w:rsid w:val="00C907D6"/>
    <w:rsid w:val="00C9393E"/>
    <w:rsid w:val="00C94003"/>
    <w:rsid w:val="00CB14D8"/>
    <w:rsid w:val="00CB1EAE"/>
    <w:rsid w:val="00CB3A7A"/>
    <w:rsid w:val="00CC1F4A"/>
    <w:rsid w:val="00CC24EF"/>
    <w:rsid w:val="00CD41E9"/>
    <w:rsid w:val="00CD6E32"/>
    <w:rsid w:val="00CD77B3"/>
    <w:rsid w:val="00CD7A28"/>
    <w:rsid w:val="00CF04C3"/>
    <w:rsid w:val="00CF10D1"/>
    <w:rsid w:val="00CF55F0"/>
    <w:rsid w:val="00D06116"/>
    <w:rsid w:val="00D072A0"/>
    <w:rsid w:val="00D127D8"/>
    <w:rsid w:val="00D21224"/>
    <w:rsid w:val="00D23F26"/>
    <w:rsid w:val="00D34D37"/>
    <w:rsid w:val="00D4397A"/>
    <w:rsid w:val="00D465A7"/>
    <w:rsid w:val="00D47819"/>
    <w:rsid w:val="00D5331E"/>
    <w:rsid w:val="00D561AC"/>
    <w:rsid w:val="00D62040"/>
    <w:rsid w:val="00D64B97"/>
    <w:rsid w:val="00D7614C"/>
    <w:rsid w:val="00D7645C"/>
    <w:rsid w:val="00D92B7F"/>
    <w:rsid w:val="00DA08DA"/>
    <w:rsid w:val="00DA60DA"/>
    <w:rsid w:val="00DA7EB2"/>
    <w:rsid w:val="00DB1F65"/>
    <w:rsid w:val="00DB29AB"/>
    <w:rsid w:val="00DD5831"/>
    <w:rsid w:val="00DE0DFD"/>
    <w:rsid w:val="00DE12E6"/>
    <w:rsid w:val="00DE163C"/>
    <w:rsid w:val="00DE1D09"/>
    <w:rsid w:val="00DE5A99"/>
    <w:rsid w:val="00DF0FC5"/>
    <w:rsid w:val="00DF36A0"/>
    <w:rsid w:val="00DF668D"/>
    <w:rsid w:val="00E01785"/>
    <w:rsid w:val="00E01CAD"/>
    <w:rsid w:val="00E05BB9"/>
    <w:rsid w:val="00E114B8"/>
    <w:rsid w:val="00E13886"/>
    <w:rsid w:val="00E142A3"/>
    <w:rsid w:val="00E16718"/>
    <w:rsid w:val="00E21B67"/>
    <w:rsid w:val="00E404D2"/>
    <w:rsid w:val="00E501E2"/>
    <w:rsid w:val="00E57E57"/>
    <w:rsid w:val="00E72277"/>
    <w:rsid w:val="00E8260D"/>
    <w:rsid w:val="00E84C0B"/>
    <w:rsid w:val="00E866A3"/>
    <w:rsid w:val="00E9280C"/>
    <w:rsid w:val="00E95448"/>
    <w:rsid w:val="00EA6FDE"/>
    <w:rsid w:val="00ED4734"/>
    <w:rsid w:val="00ED4DF7"/>
    <w:rsid w:val="00EF48D5"/>
    <w:rsid w:val="00F02974"/>
    <w:rsid w:val="00F032ED"/>
    <w:rsid w:val="00F04268"/>
    <w:rsid w:val="00F11EF4"/>
    <w:rsid w:val="00F24769"/>
    <w:rsid w:val="00F2682A"/>
    <w:rsid w:val="00F35799"/>
    <w:rsid w:val="00F3628F"/>
    <w:rsid w:val="00F4372A"/>
    <w:rsid w:val="00F8694C"/>
    <w:rsid w:val="00F94DA1"/>
    <w:rsid w:val="00F964A2"/>
    <w:rsid w:val="00FB54BA"/>
    <w:rsid w:val="00FC655D"/>
    <w:rsid w:val="00FF24BB"/>
    <w:rsid w:val="00FF4A02"/>
    <w:rsid w:val="00FF5DE9"/>
    <w:rsid w:val="01085D49"/>
    <w:rsid w:val="010C7E30"/>
    <w:rsid w:val="01232723"/>
    <w:rsid w:val="015904D1"/>
    <w:rsid w:val="017A3D97"/>
    <w:rsid w:val="018B09FC"/>
    <w:rsid w:val="01962267"/>
    <w:rsid w:val="01AB1499"/>
    <w:rsid w:val="01AF284E"/>
    <w:rsid w:val="01D1132C"/>
    <w:rsid w:val="01E72689"/>
    <w:rsid w:val="01FF7FD6"/>
    <w:rsid w:val="02171B8D"/>
    <w:rsid w:val="02316100"/>
    <w:rsid w:val="025F5867"/>
    <w:rsid w:val="026A7B77"/>
    <w:rsid w:val="02A801AB"/>
    <w:rsid w:val="02BA138B"/>
    <w:rsid w:val="02EE0C7B"/>
    <w:rsid w:val="02F23EA4"/>
    <w:rsid w:val="030F469D"/>
    <w:rsid w:val="033F6FD0"/>
    <w:rsid w:val="034F3931"/>
    <w:rsid w:val="036365A8"/>
    <w:rsid w:val="036A5890"/>
    <w:rsid w:val="0381592E"/>
    <w:rsid w:val="038B4C59"/>
    <w:rsid w:val="039E7F10"/>
    <w:rsid w:val="03A60E1F"/>
    <w:rsid w:val="03C854CF"/>
    <w:rsid w:val="041949E8"/>
    <w:rsid w:val="04275DD5"/>
    <w:rsid w:val="04321ABE"/>
    <w:rsid w:val="044A7029"/>
    <w:rsid w:val="045C7314"/>
    <w:rsid w:val="046A4C2A"/>
    <w:rsid w:val="04B23B47"/>
    <w:rsid w:val="04B557BA"/>
    <w:rsid w:val="04C16AA8"/>
    <w:rsid w:val="04E25BDD"/>
    <w:rsid w:val="055B1547"/>
    <w:rsid w:val="059C62E1"/>
    <w:rsid w:val="05A427EF"/>
    <w:rsid w:val="05BA485C"/>
    <w:rsid w:val="05D30BDB"/>
    <w:rsid w:val="062A5E73"/>
    <w:rsid w:val="06506E50"/>
    <w:rsid w:val="06BA368F"/>
    <w:rsid w:val="06BB1FE3"/>
    <w:rsid w:val="06C26219"/>
    <w:rsid w:val="06CC2F0B"/>
    <w:rsid w:val="06CC7736"/>
    <w:rsid w:val="06DB14F5"/>
    <w:rsid w:val="06DB464B"/>
    <w:rsid w:val="06E521B8"/>
    <w:rsid w:val="07107B94"/>
    <w:rsid w:val="07121292"/>
    <w:rsid w:val="074D6CF0"/>
    <w:rsid w:val="07B31E4B"/>
    <w:rsid w:val="07B645CE"/>
    <w:rsid w:val="07CA177B"/>
    <w:rsid w:val="07F74079"/>
    <w:rsid w:val="081E581A"/>
    <w:rsid w:val="085866EC"/>
    <w:rsid w:val="08716EB6"/>
    <w:rsid w:val="089B17B5"/>
    <w:rsid w:val="08B648B3"/>
    <w:rsid w:val="08EC3371"/>
    <w:rsid w:val="08F236DA"/>
    <w:rsid w:val="08FE2B80"/>
    <w:rsid w:val="090A2B1C"/>
    <w:rsid w:val="091262EB"/>
    <w:rsid w:val="09184018"/>
    <w:rsid w:val="09243606"/>
    <w:rsid w:val="0992716B"/>
    <w:rsid w:val="09CF4701"/>
    <w:rsid w:val="09DD12D3"/>
    <w:rsid w:val="0A1B333C"/>
    <w:rsid w:val="0A304A17"/>
    <w:rsid w:val="0A396B15"/>
    <w:rsid w:val="0A3D5CFE"/>
    <w:rsid w:val="0A474A09"/>
    <w:rsid w:val="0A621BB5"/>
    <w:rsid w:val="0A6E5D6C"/>
    <w:rsid w:val="0A735F1C"/>
    <w:rsid w:val="0A73691A"/>
    <w:rsid w:val="0A96443B"/>
    <w:rsid w:val="0AEC1057"/>
    <w:rsid w:val="0AF60DC4"/>
    <w:rsid w:val="0B1476F3"/>
    <w:rsid w:val="0B221205"/>
    <w:rsid w:val="0B2A3C0B"/>
    <w:rsid w:val="0B8D76FD"/>
    <w:rsid w:val="0BB30DE7"/>
    <w:rsid w:val="0BBB4E57"/>
    <w:rsid w:val="0BEE57CB"/>
    <w:rsid w:val="0C14567C"/>
    <w:rsid w:val="0C192EB2"/>
    <w:rsid w:val="0C25598F"/>
    <w:rsid w:val="0C861F83"/>
    <w:rsid w:val="0C8C28DE"/>
    <w:rsid w:val="0C96611C"/>
    <w:rsid w:val="0CA16FD3"/>
    <w:rsid w:val="0CB9519F"/>
    <w:rsid w:val="0CEE7E2A"/>
    <w:rsid w:val="0D11638B"/>
    <w:rsid w:val="0D171F2E"/>
    <w:rsid w:val="0D282FE3"/>
    <w:rsid w:val="0D453C6B"/>
    <w:rsid w:val="0D7F781D"/>
    <w:rsid w:val="0D9125DF"/>
    <w:rsid w:val="0D9C5C9B"/>
    <w:rsid w:val="0DAF1232"/>
    <w:rsid w:val="0DDB281B"/>
    <w:rsid w:val="0DEA237A"/>
    <w:rsid w:val="0DF9614D"/>
    <w:rsid w:val="0DFA4CD5"/>
    <w:rsid w:val="0E1F3C57"/>
    <w:rsid w:val="0E6B36B6"/>
    <w:rsid w:val="0E6C7226"/>
    <w:rsid w:val="0E814DF5"/>
    <w:rsid w:val="0ED37D98"/>
    <w:rsid w:val="0EF75976"/>
    <w:rsid w:val="0EFA65C4"/>
    <w:rsid w:val="0F0862F5"/>
    <w:rsid w:val="0F0F5E1C"/>
    <w:rsid w:val="0F445FD2"/>
    <w:rsid w:val="0F9C53CF"/>
    <w:rsid w:val="0FCD4C6B"/>
    <w:rsid w:val="0FD03803"/>
    <w:rsid w:val="0FDC5401"/>
    <w:rsid w:val="0FEC70A9"/>
    <w:rsid w:val="0FEC7AB9"/>
    <w:rsid w:val="100B0F6F"/>
    <w:rsid w:val="10761252"/>
    <w:rsid w:val="10824C3E"/>
    <w:rsid w:val="10A948F7"/>
    <w:rsid w:val="10BB0F86"/>
    <w:rsid w:val="10FF1319"/>
    <w:rsid w:val="1126672D"/>
    <w:rsid w:val="112D697A"/>
    <w:rsid w:val="11322765"/>
    <w:rsid w:val="113A73C6"/>
    <w:rsid w:val="11521D8E"/>
    <w:rsid w:val="117B4162"/>
    <w:rsid w:val="11817967"/>
    <w:rsid w:val="118A6566"/>
    <w:rsid w:val="118D4F6E"/>
    <w:rsid w:val="11EB5453"/>
    <w:rsid w:val="11EF20E0"/>
    <w:rsid w:val="11FB28FD"/>
    <w:rsid w:val="11FC0287"/>
    <w:rsid w:val="11FE2BC5"/>
    <w:rsid w:val="12283B79"/>
    <w:rsid w:val="122F68D1"/>
    <w:rsid w:val="124550F9"/>
    <w:rsid w:val="12751D44"/>
    <w:rsid w:val="12975882"/>
    <w:rsid w:val="12F812FF"/>
    <w:rsid w:val="13160508"/>
    <w:rsid w:val="133060D1"/>
    <w:rsid w:val="133E5FE1"/>
    <w:rsid w:val="1355326C"/>
    <w:rsid w:val="136D1A05"/>
    <w:rsid w:val="137C0A02"/>
    <w:rsid w:val="138F1876"/>
    <w:rsid w:val="13D70C2D"/>
    <w:rsid w:val="13E02BD8"/>
    <w:rsid w:val="13F62159"/>
    <w:rsid w:val="146E3610"/>
    <w:rsid w:val="146F5140"/>
    <w:rsid w:val="147A6685"/>
    <w:rsid w:val="14924140"/>
    <w:rsid w:val="14AA152A"/>
    <w:rsid w:val="14DD689B"/>
    <w:rsid w:val="150E6A1C"/>
    <w:rsid w:val="1525172E"/>
    <w:rsid w:val="154172FB"/>
    <w:rsid w:val="154B2687"/>
    <w:rsid w:val="157214F9"/>
    <w:rsid w:val="158848B1"/>
    <w:rsid w:val="15AC2031"/>
    <w:rsid w:val="15C16CC6"/>
    <w:rsid w:val="15FA1B3B"/>
    <w:rsid w:val="160A0579"/>
    <w:rsid w:val="16154A80"/>
    <w:rsid w:val="16247228"/>
    <w:rsid w:val="162B2ADF"/>
    <w:rsid w:val="169710E3"/>
    <w:rsid w:val="16A62429"/>
    <w:rsid w:val="16AE0974"/>
    <w:rsid w:val="16B43B2B"/>
    <w:rsid w:val="16B549B6"/>
    <w:rsid w:val="17175847"/>
    <w:rsid w:val="173521C6"/>
    <w:rsid w:val="174C13BE"/>
    <w:rsid w:val="17542772"/>
    <w:rsid w:val="1759594B"/>
    <w:rsid w:val="176E6843"/>
    <w:rsid w:val="17954EE8"/>
    <w:rsid w:val="17A856FC"/>
    <w:rsid w:val="17BB1FB1"/>
    <w:rsid w:val="17C64551"/>
    <w:rsid w:val="17F872D8"/>
    <w:rsid w:val="18024A54"/>
    <w:rsid w:val="180C1C9A"/>
    <w:rsid w:val="181C0775"/>
    <w:rsid w:val="182B387C"/>
    <w:rsid w:val="182E7FAF"/>
    <w:rsid w:val="183216EF"/>
    <w:rsid w:val="18377D46"/>
    <w:rsid w:val="186F4E76"/>
    <w:rsid w:val="187D514F"/>
    <w:rsid w:val="188A4945"/>
    <w:rsid w:val="188D2629"/>
    <w:rsid w:val="18A74105"/>
    <w:rsid w:val="18C17643"/>
    <w:rsid w:val="18EE4684"/>
    <w:rsid w:val="190637AA"/>
    <w:rsid w:val="191726B7"/>
    <w:rsid w:val="19206679"/>
    <w:rsid w:val="193A2E50"/>
    <w:rsid w:val="195D67DE"/>
    <w:rsid w:val="197B015A"/>
    <w:rsid w:val="197B7062"/>
    <w:rsid w:val="198970D6"/>
    <w:rsid w:val="198C01BE"/>
    <w:rsid w:val="199713F8"/>
    <w:rsid w:val="19A929D0"/>
    <w:rsid w:val="19B020B2"/>
    <w:rsid w:val="19DC154A"/>
    <w:rsid w:val="19E155C9"/>
    <w:rsid w:val="1A042254"/>
    <w:rsid w:val="1A3A1DF9"/>
    <w:rsid w:val="1A835096"/>
    <w:rsid w:val="1AA51508"/>
    <w:rsid w:val="1B8C0CD8"/>
    <w:rsid w:val="1B9E4CAD"/>
    <w:rsid w:val="1B9F2AC4"/>
    <w:rsid w:val="1BDE7DA1"/>
    <w:rsid w:val="1BF10F7F"/>
    <w:rsid w:val="1BF62EFC"/>
    <w:rsid w:val="1BFE7E53"/>
    <w:rsid w:val="1C1C0319"/>
    <w:rsid w:val="1C5110F2"/>
    <w:rsid w:val="1CE37E4D"/>
    <w:rsid w:val="1CEB454A"/>
    <w:rsid w:val="1D567D04"/>
    <w:rsid w:val="1D6679E4"/>
    <w:rsid w:val="1D6911FE"/>
    <w:rsid w:val="1D6D7195"/>
    <w:rsid w:val="1D730EF0"/>
    <w:rsid w:val="1D8B02BC"/>
    <w:rsid w:val="1D8D718E"/>
    <w:rsid w:val="1D9C7BBF"/>
    <w:rsid w:val="1DAB017D"/>
    <w:rsid w:val="1DDF5555"/>
    <w:rsid w:val="1E345B64"/>
    <w:rsid w:val="1E3A7CC8"/>
    <w:rsid w:val="1E4B63C5"/>
    <w:rsid w:val="1E506F3B"/>
    <w:rsid w:val="1E9B3BC8"/>
    <w:rsid w:val="1EE07001"/>
    <w:rsid w:val="1EEA5155"/>
    <w:rsid w:val="1F205778"/>
    <w:rsid w:val="1F225480"/>
    <w:rsid w:val="1F27464B"/>
    <w:rsid w:val="1F5E7513"/>
    <w:rsid w:val="1F9D42BB"/>
    <w:rsid w:val="1FA245E9"/>
    <w:rsid w:val="1FA25D9D"/>
    <w:rsid w:val="1FB663A5"/>
    <w:rsid w:val="1FE11744"/>
    <w:rsid w:val="1FFE5AFB"/>
    <w:rsid w:val="202E7E26"/>
    <w:rsid w:val="20501BE7"/>
    <w:rsid w:val="20663E36"/>
    <w:rsid w:val="208A62D3"/>
    <w:rsid w:val="208B6BE1"/>
    <w:rsid w:val="2090286B"/>
    <w:rsid w:val="20B8428C"/>
    <w:rsid w:val="20E256BE"/>
    <w:rsid w:val="20E83C2C"/>
    <w:rsid w:val="20F10FE1"/>
    <w:rsid w:val="21073FE9"/>
    <w:rsid w:val="211A0492"/>
    <w:rsid w:val="216876AF"/>
    <w:rsid w:val="217C26E3"/>
    <w:rsid w:val="21B2689D"/>
    <w:rsid w:val="21BC0C30"/>
    <w:rsid w:val="21E92EA2"/>
    <w:rsid w:val="221B461A"/>
    <w:rsid w:val="2236400C"/>
    <w:rsid w:val="22542124"/>
    <w:rsid w:val="226A7D47"/>
    <w:rsid w:val="2279350E"/>
    <w:rsid w:val="228E2FA6"/>
    <w:rsid w:val="22B43C11"/>
    <w:rsid w:val="22E33C6E"/>
    <w:rsid w:val="22FC7D43"/>
    <w:rsid w:val="230F271A"/>
    <w:rsid w:val="235C6FA6"/>
    <w:rsid w:val="238730EE"/>
    <w:rsid w:val="23910B7C"/>
    <w:rsid w:val="23AF4B96"/>
    <w:rsid w:val="24117C21"/>
    <w:rsid w:val="2438528F"/>
    <w:rsid w:val="244D3C2C"/>
    <w:rsid w:val="246E4A01"/>
    <w:rsid w:val="247D32A5"/>
    <w:rsid w:val="248F5684"/>
    <w:rsid w:val="24C838B0"/>
    <w:rsid w:val="24CA3995"/>
    <w:rsid w:val="24CC17E8"/>
    <w:rsid w:val="24DF74A1"/>
    <w:rsid w:val="24F65D65"/>
    <w:rsid w:val="24FC56F3"/>
    <w:rsid w:val="2506702F"/>
    <w:rsid w:val="2517184E"/>
    <w:rsid w:val="25994447"/>
    <w:rsid w:val="25C15544"/>
    <w:rsid w:val="25D459CA"/>
    <w:rsid w:val="25EC19F2"/>
    <w:rsid w:val="26093B40"/>
    <w:rsid w:val="268374E9"/>
    <w:rsid w:val="269F70DE"/>
    <w:rsid w:val="26AF65E3"/>
    <w:rsid w:val="26BA0FEA"/>
    <w:rsid w:val="26CD6CDF"/>
    <w:rsid w:val="26EE5740"/>
    <w:rsid w:val="27034A61"/>
    <w:rsid w:val="273A17AE"/>
    <w:rsid w:val="27536B4B"/>
    <w:rsid w:val="279E0F4F"/>
    <w:rsid w:val="27AB22E7"/>
    <w:rsid w:val="27B04643"/>
    <w:rsid w:val="27C07238"/>
    <w:rsid w:val="28285C3F"/>
    <w:rsid w:val="283429EF"/>
    <w:rsid w:val="28384914"/>
    <w:rsid w:val="283E7F6B"/>
    <w:rsid w:val="28E94497"/>
    <w:rsid w:val="291A04EC"/>
    <w:rsid w:val="291F2627"/>
    <w:rsid w:val="29244F7D"/>
    <w:rsid w:val="29254DF4"/>
    <w:rsid w:val="293E234D"/>
    <w:rsid w:val="2971705E"/>
    <w:rsid w:val="29D07389"/>
    <w:rsid w:val="29D209B1"/>
    <w:rsid w:val="29D91633"/>
    <w:rsid w:val="2A0F694A"/>
    <w:rsid w:val="2A13772A"/>
    <w:rsid w:val="2A3C0200"/>
    <w:rsid w:val="2A667CDA"/>
    <w:rsid w:val="2A7F3B52"/>
    <w:rsid w:val="2AC36A94"/>
    <w:rsid w:val="2ACB3B4E"/>
    <w:rsid w:val="2ADC6AAB"/>
    <w:rsid w:val="2B212802"/>
    <w:rsid w:val="2B8A0708"/>
    <w:rsid w:val="2BA316D7"/>
    <w:rsid w:val="2BA44E9F"/>
    <w:rsid w:val="2BDE0487"/>
    <w:rsid w:val="2BE93BA4"/>
    <w:rsid w:val="2BF81AAC"/>
    <w:rsid w:val="2C620C58"/>
    <w:rsid w:val="2C6C194C"/>
    <w:rsid w:val="2C7C2890"/>
    <w:rsid w:val="2C9A2056"/>
    <w:rsid w:val="2C9B6F1C"/>
    <w:rsid w:val="2CA06DC2"/>
    <w:rsid w:val="2CD435B9"/>
    <w:rsid w:val="2CFD44D3"/>
    <w:rsid w:val="2D2B04C3"/>
    <w:rsid w:val="2D716DF6"/>
    <w:rsid w:val="2D830968"/>
    <w:rsid w:val="2DC572CA"/>
    <w:rsid w:val="2DE03A82"/>
    <w:rsid w:val="2DE4096D"/>
    <w:rsid w:val="2E0421BE"/>
    <w:rsid w:val="2E0D78A4"/>
    <w:rsid w:val="2E433C6F"/>
    <w:rsid w:val="2E462277"/>
    <w:rsid w:val="2E482AD0"/>
    <w:rsid w:val="2E5444ED"/>
    <w:rsid w:val="2E5A5DFA"/>
    <w:rsid w:val="2E6735FA"/>
    <w:rsid w:val="2E8835A9"/>
    <w:rsid w:val="2E8F57BC"/>
    <w:rsid w:val="2E9F2C0A"/>
    <w:rsid w:val="2E9F7BAA"/>
    <w:rsid w:val="2EA84E63"/>
    <w:rsid w:val="2EAC06A8"/>
    <w:rsid w:val="2EB56DF1"/>
    <w:rsid w:val="2EB75256"/>
    <w:rsid w:val="2ECC684C"/>
    <w:rsid w:val="2ECE0598"/>
    <w:rsid w:val="2EDE5C24"/>
    <w:rsid w:val="2EEE5D4E"/>
    <w:rsid w:val="2F06063F"/>
    <w:rsid w:val="2F101386"/>
    <w:rsid w:val="2F622B00"/>
    <w:rsid w:val="2F796D19"/>
    <w:rsid w:val="2F884C93"/>
    <w:rsid w:val="2F8935B7"/>
    <w:rsid w:val="2FA513E6"/>
    <w:rsid w:val="2FAD19B6"/>
    <w:rsid w:val="2FBC164D"/>
    <w:rsid w:val="2FED02CF"/>
    <w:rsid w:val="2FF563EE"/>
    <w:rsid w:val="300F20CC"/>
    <w:rsid w:val="30471E1A"/>
    <w:rsid w:val="30487985"/>
    <w:rsid w:val="30692603"/>
    <w:rsid w:val="30727B17"/>
    <w:rsid w:val="30854947"/>
    <w:rsid w:val="3091207D"/>
    <w:rsid w:val="30951FF8"/>
    <w:rsid w:val="30A2305E"/>
    <w:rsid w:val="30C1039D"/>
    <w:rsid w:val="30E42E54"/>
    <w:rsid w:val="311A1659"/>
    <w:rsid w:val="311C6566"/>
    <w:rsid w:val="31223419"/>
    <w:rsid w:val="316F535E"/>
    <w:rsid w:val="31762140"/>
    <w:rsid w:val="319842E1"/>
    <w:rsid w:val="31AB17D7"/>
    <w:rsid w:val="31D405F8"/>
    <w:rsid w:val="31EA698A"/>
    <w:rsid w:val="32034746"/>
    <w:rsid w:val="322D160D"/>
    <w:rsid w:val="32332094"/>
    <w:rsid w:val="32527C83"/>
    <w:rsid w:val="326F1DF0"/>
    <w:rsid w:val="32726EBA"/>
    <w:rsid w:val="32851F14"/>
    <w:rsid w:val="329F51DD"/>
    <w:rsid w:val="32AC1585"/>
    <w:rsid w:val="32C465E7"/>
    <w:rsid w:val="333B4499"/>
    <w:rsid w:val="33563100"/>
    <w:rsid w:val="33700BBD"/>
    <w:rsid w:val="33964DE0"/>
    <w:rsid w:val="33F83AA5"/>
    <w:rsid w:val="33F92B60"/>
    <w:rsid w:val="340E7531"/>
    <w:rsid w:val="34145CD4"/>
    <w:rsid w:val="3419395A"/>
    <w:rsid w:val="342536F3"/>
    <w:rsid w:val="344E5767"/>
    <w:rsid w:val="346232AE"/>
    <w:rsid w:val="349A54E4"/>
    <w:rsid w:val="34A120CC"/>
    <w:rsid w:val="34D1315F"/>
    <w:rsid w:val="34E3175C"/>
    <w:rsid w:val="34EC2D17"/>
    <w:rsid w:val="35022A13"/>
    <w:rsid w:val="351D1632"/>
    <w:rsid w:val="354C521E"/>
    <w:rsid w:val="35503279"/>
    <w:rsid w:val="357240D1"/>
    <w:rsid w:val="358262E5"/>
    <w:rsid w:val="35980768"/>
    <w:rsid w:val="36003BEB"/>
    <w:rsid w:val="361019E2"/>
    <w:rsid w:val="362162C3"/>
    <w:rsid w:val="364B40DD"/>
    <w:rsid w:val="36533F3E"/>
    <w:rsid w:val="36AF3387"/>
    <w:rsid w:val="36D86613"/>
    <w:rsid w:val="36ED0638"/>
    <w:rsid w:val="37077DDD"/>
    <w:rsid w:val="374D069F"/>
    <w:rsid w:val="37561F8F"/>
    <w:rsid w:val="375C7FA4"/>
    <w:rsid w:val="379B0917"/>
    <w:rsid w:val="37ED5F99"/>
    <w:rsid w:val="37FC17CB"/>
    <w:rsid w:val="381731F8"/>
    <w:rsid w:val="381C7CC0"/>
    <w:rsid w:val="382442E3"/>
    <w:rsid w:val="38252311"/>
    <w:rsid w:val="38267BFE"/>
    <w:rsid w:val="38521286"/>
    <w:rsid w:val="38942B5D"/>
    <w:rsid w:val="38AB7F9B"/>
    <w:rsid w:val="38D33136"/>
    <w:rsid w:val="391271EA"/>
    <w:rsid w:val="39404B2F"/>
    <w:rsid w:val="39445D84"/>
    <w:rsid w:val="39B135E5"/>
    <w:rsid w:val="39B40974"/>
    <w:rsid w:val="39C3433E"/>
    <w:rsid w:val="39CD7E97"/>
    <w:rsid w:val="39DC0A08"/>
    <w:rsid w:val="39ED1075"/>
    <w:rsid w:val="39F606B7"/>
    <w:rsid w:val="3A024D8D"/>
    <w:rsid w:val="3A2E303B"/>
    <w:rsid w:val="3A4F5C22"/>
    <w:rsid w:val="3A693BF6"/>
    <w:rsid w:val="3A6F0BDF"/>
    <w:rsid w:val="3A7B3A23"/>
    <w:rsid w:val="3A806849"/>
    <w:rsid w:val="3A943D25"/>
    <w:rsid w:val="3ABB2587"/>
    <w:rsid w:val="3ABE4219"/>
    <w:rsid w:val="3AC31DAF"/>
    <w:rsid w:val="3B075879"/>
    <w:rsid w:val="3B110AE2"/>
    <w:rsid w:val="3B18766A"/>
    <w:rsid w:val="3B373FC9"/>
    <w:rsid w:val="3B375A3A"/>
    <w:rsid w:val="3B414EC1"/>
    <w:rsid w:val="3B4C32B9"/>
    <w:rsid w:val="3B80350B"/>
    <w:rsid w:val="3BBE2274"/>
    <w:rsid w:val="3BC17AEA"/>
    <w:rsid w:val="3BEF2047"/>
    <w:rsid w:val="3C047C81"/>
    <w:rsid w:val="3C566DDF"/>
    <w:rsid w:val="3C727919"/>
    <w:rsid w:val="3C7D4A61"/>
    <w:rsid w:val="3C7D7DB1"/>
    <w:rsid w:val="3CBD4AF3"/>
    <w:rsid w:val="3CCA0E64"/>
    <w:rsid w:val="3D006EF7"/>
    <w:rsid w:val="3D1015B0"/>
    <w:rsid w:val="3D2F18F5"/>
    <w:rsid w:val="3D5E71BF"/>
    <w:rsid w:val="3D77142D"/>
    <w:rsid w:val="3D7C5278"/>
    <w:rsid w:val="3DB7294D"/>
    <w:rsid w:val="3DC2371B"/>
    <w:rsid w:val="3DE93352"/>
    <w:rsid w:val="3E056D6A"/>
    <w:rsid w:val="3E1E590E"/>
    <w:rsid w:val="3E2916D7"/>
    <w:rsid w:val="3E296E23"/>
    <w:rsid w:val="3E456168"/>
    <w:rsid w:val="3E4C5D46"/>
    <w:rsid w:val="3E65233B"/>
    <w:rsid w:val="3E743F1A"/>
    <w:rsid w:val="3E7F5BB1"/>
    <w:rsid w:val="3E8D093D"/>
    <w:rsid w:val="3F101989"/>
    <w:rsid w:val="3F1A200E"/>
    <w:rsid w:val="3F3D4BBD"/>
    <w:rsid w:val="3F410304"/>
    <w:rsid w:val="3F5171EC"/>
    <w:rsid w:val="3FF956C6"/>
    <w:rsid w:val="40133EBA"/>
    <w:rsid w:val="404C7AFD"/>
    <w:rsid w:val="405473C8"/>
    <w:rsid w:val="40642D96"/>
    <w:rsid w:val="40CD397D"/>
    <w:rsid w:val="40CD3AD3"/>
    <w:rsid w:val="40E679B6"/>
    <w:rsid w:val="410304E0"/>
    <w:rsid w:val="41062AB3"/>
    <w:rsid w:val="415C14DA"/>
    <w:rsid w:val="415D1592"/>
    <w:rsid w:val="41B35276"/>
    <w:rsid w:val="41B72D1D"/>
    <w:rsid w:val="42606FDC"/>
    <w:rsid w:val="42675AAE"/>
    <w:rsid w:val="42873F5F"/>
    <w:rsid w:val="42D51484"/>
    <w:rsid w:val="42DC3A58"/>
    <w:rsid w:val="42DF3F8A"/>
    <w:rsid w:val="43287B6D"/>
    <w:rsid w:val="43737290"/>
    <w:rsid w:val="437F39DC"/>
    <w:rsid w:val="4391735F"/>
    <w:rsid w:val="43BD0050"/>
    <w:rsid w:val="43D15194"/>
    <w:rsid w:val="43D3568A"/>
    <w:rsid w:val="43E57231"/>
    <w:rsid w:val="440353CA"/>
    <w:rsid w:val="441A2AE8"/>
    <w:rsid w:val="44383898"/>
    <w:rsid w:val="4454202A"/>
    <w:rsid w:val="4476213C"/>
    <w:rsid w:val="44821233"/>
    <w:rsid w:val="44A3407D"/>
    <w:rsid w:val="44BC0A72"/>
    <w:rsid w:val="44C4459D"/>
    <w:rsid w:val="45192979"/>
    <w:rsid w:val="454C0E52"/>
    <w:rsid w:val="454C302F"/>
    <w:rsid w:val="455151A1"/>
    <w:rsid w:val="4582501F"/>
    <w:rsid w:val="458658E5"/>
    <w:rsid w:val="45A522E4"/>
    <w:rsid w:val="45AD7BF3"/>
    <w:rsid w:val="45C12168"/>
    <w:rsid w:val="45FA425D"/>
    <w:rsid w:val="46110E7E"/>
    <w:rsid w:val="46147CFE"/>
    <w:rsid w:val="46183481"/>
    <w:rsid w:val="461B7B36"/>
    <w:rsid w:val="46261E58"/>
    <w:rsid w:val="4655394E"/>
    <w:rsid w:val="465B6875"/>
    <w:rsid w:val="468A3CF6"/>
    <w:rsid w:val="46E6445C"/>
    <w:rsid w:val="46EE7D86"/>
    <w:rsid w:val="46F44448"/>
    <w:rsid w:val="47016283"/>
    <w:rsid w:val="473F6A82"/>
    <w:rsid w:val="47555236"/>
    <w:rsid w:val="479C2340"/>
    <w:rsid w:val="47AC294C"/>
    <w:rsid w:val="47C65495"/>
    <w:rsid w:val="47EF4B62"/>
    <w:rsid w:val="48B8163D"/>
    <w:rsid w:val="48BF5221"/>
    <w:rsid w:val="48DC7B63"/>
    <w:rsid w:val="48E140BA"/>
    <w:rsid w:val="48EA558E"/>
    <w:rsid w:val="4901502A"/>
    <w:rsid w:val="491F1872"/>
    <w:rsid w:val="491F2551"/>
    <w:rsid w:val="492B4B6F"/>
    <w:rsid w:val="492F6DE4"/>
    <w:rsid w:val="49372979"/>
    <w:rsid w:val="493F7049"/>
    <w:rsid w:val="49533FA1"/>
    <w:rsid w:val="49582B1D"/>
    <w:rsid w:val="49956ACB"/>
    <w:rsid w:val="49985485"/>
    <w:rsid w:val="49A7636A"/>
    <w:rsid w:val="49BC139C"/>
    <w:rsid w:val="49C3661E"/>
    <w:rsid w:val="49C6166D"/>
    <w:rsid w:val="49E07CC9"/>
    <w:rsid w:val="4A234972"/>
    <w:rsid w:val="4A4348FA"/>
    <w:rsid w:val="4A602FE8"/>
    <w:rsid w:val="4A906FF4"/>
    <w:rsid w:val="4AB412A5"/>
    <w:rsid w:val="4B0B2D32"/>
    <w:rsid w:val="4B5D6C7F"/>
    <w:rsid w:val="4B837A32"/>
    <w:rsid w:val="4B985A3B"/>
    <w:rsid w:val="4BCA27BE"/>
    <w:rsid w:val="4C041A19"/>
    <w:rsid w:val="4C0B2510"/>
    <w:rsid w:val="4C3510F4"/>
    <w:rsid w:val="4C3F0DE6"/>
    <w:rsid w:val="4C584101"/>
    <w:rsid w:val="4C872B70"/>
    <w:rsid w:val="4C9D44B1"/>
    <w:rsid w:val="4D284017"/>
    <w:rsid w:val="4D2C48D7"/>
    <w:rsid w:val="4D793DEE"/>
    <w:rsid w:val="4D7B3427"/>
    <w:rsid w:val="4D7C4A6E"/>
    <w:rsid w:val="4DAB771E"/>
    <w:rsid w:val="4DB712D9"/>
    <w:rsid w:val="4DC81D6B"/>
    <w:rsid w:val="4DE47968"/>
    <w:rsid w:val="4DF74A3C"/>
    <w:rsid w:val="4E003718"/>
    <w:rsid w:val="4E1121B4"/>
    <w:rsid w:val="4E4C26FC"/>
    <w:rsid w:val="4E4E5A77"/>
    <w:rsid w:val="4E662B96"/>
    <w:rsid w:val="4E8C08A3"/>
    <w:rsid w:val="4EA66DA5"/>
    <w:rsid w:val="4ED2003F"/>
    <w:rsid w:val="4EF327A9"/>
    <w:rsid w:val="4F234C59"/>
    <w:rsid w:val="4F3274C2"/>
    <w:rsid w:val="4F421D2E"/>
    <w:rsid w:val="4F4B4C99"/>
    <w:rsid w:val="4F5255E4"/>
    <w:rsid w:val="4F624DCB"/>
    <w:rsid w:val="4F8B74C2"/>
    <w:rsid w:val="4F973C1C"/>
    <w:rsid w:val="4FA24C84"/>
    <w:rsid w:val="4FAF5738"/>
    <w:rsid w:val="4FBC72EE"/>
    <w:rsid w:val="4FD330D7"/>
    <w:rsid w:val="4FD7602F"/>
    <w:rsid w:val="4FFD4A4D"/>
    <w:rsid w:val="507924F6"/>
    <w:rsid w:val="50804EF8"/>
    <w:rsid w:val="509D6B64"/>
    <w:rsid w:val="50A773C3"/>
    <w:rsid w:val="50AA5E65"/>
    <w:rsid w:val="50B656F4"/>
    <w:rsid w:val="50E14F8A"/>
    <w:rsid w:val="50F42CF4"/>
    <w:rsid w:val="512A7B05"/>
    <w:rsid w:val="513152DA"/>
    <w:rsid w:val="51591505"/>
    <w:rsid w:val="519366C5"/>
    <w:rsid w:val="51A16497"/>
    <w:rsid w:val="51B772C8"/>
    <w:rsid w:val="51F9227F"/>
    <w:rsid w:val="51F95172"/>
    <w:rsid w:val="521666DF"/>
    <w:rsid w:val="52255E0B"/>
    <w:rsid w:val="52507E5F"/>
    <w:rsid w:val="52AD4893"/>
    <w:rsid w:val="52E63092"/>
    <w:rsid w:val="53123E26"/>
    <w:rsid w:val="53264242"/>
    <w:rsid w:val="53540697"/>
    <w:rsid w:val="538005E0"/>
    <w:rsid w:val="538E41DF"/>
    <w:rsid w:val="5399422A"/>
    <w:rsid w:val="53A61230"/>
    <w:rsid w:val="53C90001"/>
    <w:rsid w:val="53CC682B"/>
    <w:rsid w:val="53FD68AA"/>
    <w:rsid w:val="5413444C"/>
    <w:rsid w:val="54231E48"/>
    <w:rsid w:val="542B6B3E"/>
    <w:rsid w:val="54312D8F"/>
    <w:rsid w:val="543F6500"/>
    <w:rsid w:val="54413EC4"/>
    <w:rsid w:val="54417D79"/>
    <w:rsid w:val="54444134"/>
    <w:rsid w:val="544C3043"/>
    <w:rsid w:val="545A6BB1"/>
    <w:rsid w:val="548E65A0"/>
    <w:rsid w:val="54DC57DA"/>
    <w:rsid w:val="54EE74B9"/>
    <w:rsid w:val="54F32C56"/>
    <w:rsid w:val="55192604"/>
    <w:rsid w:val="551D3E71"/>
    <w:rsid w:val="55201B16"/>
    <w:rsid w:val="55240FDE"/>
    <w:rsid w:val="55386245"/>
    <w:rsid w:val="553C6438"/>
    <w:rsid w:val="55441A45"/>
    <w:rsid w:val="55502D6A"/>
    <w:rsid w:val="555A674A"/>
    <w:rsid w:val="55766269"/>
    <w:rsid w:val="55896156"/>
    <w:rsid w:val="558D647C"/>
    <w:rsid w:val="55931452"/>
    <w:rsid w:val="559904EC"/>
    <w:rsid w:val="55C023AD"/>
    <w:rsid w:val="55F1252B"/>
    <w:rsid w:val="55FA2B1D"/>
    <w:rsid w:val="56007244"/>
    <w:rsid w:val="560A1217"/>
    <w:rsid w:val="56293354"/>
    <w:rsid w:val="56760E92"/>
    <w:rsid w:val="56777500"/>
    <w:rsid w:val="568D73EF"/>
    <w:rsid w:val="56C51D30"/>
    <w:rsid w:val="56DC0A99"/>
    <w:rsid w:val="56F3382F"/>
    <w:rsid w:val="5714112E"/>
    <w:rsid w:val="57165309"/>
    <w:rsid w:val="572B4BAC"/>
    <w:rsid w:val="57357C85"/>
    <w:rsid w:val="573F2E7A"/>
    <w:rsid w:val="575170A2"/>
    <w:rsid w:val="576551BF"/>
    <w:rsid w:val="57861CF0"/>
    <w:rsid w:val="579478B1"/>
    <w:rsid w:val="57D066F2"/>
    <w:rsid w:val="57FC12E9"/>
    <w:rsid w:val="5860432B"/>
    <w:rsid w:val="58631AFF"/>
    <w:rsid w:val="587601B8"/>
    <w:rsid w:val="58796CC3"/>
    <w:rsid w:val="58B73C1F"/>
    <w:rsid w:val="58F31AB3"/>
    <w:rsid w:val="58F742FA"/>
    <w:rsid w:val="59067036"/>
    <w:rsid w:val="592E17F9"/>
    <w:rsid w:val="595270BC"/>
    <w:rsid w:val="595671A9"/>
    <w:rsid w:val="595939BE"/>
    <w:rsid w:val="597B52A3"/>
    <w:rsid w:val="59913403"/>
    <w:rsid w:val="59B31FA0"/>
    <w:rsid w:val="59FB7E41"/>
    <w:rsid w:val="5A0D55EE"/>
    <w:rsid w:val="5A4875E8"/>
    <w:rsid w:val="5A9543C7"/>
    <w:rsid w:val="5A9A15B2"/>
    <w:rsid w:val="5AC96B8A"/>
    <w:rsid w:val="5AD67067"/>
    <w:rsid w:val="5AE25907"/>
    <w:rsid w:val="5AFD74C2"/>
    <w:rsid w:val="5B122B3E"/>
    <w:rsid w:val="5B5158E8"/>
    <w:rsid w:val="5B5679F7"/>
    <w:rsid w:val="5B75101B"/>
    <w:rsid w:val="5BB22187"/>
    <w:rsid w:val="5BD53231"/>
    <w:rsid w:val="5BF15D2C"/>
    <w:rsid w:val="5C3731F4"/>
    <w:rsid w:val="5C4A7E41"/>
    <w:rsid w:val="5C695EA0"/>
    <w:rsid w:val="5C741086"/>
    <w:rsid w:val="5CA648ED"/>
    <w:rsid w:val="5CAE1848"/>
    <w:rsid w:val="5CD849D9"/>
    <w:rsid w:val="5D057637"/>
    <w:rsid w:val="5D2E5813"/>
    <w:rsid w:val="5D9A6C09"/>
    <w:rsid w:val="5DA2309E"/>
    <w:rsid w:val="5DAF116F"/>
    <w:rsid w:val="5E493C6A"/>
    <w:rsid w:val="5E7071E3"/>
    <w:rsid w:val="5E755765"/>
    <w:rsid w:val="5E793D98"/>
    <w:rsid w:val="5EAE5BB6"/>
    <w:rsid w:val="5ECD1122"/>
    <w:rsid w:val="5EF5627D"/>
    <w:rsid w:val="5F126085"/>
    <w:rsid w:val="5F1F3B34"/>
    <w:rsid w:val="5F28598D"/>
    <w:rsid w:val="5F643E15"/>
    <w:rsid w:val="5F72617C"/>
    <w:rsid w:val="5F932E08"/>
    <w:rsid w:val="5FF62859"/>
    <w:rsid w:val="5FFE39DB"/>
    <w:rsid w:val="60373CE0"/>
    <w:rsid w:val="603F4A40"/>
    <w:rsid w:val="603F6D79"/>
    <w:rsid w:val="60891370"/>
    <w:rsid w:val="608B66EC"/>
    <w:rsid w:val="60BC1196"/>
    <w:rsid w:val="60C109C6"/>
    <w:rsid w:val="60EB3BCC"/>
    <w:rsid w:val="61180931"/>
    <w:rsid w:val="611A33CF"/>
    <w:rsid w:val="611F0B1A"/>
    <w:rsid w:val="612F3E56"/>
    <w:rsid w:val="614739AD"/>
    <w:rsid w:val="61697EC4"/>
    <w:rsid w:val="617A5F46"/>
    <w:rsid w:val="61B36032"/>
    <w:rsid w:val="61FC4A43"/>
    <w:rsid w:val="622F709E"/>
    <w:rsid w:val="6239792B"/>
    <w:rsid w:val="625156E1"/>
    <w:rsid w:val="62803A95"/>
    <w:rsid w:val="62942355"/>
    <w:rsid w:val="62B66593"/>
    <w:rsid w:val="62CC4F6F"/>
    <w:rsid w:val="62CD29EB"/>
    <w:rsid w:val="62EC31D6"/>
    <w:rsid w:val="63236A8F"/>
    <w:rsid w:val="632D2D63"/>
    <w:rsid w:val="633545D8"/>
    <w:rsid w:val="6336104B"/>
    <w:rsid w:val="635E4431"/>
    <w:rsid w:val="639A5A92"/>
    <w:rsid w:val="63D335F4"/>
    <w:rsid w:val="63FD2363"/>
    <w:rsid w:val="642127E9"/>
    <w:rsid w:val="6440071B"/>
    <w:rsid w:val="64621003"/>
    <w:rsid w:val="648A4795"/>
    <w:rsid w:val="64963CAE"/>
    <w:rsid w:val="649E24A1"/>
    <w:rsid w:val="64A76476"/>
    <w:rsid w:val="64B70B56"/>
    <w:rsid w:val="65000CA9"/>
    <w:rsid w:val="65174556"/>
    <w:rsid w:val="652B2C14"/>
    <w:rsid w:val="654A2211"/>
    <w:rsid w:val="656F3DF7"/>
    <w:rsid w:val="657B68D8"/>
    <w:rsid w:val="65AE1E5F"/>
    <w:rsid w:val="65FA4809"/>
    <w:rsid w:val="65FB7AE2"/>
    <w:rsid w:val="66041D65"/>
    <w:rsid w:val="66301D3E"/>
    <w:rsid w:val="6635402C"/>
    <w:rsid w:val="665E3840"/>
    <w:rsid w:val="667848BA"/>
    <w:rsid w:val="66BD5BDD"/>
    <w:rsid w:val="66E542E4"/>
    <w:rsid w:val="67045B22"/>
    <w:rsid w:val="673B7B8D"/>
    <w:rsid w:val="674037BF"/>
    <w:rsid w:val="674A610A"/>
    <w:rsid w:val="67877247"/>
    <w:rsid w:val="679373EE"/>
    <w:rsid w:val="67A821C6"/>
    <w:rsid w:val="67B31BB7"/>
    <w:rsid w:val="67CC7C86"/>
    <w:rsid w:val="67D00E5B"/>
    <w:rsid w:val="67D92D64"/>
    <w:rsid w:val="67DB329A"/>
    <w:rsid w:val="6800673C"/>
    <w:rsid w:val="687870BE"/>
    <w:rsid w:val="688105B9"/>
    <w:rsid w:val="68842EBC"/>
    <w:rsid w:val="68C47A98"/>
    <w:rsid w:val="68E10132"/>
    <w:rsid w:val="690F3FEB"/>
    <w:rsid w:val="691D4BF3"/>
    <w:rsid w:val="69207C7C"/>
    <w:rsid w:val="69250364"/>
    <w:rsid w:val="6953407C"/>
    <w:rsid w:val="698D5E80"/>
    <w:rsid w:val="69C3153B"/>
    <w:rsid w:val="6A004B97"/>
    <w:rsid w:val="6A146626"/>
    <w:rsid w:val="6A1E1046"/>
    <w:rsid w:val="6A242FAB"/>
    <w:rsid w:val="6A366AAF"/>
    <w:rsid w:val="6A575077"/>
    <w:rsid w:val="6A6C1B60"/>
    <w:rsid w:val="6AE43804"/>
    <w:rsid w:val="6AE73D0E"/>
    <w:rsid w:val="6AE766BE"/>
    <w:rsid w:val="6AF442D3"/>
    <w:rsid w:val="6AF503DD"/>
    <w:rsid w:val="6B180CF5"/>
    <w:rsid w:val="6B1E7390"/>
    <w:rsid w:val="6B3F2C71"/>
    <w:rsid w:val="6B5631C7"/>
    <w:rsid w:val="6B6B1FBC"/>
    <w:rsid w:val="6B7547E3"/>
    <w:rsid w:val="6B841B8C"/>
    <w:rsid w:val="6B9B1B5C"/>
    <w:rsid w:val="6BBB0766"/>
    <w:rsid w:val="6BBC5C3E"/>
    <w:rsid w:val="6BE974F9"/>
    <w:rsid w:val="6C30508A"/>
    <w:rsid w:val="6C6271AC"/>
    <w:rsid w:val="6CBB7640"/>
    <w:rsid w:val="6CCB4FF2"/>
    <w:rsid w:val="6CD83062"/>
    <w:rsid w:val="6CE46097"/>
    <w:rsid w:val="6D0230C4"/>
    <w:rsid w:val="6D221212"/>
    <w:rsid w:val="6D271825"/>
    <w:rsid w:val="6D2F260A"/>
    <w:rsid w:val="6D8712EA"/>
    <w:rsid w:val="6DB436A3"/>
    <w:rsid w:val="6DDD1EF3"/>
    <w:rsid w:val="6DE35266"/>
    <w:rsid w:val="6DF5400D"/>
    <w:rsid w:val="6E000456"/>
    <w:rsid w:val="6E0E126F"/>
    <w:rsid w:val="6E231C4A"/>
    <w:rsid w:val="6E6267F0"/>
    <w:rsid w:val="6ECA6DAD"/>
    <w:rsid w:val="6EFD6917"/>
    <w:rsid w:val="6EFE647E"/>
    <w:rsid w:val="6F0272A5"/>
    <w:rsid w:val="6F263DEF"/>
    <w:rsid w:val="6F34702E"/>
    <w:rsid w:val="6F4834E9"/>
    <w:rsid w:val="6F5F49B4"/>
    <w:rsid w:val="6F6C7A2E"/>
    <w:rsid w:val="6F8A14C6"/>
    <w:rsid w:val="6F9514B5"/>
    <w:rsid w:val="6FDE1849"/>
    <w:rsid w:val="6FE93E68"/>
    <w:rsid w:val="70217447"/>
    <w:rsid w:val="703A2B62"/>
    <w:rsid w:val="703E0DBC"/>
    <w:rsid w:val="70440EEF"/>
    <w:rsid w:val="70647CE3"/>
    <w:rsid w:val="706D7E0D"/>
    <w:rsid w:val="711D0B24"/>
    <w:rsid w:val="71292462"/>
    <w:rsid w:val="715042FA"/>
    <w:rsid w:val="716E2E33"/>
    <w:rsid w:val="718A694C"/>
    <w:rsid w:val="718B67EB"/>
    <w:rsid w:val="71D50EED"/>
    <w:rsid w:val="71E4357D"/>
    <w:rsid w:val="721303F2"/>
    <w:rsid w:val="72164672"/>
    <w:rsid w:val="72267934"/>
    <w:rsid w:val="722A1053"/>
    <w:rsid w:val="72325B3E"/>
    <w:rsid w:val="7239225F"/>
    <w:rsid w:val="726816C6"/>
    <w:rsid w:val="72A96017"/>
    <w:rsid w:val="7305087E"/>
    <w:rsid w:val="731D70CE"/>
    <w:rsid w:val="737828FF"/>
    <w:rsid w:val="739F3F1C"/>
    <w:rsid w:val="73B61AEE"/>
    <w:rsid w:val="73C30EEA"/>
    <w:rsid w:val="73EF36C0"/>
    <w:rsid w:val="73F12466"/>
    <w:rsid w:val="740153D0"/>
    <w:rsid w:val="74052EA3"/>
    <w:rsid w:val="740A6B23"/>
    <w:rsid w:val="74253CE6"/>
    <w:rsid w:val="743C7969"/>
    <w:rsid w:val="7442728A"/>
    <w:rsid w:val="746C5907"/>
    <w:rsid w:val="748B78FD"/>
    <w:rsid w:val="748B7E8A"/>
    <w:rsid w:val="749710FE"/>
    <w:rsid w:val="74B26469"/>
    <w:rsid w:val="74B7081D"/>
    <w:rsid w:val="74D62E35"/>
    <w:rsid w:val="753D76AF"/>
    <w:rsid w:val="753F11F0"/>
    <w:rsid w:val="75574DD6"/>
    <w:rsid w:val="757661AA"/>
    <w:rsid w:val="758F7AC2"/>
    <w:rsid w:val="75C03B08"/>
    <w:rsid w:val="76095D23"/>
    <w:rsid w:val="761D291C"/>
    <w:rsid w:val="762D52CD"/>
    <w:rsid w:val="763465D3"/>
    <w:rsid w:val="766F466E"/>
    <w:rsid w:val="76842A51"/>
    <w:rsid w:val="768A1B7E"/>
    <w:rsid w:val="76923D19"/>
    <w:rsid w:val="76A6361D"/>
    <w:rsid w:val="76B16C0B"/>
    <w:rsid w:val="76F22923"/>
    <w:rsid w:val="77393D15"/>
    <w:rsid w:val="775E61B6"/>
    <w:rsid w:val="7764165E"/>
    <w:rsid w:val="77A8760C"/>
    <w:rsid w:val="77B75E28"/>
    <w:rsid w:val="77CC39FA"/>
    <w:rsid w:val="77CD156A"/>
    <w:rsid w:val="77DA3AA4"/>
    <w:rsid w:val="77F10B71"/>
    <w:rsid w:val="7844360F"/>
    <w:rsid w:val="784466AA"/>
    <w:rsid w:val="784F3498"/>
    <w:rsid w:val="785D66D9"/>
    <w:rsid w:val="788D3F4C"/>
    <w:rsid w:val="78A46B0D"/>
    <w:rsid w:val="78DE6660"/>
    <w:rsid w:val="78EB7D27"/>
    <w:rsid w:val="795F0EA3"/>
    <w:rsid w:val="79681FF3"/>
    <w:rsid w:val="79702243"/>
    <w:rsid w:val="79AF3FE5"/>
    <w:rsid w:val="79C568D3"/>
    <w:rsid w:val="79D10BC1"/>
    <w:rsid w:val="79D57DD1"/>
    <w:rsid w:val="79E4224F"/>
    <w:rsid w:val="79F125AF"/>
    <w:rsid w:val="79F873FC"/>
    <w:rsid w:val="7A5C6436"/>
    <w:rsid w:val="7A783966"/>
    <w:rsid w:val="7A7A1560"/>
    <w:rsid w:val="7AAA0657"/>
    <w:rsid w:val="7AC5560C"/>
    <w:rsid w:val="7ADF02D0"/>
    <w:rsid w:val="7B4C5345"/>
    <w:rsid w:val="7B765494"/>
    <w:rsid w:val="7B865746"/>
    <w:rsid w:val="7B973C7A"/>
    <w:rsid w:val="7BBE0040"/>
    <w:rsid w:val="7BC6657D"/>
    <w:rsid w:val="7BC9008F"/>
    <w:rsid w:val="7BD975D6"/>
    <w:rsid w:val="7BDF7E1B"/>
    <w:rsid w:val="7BE7225F"/>
    <w:rsid w:val="7BF137E0"/>
    <w:rsid w:val="7BFA7659"/>
    <w:rsid w:val="7C026BF6"/>
    <w:rsid w:val="7C0747DA"/>
    <w:rsid w:val="7C2E6D7A"/>
    <w:rsid w:val="7C3A16F0"/>
    <w:rsid w:val="7C4A6129"/>
    <w:rsid w:val="7C551657"/>
    <w:rsid w:val="7C7E7B9E"/>
    <w:rsid w:val="7C972281"/>
    <w:rsid w:val="7CA73311"/>
    <w:rsid w:val="7CCE582D"/>
    <w:rsid w:val="7CDB387D"/>
    <w:rsid w:val="7CE82DF8"/>
    <w:rsid w:val="7CEB0975"/>
    <w:rsid w:val="7CF42A6F"/>
    <w:rsid w:val="7D2D4F30"/>
    <w:rsid w:val="7D562283"/>
    <w:rsid w:val="7D6E616F"/>
    <w:rsid w:val="7D7A64B5"/>
    <w:rsid w:val="7D910E91"/>
    <w:rsid w:val="7D926C45"/>
    <w:rsid w:val="7D935BF8"/>
    <w:rsid w:val="7DA124EC"/>
    <w:rsid w:val="7DBC295E"/>
    <w:rsid w:val="7DC40A6C"/>
    <w:rsid w:val="7DDC04E9"/>
    <w:rsid w:val="7E0E2202"/>
    <w:rsid w:val="7E102CA5"/>
    <w:rsid w:val="7E15135E"/>
    <w:rsid w:val="7E193E3C"/>
    <w:rsid w:val="7E197CE3"/>
    <w:rsid w:val="7E426202"/>
    <w:rsid w:val="7E4766B3"/>
    <w:rsid w:val="7E5C4AD0"/>
    <w:rsid w:val="7E93050F"/>
    <w:rsid w:val="7EBD2E55"/>
    <w:rsid w:val="7EEC60DF"/>
    <w:rsid w:val="7EF1547C"/>
    <w:rsid w:val="7EF57713"/>
    <w:rsid w:val="7F2758F8"/>
    <w:rsid w:val="7F2D68E1"/>
    <w:rsid w:val="7F374082"/>
    <w:rsid w:val="7F603327"/>
    <w:rsid w:val="7F8160A5"/>
    <w:rsid w:val="7F8C5333"/>
    <w:rsid w:val="7FA50263"/>
    <w:rsid w:val="7FDB5E7C"/>
    <w:rsid w:val="BFFB3E2B"/>
    <w:rsid w:val="FBFFDA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7">
    <w:name w:val="Normal Table"/>
    <w:uiPriority w:val="0"/>
    <w:rPr>
      <w:rFonts w:ascii="Times New Roman" w:hAnsi="Times New Roman" w:eastAsia="宋体" w:cs="Times New Roman"/>
    </w:rPr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1"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1">
    <w:name w:val="批注文字 Char"/>
    <w:basedOn w:val="9"/>
    <w:link w:val="3"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2">
    <w:name w:val="页脚 Char"/>
    <w:basedOn w:val="9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页眉 Char"/>
    <w:basedOn w:val="9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批注文字 Char1"/>
    <w:basedOn w:val="9"/>
    <w:uiPriority w:val="0"/>
    <w:rPr>
      <w:rFonts w:ascii="Times New Roman" w:hAnsi="Times New Roman" w:eastAsia="宋体" w:cs="Times New Roman"/>
      <w:kern w:val="2"/>
      <w:sz w:val="21"/>
    </w:rPr>
  </w:style>
  <w:style w:type="character" w:customStyle="1" w:styleId="15">
    <w:name w:val="font01"/>
    <w:basedOn w:val="9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11"/>
    <w:basedOn w:val="9"/>
    <w:uiPriority w:val="0"/>
    <w:rPr>
      <w:rFonts w:hint="default" w:ascii="方正大标宋简体" w:hAnsi="方正大标宋简体" w:eastAsia="方正大标宋简体" w:cs="方正大标宋简体"/>
      <w:color w:val="000000"/>
      <w:sz w:val="22"/>
      <w:szCs w:val="22"/>
      <w:u w:val="none"/>
    </w:rPr>
  </w:style>
  <w:style w:type="character" w:customStyle="1" w:styleId="17">
    <w:name w:val="font51"/>
    <w:basedOn w:val="9"/>
    <w:uiPriority w:val="0"/>
    <w:rPr>
      <w:rFonts w:hint="default" w:ascii="方正大标宋简体" w:hAnsi="方正大标宋简体" w:eastAsia="方正大标宋简体" w:cs="方正大标宋简体"/>
      <w:b/>
      <w:bCs/>
      <w:color w:val="000000"/>
      <w:sz w:val="22"/>
      <w:szCs w:val="22"/>
      <w:u w:val="none"/>
    </w:rPr>
  </w:style>
  <w:style w:type="paragraph" w:customStyle="1" w:styleId="18">
    <w:name w:val="p0"/>
    <w:basedOn w:val="1"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6419</Words>
  <Characters>6667</Characters>
  <Lines>53</Lines>
  <Paragraphs>15</Paragraphs>
  <TotalTime>37</TotalTime>
  <ScaleCrop>false</ScaleCrop>
  <LinksUpToDate>false</LinksUpToDate>
  <CharactersWithSpaces>7082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2024-12-08T12:32:42Z</dcterms:created>
  <dc:creator>Administrator</dc:creator>
  <cp:lastModifiedBy>user</cp:lastModifiedBy>
  <cp:lastPrinted>2025-03-13T15:41:20Z</cp:lastPrinted>
  <dcterms:modified xsi:type="dcterms:W3CDTF">2025-03-14T14:38:12Z</dcterms:modified>
  <dc:title>宁波市海曙区教育局公开招聘2017学年事业编制中小学幼儿园教师公告（第一批）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BACF0DE7B66E9D9BD4CED367BDB4B791_43</vt:lpwstr>
  </property>
</Properties>
</file>