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2C09AE"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 xml:space="preserve">附件 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 xml:space="preserve">： </w:t>
      </w:r>
    </w:p>
    <w:p w14:paraId="436FE785">
      <w:pPr>
        <w:keepNext w:val="0"/>
        <w:keepLines w:val="0"/>
        <w:widowControl/>
        <w:suppressLineNumbers w:val="0"/>
        <w:jc w:val="center"/>
      </w:pPr>
      <w:r>
        <w:rPr>
          <w:rFonts w:hint="eastAsia" w:ascii="黑体" w:hAnsi="宋体" w:eastAsia="黑体" w:cs="黑体"/>
          <w:b/>
          <w:bCs/>
          <w:color w:val="000000"/>
          <w:kern w:val="0"/>
          <w:sz w:val="31"/>
          <w:szCs w:val="31"/>
          <w:lang w:val="en-US" w:eastAsia="zh-CN" w:bidi="ar"/>
        </w:rPr>
        <w:t>磐安县2025年第二批教师公开招聘技能测试内容说明</w:t>
      </w:r>
    </w:p>
    <w:p w14:paraId="31C87ADC">
      <w:pPr>
        <w:keepNext w:val="0"/>
        <w:keepLines w:val="0"/>
        <w:widowControl/>
        <w:suppressLineNumbers w:val="0"/>
        <w:ind w:firstLine="562" w:firstLineChars="200"/>
        <w:jc w:val="left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 w14:paraId="7EB8E647">
      <w:pPr>
        <w:keepNext w:val="0"/>
        <w:keepLines w:val="0"/>
        <w:widowControl/>
        <w:suppressLineNumbers w:val="0"/>
        <w:ind w:firstLine="562" w:firstLineChars="200"/>
        <w:jc w:val="left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一、学前教育岗位</w:t>
      </w:r>
    </w:p>
    <w:p w14:paraId="490B49EA">
      <w:pPr>
        <w:keepNext w:val="0"/>
        <w:keepLines w:val="0"/>
        <w:widowControl/>
        <w:suppressLineNumbers w:val="0"/>
        <w:ind w:firstLine="560" w:firstLineChars="20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1.</w:t>
      </w: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>弹唱与器乐演奏（</w:t>
      </w: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40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%）：清唱自选歌曲一首；抽签视唱曲一首，边唱边用钢琴即兴伴奏，限时 </w:t>
      </w: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 xml:space="preserve">5 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分钟以内。 </w:t>
      </w:r>
    </w:p>
    <w:p w14:paraId="4416262E">
      <w:pPr>
        <w:keepNext w:val="0"/>
        <w:keepLines w:val="0"/>
        <w:widowControl/>
        <w:suppressLineNumbers w:val="0"/>
        <w:ind w:firstLine="560" w:firstLineChars="20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2.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>舞蹈（</w:t>
      </w: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20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%）：给定伴奏音乐自编舞蹈，限时完成。 </w:t>
      </w:r>
    </w:p>
    <w:p w14:paraId="5899F3A0">
      <w:pPr>
        <w:keepNext w:val="0"/>
        <w:keepLines w:val="0"/>
        <w:widowControl/>
        <w:suppressLineNumbers w:val="0"/>
        <w:ind w:firstLine="560" w:firstLineChars="20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3.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>绘画（</w:t>
      </w: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20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%）：指定绘画内容，限时完成。 </w:t>
      </w:r>
    </w:p>
    <w:p w14:paraId="111096C4">
      <w:pPr>
        <w:keepNext w:val="0"/>
        <w:keepLines w:val="0"/>
        <w:widowControl/>
        <w:suppressLineNumbers w:val="0"/>
        <w:ind w:firstLine="560" w:firstLineChars="20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4.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>讲故事（</w:t>
      </w: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20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>%）：在规定的时间内讲述指定的一个小故事。</w:t>
      </w:r>
    </w:p>
    <w:p w14:paraId="59C79B4D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 w14:paraId="3F684C89">
      <w:pPr>
        <w:keepNext w:val="0"/>
        <w:keepLines w:val="0"/>
        <w:widowControl/>
        <w:suppressLineNumbers w:val="0"/>
        <w:ind w:firstLine="562" w:firstLineChars="200"/>
        <w:jc w:val="left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二、信息技术岗位</w:t>
      </w:r>
    </w:p>
    <w:p w14:paraId="190F8EF7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1.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>计算机及网络故障的简单处理。</w:t>
      </w:r>
    </w:p>
    <w:p w14:paraId="69ECD34A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2.</w:t>
      </w:r>
      <w:r>
        <w:rPr>
          <w:rFonts w:hint="eastAsia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WPS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>的应用操作，使用</w:t>
      </w:r>
      <w:r>
        <w:rPr>
          <w:rFonts w:hint="eastAsia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Python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>编写程序。</w:t>
      </w:r>
    </w:p>
    <w:p w14:paraId="3FDDD438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3.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>解决学校教育教学和信息化应用的实际问题（含软件的安装与调试）。</w:t>
      </w:r>
    </w:p>
    <w:p w14:paraId="5218A267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0A029F"/>
    <w:rsid w:val="11D154D2"/>
    <w:rsid w:val="133D454B"/>
    <w:rsid w:val="1F3A5DE3"/>
    <w:rsid w:val="200F54C2"/>
    <w:rsid w:val="220B1D86"/>
    <w:rsid w:val="23122A7A"/>
    <w:rsid w:val="2C630D6A"/>
    <w:rsid w:val="2E8B6F65"/>
    <w:rsid w:val="358931C8"/>
    <w:rsid w:val="379C5435"/>
    <w:rsid w:val="3F1D32FF"/>
    <w:rsid w:val="44896D41"/>
    <w:rsid w:val="48312719"/>
    <w:rsid w:val="492D458E"/>
    <w:rsid w:val="50574197"/>
    <w:rsid w:val="5C803F9C"/>
    <w:rsid w:val="63A177AC"/>
    <w:rsid w:val="68FB23A6"/>
    <w:rsid w:val="6A667059"/>
    <w:rsid w:val="6A966DFE"/>
    <w:rsid w:val="70673B2B"/>
    <w:rsid w:val="74B82BA7"/>
    <w:rsid w:val="7CE0081C"/>
    <w:rsid w:val="7E60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264</Characters>
  <Lines>0</Lines>
  <Paragraphs>0</Paragraphs>
  <TotalTime>301</TotalTime>
  <ScaleCrop>false</ScaleCrop>
  <LinksUpToDate>false</LinksUpToDate>
  <CharactersWithSpaces>271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2025-02-20T01:45:00Z</dcterms:created>
  <dc:creator>Administrator</dc:creator>
  <cp:lastModifiedBy>ZQ</cp:lastModifiedBy>
  <cp:lastPrinted>2025-03-06T02:45:08Z</cp:lastPrinted>
  <dcterms:modified xsi:type="dcterms:W3CDTF">2025-03-06T07:46:24Z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eyJoZGlkIjoiN2RiNzIxOTZjYTg3Y2NlYjI4ZTViMTRhNWUxYmM1NzkiLCJ1c2VySWQiOiI0MjY3MDYzODcifQ==</vt:lpwstr>
  </property>
  <property fmtid="{D5CDD505-2E9C-101B-9397-08002B2CF9AE}" pid="4" name="ICV">
    <vt:lpwstr>298EC87065134CD7B9E0125BF29DA87E_12</vt:lpwstr>
  </property>
</Properties>
</file>