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D1C" w:rsidRDefault="00AC472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杭州师范大学师范</w:t>
      </w:r>
      <w:proofErr w:type="gramStart"/>
      <w:r>
        <w:rPr>
          <w:rFonts w:hint="eastAsia"/>
          <w:b/>
          <w:bCs/>
          <w:sz w:val="32"/>
          <w:szCs w:val="32"/>
        </w:rPr>
        <w:t>生思想</w:t>
      </w:r>
      <w:proofErr w:type="gramEnd"/>
      <w:r>
        <w:rPr>
          <w:rFonts w:hint="eastAsia"/>
          <w:b/>
          <w:bCs/>
          <w:sz w:val="32"/>
          <w:szCs w:val="32"/>
        </w:rPr>
        <w:t>品德及师德素养考核表</w:t>
      </w:r>
      <w:bookmarkStart w:id="0" w:name="_GoBack"/>
      <w:bookmarkEnd w:id="0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58"/>
        <w:gridCol w:w="1530"/>
        <w:gridCol w:w="1276"/>
        <w:gridCol w:w="1475"/>
        <w:gridCol w:w="1219"/>
        <w:gridCol w:w="1638"/>
      </w:tblGrid>
      <w:tr w:rsidR="00BE0D1C">
        <w:trPr>
          <w:trHeight w:hRule="exact" w:val="851"/>
          <w:jc w:val="center"/>
        </w:trPr>
        <w:tc>
          <w:tcPr>
            <w:tcW w:w="1158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530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75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学号</w:t>
            </w:r>
          </w:p>
        </w:tc>
        <w:tc>
          <w:tcPr>
            <w:tcW w:w="1638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0D1C">
        <w:trPr>
          <w:trHeight w:hRule="exact" w:val="851"/>
          <w:jc w:val="center"/>
        </w:trPr>
        <w:tc>
          <w:tcPr>
            <w:tcW w:w="1158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学院</w:t>
            </w:r>
          </w:p>
        </w:tc>
        <w:tc>
          <w:tcPr>
            <w:tcW w:w="1530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专业名称</w:t>
            </w:r>
          </w:p>
        </w:tc>
        <w:tc>
          <w:tcPr>
            <w:tcW w:w="1475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9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专业代码</w:t>
            </w:r>
          </w:p>
        </w:tc>
        <w:tc>
          <w:tcPr>
            <w:tcW w:w="1638" w:type="dxa"/>
            <w:vAlign w:val="center"/>
          </w:tcPr>
          <w:p w:rsidR="00BE0D1C" w:rsidRDefault="00BE0D1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E0D1C">
        <w:trPr>
          <w:trHeight w:val="1529"/>
          <w:jc w:val="center"/>
        </w:trPr>
        <w:tc>
          <w:tcPr>
            <w:tcW w:w="1158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本人</w:t>
            </w:r>
          </w:p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自评</w:t>
            </w:r>
          </w:p>
        </w:tc>
        <w:tc>
          <w:tcPr>
            <w:tcW w:w="7138" w:type="dxa"/>
            <w:gridSpan w:val="5"/>
          </w:tcPr>
          <w:p w:rsidR="00BE0D1C" w:rsidRDefault="00AC472D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思想品德包括个人思想表现、道德品质、是否积极参加学校活动、与师生相处等情况。师德素养包括涵养教育情怀、培育履行教师职责能力、树立育人主人翁意识等方面。</w:t>
            </w: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AC472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学生本人签字：</w:t>
            </w:r>
          </w:p>
          <w:p w:rsidR="00BE0D1C" w:rsidRDefault="00BE0D1C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BE0D1C" w:rsidRDefault="00AC472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BE0D1C">
        <w:trPr>
          <w:trHeight w:val="2064"/>
          <w:jc w:val="center"/>
        </w:trPr>
        <w:tc>
          <w:tcPr>
            <w:tcW w:w="1158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何时、何地受过何种奖励或处分</w:t>
            </w:r>
          </w:p>
        </w:tc>
        <w:tc>
          <w:tcPr>
            <w:tcW w:w="7138" w:type="dxa"/>
            <w:gridSpan w:val="5"/>
          </w:tcPr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BE0D1C">
        <w:trPr>
          <w:trHeight w:val="2824"/>
          <w:jc w:val="center"/>
        </w:trPr>
        <w:tc>
          <w:tcPr>
            <w:tcW w:w="1158" w:type="dxa"/>
            <w:vAlign w:val="center"/>
          </w:tcPr>
          <w:p w:rsidR="00BE0D1C" w:rsidRDefault="00AC472D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学生所在学院考核意见</w:t>
            </w:r>
          </w:p>
        </w:tc>
        <w:tc>
          <w:tcPr>
            <w:tcW w:w="7138" w:type="dxa"/>
            <w:gridSpan w:val="5"/>
          </w:tcPr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BE0D1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BE0D1C" w:rsidRDefault="00AC472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负责人：</w:t>
            </w:r>
            <w:r>
              <w:rPr>
                <w:rFonts w:ascii="宋体" w:eastAsia="宋体" w:hAnsi="宋体" w:hint="eastAsia"/>
                <w:szCs w:val="21"/>
              </w:rPr>
              <w:t xml:space="preserve">          （盖章）</w:t>
            </w:r>
          </w:p>
          <w:p w:rsidR="00BE0D1C" w:rsidRDefault="00BE0D1C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BE0D1C" w:rsidRDefault="00AC472D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:rsidR="00BE0D1C" w:rsidRDefault="00AC472D">
      <w:pPr>
        <w:rPr>
          <w:rFonts w:ascii="宋体" w:eastAsia="宋体" w:hAnsi="宋体"/>
        </w:rPr>
      </w:pPr>
      <w:r>
        <w:rPr>
          <w:rFonts w:ascii="宋体" w:eastAsia="宋体" w:hAnsi="宋体" w:hint="eastAsia"/>
          <w:szCs w:val="21"/>
        </w:rPr>
        <w:t>注：本表由学生所在学院留存。</w:t>
      </w:r>
    </w:p>
    <w:sectPr w:rsidR="00BE0D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8F7" w:rsidRDefault="006678F7" w:rsidP="009D21BC">
      <w:r>
        <w:separator/>
      </w:r>
    </w:p>
  </w:endnote>
  <w:endnote w:type="continuationSeparator" w:id="0">
    <w:p w:rsidR="006678F7" w:rsidRDefault="006678F7" w:rsidP="009D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8F7" w:rsidRDefault="006678F7" w:rsidP="009D21BC">
      <w:r>
        <w:separator/>
      </w:r>
    </w:p>
  </w:footnote>
  <w:footnote w:type="continuationSeparator" w:id="0">
    <w:p w:rsidR="006678F7" w:rsidRDefault="006678F7" w:rsidP="009D2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8BA"/>
    <w:rsid w:val="E5E5870B"/>
    <w:rsid w:val="00105147"/>
    <w:rsid w:val="001248AD"/>
    <w:rsid w:val="001D024A"/>
    <w:rsid w:val="0028621C"/>
    <w:rsid w:val="002D153F"/>
    <w:rsid w:val="00402AAD"/>
    <w:rsid w:val="0045487F"/>
    <w:rsid w:val="004A2F6A"/>
    <w:rsid w:val="00597209"/>
    <w:rsid w:val="005F0117"/>
    <w:rsid w:val="00640533"/>
    <w:rsid w:val="006678F7"/>
    <w:rsid w:val="00702BEC"/>
    <w:rsid w:val="0070493E"/>
    <w:rsid w:val="007A1BA9"/>
    <w:rsid w:val="007D68BA"/>
    <w:rsid w:val="009359A0"/>
    <w:rsid w:val="0094266E"/>
    <w:rsid w:val="009C4B32"/>
    <w:rsid w:val="009D21BC"/>
    <w:rsid w:val="009D37A0"/>
    <w:rsid w:val="00AA29D4"/>
    <w:rsid w:val="00AC472D"/>
    <w:rsid w:val="00AF64BB"/>
    <w:rsid w:val="00B672A6"/>
    <w:rsid w:val="00B6783D"/>
    <w:rsid w:val="00BD53C0"/>
    <w:rsid w:val="00BE0D1C"/>
    <w:rsid w:val="00C33F01"/>
    <w:rsid w:val="00C95EB9"/>
    <w:rsid w:val="00D11B27"/>
    <w:rsid w:val="00D83830"/>
    <w:rsid w:val="00DA1C63"/>
    <w:rsid w:val="00E800CB"/>
    <w:rsid w:val="00F82154"/>
    <w:rsid w:val="183659F7"/>
    <w:rsid w:val="1F64455C"/>
    <w:rsid w:val="297A02F7"/>
    <w:rsid w:val="2BD2079F"/>
    <w:rsid w:val="2F43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4CDA9F-D05F-44E4-9742-AD6317F3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 同楼</dc:creator>
  <cp:lastModifiedBy>admin</cp:lastModifiedBy>
  <cp:revision>17</cp:revision>
  <dcterms:created xsi:type="dcterms:W3CDTF">2021-02-28T16:59:00Z</dcterms:created>
  <dcterms:modified xsi:type="dcterms:W3CDTF">2022-04-15T01:23:00Z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