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175"/>
        </w:tabs>
        <w:spacing w:line="48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>
      <w:pPr>
        <w:tabs>
          <w:tab w:val="left" w:pos="2175"/>
        </w:tabs>
        <w:spacing w:line="480" w:lineRule="exact"/>
        <w:ind w:firstLine="480"/>
        <w:rPr>
          <w:rFonts w:hint="eastAsia" w:asciiTheme="minorEastAsia" w:hAnsiTheme="minorEastAsia" w:eastAsiaTheme="minorEastAsia"/>
          <w:sz w:val="24"/>
        </w:rPr>
      </w:pPr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 xml:space="preserve"> 现场资格审核</w:t>
      </w:r>
      <w:r>
        <w:rPr>
          <w:rFonts w:hint="eastAsia" w:ascii="黑体" w:hAnsi="黑体" w:eastAsia="黑体" w:cs="黑体"/>
          <w:sz w:val="44"/>
          <w:szCs w:val="44"/>
        </w:rPr>
        <w:t>材料清单</w:t>
      </w:r>
    </w:p>
    <w:p>
      <w:pPr>
        <w:jc w:val="center"/>
        <w:rPr>
          <w:rFonts w:cs="宋体" w:asciiTheme="minorEastAsia" w:hAnsiTheme="minorEastAsia" w:eastAsiaTheme="minorEastAsia"/>
          <w:b/>
          <w:bCs/>
          <w:sz w:val="24"/>
        </w:rPr>
      </w:pP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1.浙江省春晖中学优秀毕业生招聘报名表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2.身份证、学生证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  <w:bookmarkStart w:id="0" w:name="_GoBack"/>
      <w:bookmarkEnd w:id="0"/>
    </w:p>
    <w:p>
      <w:pPr>
        <w:spacing w:line="360" w:lineRule="auto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3.就业协议书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如因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网签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等原因，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无法提供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纸质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就业协议书的，须提供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学校或学院盖章的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书面说明）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、就业推荐表、教育部学籍在线验证报告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研究生学历的还需提供本科阶段的学历、学位证；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正式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教师资格证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已获得的提供，还没获得不要求提供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）；</w:t>
      </w:r>
    </w:p>
    <w:p>
      <w:pPr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大学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综合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或专业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成绩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证明；大学期间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获得的各类获奖和学习成果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证书、证明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spacing w:line="360" w:lineRule="auto"/>
        <w:ind w:firstLine="320" w:firstLineChars="1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（以上材料均需提供原件及复印件，原件审核后归还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证明材料请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按上述顺序装订）。</w:t>
      </w:r>
    </w:p>
    <w:p>
      <w:pPr>
        <w:rPr>
          <w:color w:val="auto"/>
        </w:rPr>
      </w:pPr>
    </w:p>
    <w:p>
      <w:pPr>
        <w:ind w:firstLine="42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52051F"/>
    <w:rsid w:val="000926E0"/>
    <w:rsid w:val="0052051F"/>
    <w:rsid w:val="005210BF"/>
    <w:rsid w:val="008814FE"/>
    <w:rsid w:val="00885D6D"/>
    <w:rsid w:val="009B63C6"/>
    <w:rsid w:val="009E5FF5"/>
    <w:rsid w:val="00BB6EEC"/>
    <w:rsid w:val="00C03007"/>
    <w:rsid w:val="00C30CFC"/>
    <w:rsid w:val="00DB73F9"/>
    <w:rsid w:val="00E07969"/>
    <w:rsid w:val="00F11BEA"/>
    <w:rsid w:val="00F926D7"/>
    <w:rsid w:val="02F84301"/>
    <w:rsid w:val="035666FB"/>
    <w:rsid w:val="04D253F8"/>
    <w:rsid w:val="05B35D6A"/>
    <w:rsid w:val="05B437EC"/>
    <w:rsid w:val="07DB5F15"/>
    <w:rsid w:val="081A6159"/>
    <w:rsid w:val="09B42F05"/>
    <w:rsid w:val="0B425A5E"/>
    <w:rsid w:val="0CC73157"/>
    <w:rsid w:val="0E110D22"/>
    <w:rsid w:val="11546282"/>
    <w:rsid w:val="11A021F8"/>
    <w:rsid w:val="12DE7681"/>
    <w:rsid w:val="179B1249"/>
    <w:rsid w:val="18032866"/>
    <w:rsid w:val="18083DFB"/>
    <w:rsid w:val="184C75A5"/>
    <w:rsid w:val="1AF93FAB"/>
    <w:rsid w:val="1C9D2600"/>
    <w:rsid w:val="1EED7653"/>
    <w:rsid w:val="1F21779A"/>
    <w:rsid w:val="2046776C"/>
    <w:rsid w:val="207728D1"/>
    <w:rsid w:val="219C3132"/>
    <w:rsid w:val="22BB5089"/>
    <w:rsid w:val="22C34E67"/>
    <w:rsid w:val="22FF4879"/>
    <w:rsid w:val="253F2829"/>
    <w:rsid w:val="254002AB"/>
    <w:rsid w:val="25D930DD"/>
    <w:rsid w:val="269456DA"/>
    <w:rsid w:val="284D3022"/>
    <w:rsid w:val="2DA83551"/>
    <w:rsid w:val="2DF9266E"/>
    <w:rsid w:val="2E6E108F"/>
    <w:rsid w:val="2EC8547F"/>
    <w:rsid w:val="31EB2D26"/>
    <w:rsid w:val="35577112"/>
    <w:rsid w:val="366831BC"/>
    <w:rsid w:val="38785B9F"/>
    <w:rsid w:val="39D77B70"/>
    <w:rsid w:val="3A572A48"/>
    <w:rsid w:val="40F074A8"/>
    <w:rsid w:val="41810E86"/>
    <w:rsid w:val="421A3603"/>
    <w:rsid w:val="4252155E"/>
    <w:rsid w:val="43EC5A7C"/>
    <w:rsid w:val="4510235C"/>
    <w:rsid w:val="47056F93"/>
    <w:rsid w:val="47ED1C2F"/>
    <w:rsid w:val="4A3E54DC"/>
    <w:rsid w:val="4E961824"/>
    <w:rsid w:val="50BB3EFD"/>
    <w:rsid w:val="548B098E"/>
    <w:rsid w:val="54AA5FF5"/>
    <w:rsid w:val="550C16FF"/>
    <w:rsid w:val="565B37BE"/>
    <w:rsid w:val="56B50C2F"/>
    <w:rsid w:val="570C7D5E"/>
    <w:rsid w:val="580A7FBA"/>
    <w:rsid w:val="59977B23"/>
    <w:rsid w:val="59AE54DF"/>
    <w:rsid w:val="5AF26ADB"/>
    <w:rsid w:val="5C3B2EDE"/>
    <w:rsid w:val="5E6A0F75"/>
    <w:rsid w:val="5EDF7C49"/>
    <w:rsid w:val="5F43682F"/>
    <w:rsid w:val="5F922AF6"/>
    <w:rsid w:val="608264E1"/>
    <w:rsid w:val="62333529"/>
    <w:rsid w:val="63045E00"/>
    <w:rsid w:val="636A48AB"/>
    <w:rsid w:val="66325FB7"/>
    <w:rsid w:val="67050D15"/>
    <w:rsid w:val="67806F5E"/>
    <w:rsid w:val="679673F9"/>
    <w:rsid w:val="68FE51D1"/>
    <w:rsid w:val="6A3264C7"/>
    <w:rsid w:val="6AF74F8C"/>
    <w:rsid w:val="6B0C092F"/>
    <w:rsid w:val="6F4B4F26"/>
    <w:rsid w:val="74F579F0"/>
    <w:rsid w:val="76E01169"/>
    <w:rsid w:val="77075FDA"/>
    <w:rsid w:val="78495D8C"/>
    <w:rsid w:val="788A0850"/>
    <w:rsid w:val="7E1C5C73"/>
    <w:rsid w:val="7EB4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uto"/>
      <w:ind w:firstLine="0" w:firstLineChars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ind w:left="120"/>
    </w:pPr>
    <w:rPr>
      <w:rFonts w:ascii="宋体" w:hAnsi="宋体" w:eastAsia="宋体" w:cs="宋体"/>
      <w:sz w:val="29"/>
      <w:szCs w:val="29"/>
      <w:lang w:val="zh-CN" w:eastAsia="zh-CN" w:bidi="zh-CN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31</Words>
  <Characters>180</Characters>
  <Lines>1</Lines>
  <Paragraphs>1</Paragraphs>
  <TotalTime>2</TotalTime>
  <ScaleCrop>false</ScaleCrop>
  <LinksUpToDate>false</LinksUpToDate>
  <CharactersWithSpaces>210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2019-10-24T01:48:00Z</dcterms:created>
  <dc:creator>Administrator</dc:creator>
  <cp:lastModifiedBy>叶城</cp:lastModifiedBy>
  <cp:lastPrinted>2024-10-14T11:34:00Z</cp:lastPrinted>
  <dcterms:modified xsi:type="dcterms:W3CDTF">2024-11-15T08:06:07Z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BEB3F80CCC0C4585B1DBF585270AE454</vt:lpwstr>
  </property>
</Properties>
</file>