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24060" w14:textId="15F43874" w:rsidR="00503D77" w:rsidRPr="00503D77" w:rsidRDefault="00503D77" w:rsidP="00503D77">
      <w:pPr>
        <w:jc w:val="left"/>
        <w:rPr>
          <w:rFonts w:asciiTheme="minorEastAsia" w:eastAsiaTheme="minorEastAsia" w:hAnsiTheme="minorEastAsia"/>
          <w:bCs/>
          <w:sz w:val="24"/>
        </w:rPr>
      </w:pPr>
      <w:r w:rsidRPr="00503D77">
        <w:rPr>
          <w:rFonts w:asciiTheme="minorEastAsia" w:eastAsiaTheme="minorEastAsia" w:hAnsiTheme="minorEastAsia" w:hint="eastAsia"/>
          <w:bCs/>
          <w:sz w:val="24"/>
        </w:rPr>
        <w:t>附件2</w:t>
      </w:r>
    </w:p>
    <w:p w14:paraId="2DF5909B" w14:textId="77777777" w:rsidR="00503D77" w:rsidRDefault="00503D77" w:rsidP="00503D77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杭州师范大学</w:t>
      </w:r>
      <w:r w:rsidRPr="00503D77">
        <w:rPr>
          <w:rFonts w:hint="eastAsia"/>
          <w:b/>
          <w:bCs/>
          <w:sz w:val="32"/>
        </w:rPr>
        <w:t>研究生创新与学术交流中心、融媒体中心、</w:t>
      </w:r>
    </w:p>
    <w:p w14:paraId="673D66DD" w14:textId="22E7DB9E" w:rsidR="00A0155A" w:rsidRDefault="00503D77" w:rsidP="00503D77">
      <w:pPr>
        <w:jc w:val="center"/>
        <w:rPr>
          <w:b/>
          <w:bCs/>
          <w:sz w:val="32"/>
        </w:rPr>
      </w:pPr>
      <w:r w:rsidRPr="00503D77">
        <w:rPr>
          <w:rFonts w:hint="eastAsia"/>
          <w:b/>
          <w:bCs/>
          <w:sz w:val="32"/>
        </w:rPr>
        <w:t>素质拓展中心委员</w:t>
      </w:r>
      <w:r>
        <w:rPr>
          <w:rFonts w:hint="eastAsia"/>
          <w:b/>
          <w:bCs/>
          <w:sz w:val="32"/>
        </w:rPr>
        <w:t>竞聘</w:t>
      </w:r>
      <w:r w:rsidR="00F26494">
        <w:rPr>
          <w:b/>
          <w:bCs/>
          <w:sz w:val="32"/>
        </w:rPr>
        <w:t>报名表</w:t>
      </w:r>
    </w:p>
    <w:tbl>
      <w:tblPr>
        <w:tblpPr w:leftFromText="180" w:rightFromText="180" w:vertAnchor="text" w:horzAnchor="page" w:tblpX="1461" w:tblpY="310"/>
        <w:tblOverlap w:val="never"/>
        <w:tblW w:w="9156" w:type="dxa"/>
        <w:tblBorders>
          <w:top w:val="double" w:sz="0" w:space="0" w:color="000000"/>
          <w:left w:val="double" w:sz="0" w:space="0" w:color="000000"/>
          <w:bottom w:val="double" w:sz="0" w:space="0" w:color="000000"/>
          <w:right w:val="double" w:sz="0" w:space="0" w:color="000000"/>
          <w:insideH w:val="double" w:sz="0" w:space="0" w:color="000000"/>
          <w:insideV w:val="double" w:sz="0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1558"/>
        <w:gridCol w:w="1276"/>
        <w:gridCol w:w="850"/>
        <w:gridCol w:w="592"/>
        <w:gridCol w:w="684"/>
        <w:gridCol w:w="1074"/>
        <w:gridCol w:w="416"/>
        <w:gridCol w:w="1040"/>
      </w:tblGrid>
      <w:tr w:rsidR="00A0155A" w14:paraId="593A73CA" w14:textId="77777777">
        <w:trPr>
          <w:trHeight w:val="680"/>
        </w:trPr>
        <w:tc>
          <w:tcPr>
            <w:tcW w:w="16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8129F4" w14:textId="77777777" w:rsidR="00A0155A" w:rsidRDefault="00F26494">
            <w:pPr>
              <w:pStyle w:val="TableParagraph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3504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  <w:p w14:paraId="453E2CB6" w14:textId="77777777" w:rsidR="00A0155A" w:rsidRDefault="00A0155A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51C7" w14:textId="77777777" w:rsidR="00A0155A" w:rsidRDefault="00F26494">
            <w:pPr>
              <w:pStyle w:val="TableParagraph"/>
              <w:ind w:left="396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8353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  <w:p w14:paraId="10010F55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0593B" w14:textId="77777777" w:rsidR="00A0155A" w:rsidRDefault="00F26494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8B90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  <w:p w14:paraId="0D0FE5BE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1456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5FF3F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A0155A" w14:paraId="48629703" w14:textId="77777777">
        <w:trPr>
          <w:trHeight w:val="558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51A4" w14:textId="77777777" w:rsidR="00A0155A" w:rsidRDefault="00F26494">
            <w:pPr>
              <w:pStyle w:val="TableParagraph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所在校区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52A76" w14:textId="77777777" w:rsidR="00A0155A" w:rsidRDefault="00A0155A">
            <w:pPr>
              <w:pStyle w:val="TableParagraph"/>
              <w:ind w:firstLineChars="200" w:firstLine="440"/>
              <w:jc w:val="center"/>
              <w:rPr>
                <w:rFonts w:ascii="Times New Roman"/>
                <w:sz w:val="22"/>
              </w:rPr>
            </w:pPr>
          </w:p>
          <w:p w14:paraId="2E0EA5F9" w14:textId="77777777" w:rsidR="00A0155A" w:rsidRDefault="00A0155A">
            <w:pPr>
              <w:pStyle w:val="TableParagraph"/>
              <w:ind w:firstLineChars="200" w:firstLine="440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EA35" w14:textId="77777777" w:rsidR="00A0155A" w:rsidRDefault="00F26494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学院专业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BB2E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775359A0" w14:textId="77777777" w:rsidR="00A0155A" w:rsidRDefault="00A0155A">
            <w:pPr>
              <w:jc w:val="center"/>
              <w:rPr>
                <w:sz w:val="2"/>
                <w:szCs w:val="2"/>
              </w:rPr>
            </w:pPr>
          </w:p>
        </w:tc>
      </w:tr>
      <w:tr w:rsidR="00A0155A" w14:paraId="0C29686E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56EE" w14:textId="77777777" w:rsidR="00A0155A" w:rsidRDefault="00F26494">
            <w:pPr>
              <w:pStyle w:val="TableParagraph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学制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0954" w14:textId="77777777" w:rsidR="00A0155A" w:rsidRDefault="00A0155A">
            <w:pPr>
              <w:pStyle w:val="TableParagraph"/>
              <w:ind w:firstLineChars="200" w:firstLine="440"/>
              <w:jc w:val="center"/>
              <w:rPr>
                <w:rFonts w:ascii="Times New Roman"/>
                <w:sz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43A1F" w14:textId="77777777" w:rsidR="00A0155A" w:rsidRDefault="00F26494">
            <w:pPr>
              <w:pStyle w:val="TableParagraph"/>
              <w:ind w:left="156"/>
              <w:rPr>
                <w:sz w:val="24"/>
              </w:rPr>
            </w:pPr>
            <w:r>
              <w:rPr>
                <w:sz w:val="24"/>
              </w:rPr>
              <w:t>特长爱好</w:t>
            </w:r>
          </w:p>
        </w:tc>
        <w:tc>
          <w:tcPr>
            <w:tcW w:w="3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C9384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  <w:tc>
          <w:tcPr>
            <w:tcW w:w="14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C32146D" w14:textId="77777777" w:rsidR="00A0155A" w:rsidRDefault="00A0155A">
            <w:pPr>
              <w:jc w:val="center"/>
              <w:rPr>
                <w:sz w:val="2"/>
                <w:szCs w:val="2"/>
              </w:rPr>
            </w:pPr>
          </w:p>
        </w:tc>
      </w:tr>
      <w:tr w:rsidR="00A0155A" w14:paraId="7800FEA0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90EB" w14:textId="77777777" w:rsidR="00A0155A" w:rsidRDefault="00F26494">
            <w:pPr>
              <w:pStyle w:val="TableParagraph"/>
              <w:ind w:left="322" w:right="323"/>
              <w:jc w:val="center"/>
              <w:rPr>
                <w:sz w:val="24"/>
                <w:lang w:val="en-US"/>
              </w:rPr>
            </w:pPr>
            <w:r>
              <w:rPr>
                <w:rFonts w:hint="eastAsia"/>
                <w:sz w:val="24"/>
                <w:lang w:val="en-US"/>
              </w:rPr>
              <w:t>联系方式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F8C2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  <w:p w14:paraId="79DDF3BC" w14:textId="77777777" w:rsidR="00A0155A" w:rsidRDefault="00A0155A">
            <w:pPr>
              <w:tabs>
                <w:tab w:val="left" w:pos="663"/>
              </w:tabs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71CD6" w14:textId="77777777" w:rsidR="00A0155A" w:rsidRDefault="00F26494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3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8EE03" w14:textId="77777777" w:rsidR="00A0155A" w:rsidRDefault="00A0155A">
            <w:pPr>
              <w:pStyle w:val="TableParagraph"/>
              <w:jc w:val="center"/>
              <w:rPr>
                <w:rFonts w:ascii="Times New Roman"/>
                <w:sz w:val="22"/>
              </w:rPr>
            </w:pPr>
          </w:p>
        </w:tc>
      </w:tr>
      <w:tr w:rsidR="00A0155A" w14:paraId="69A581E9" w14:textId="77777777">
        <w:trPr>
          <w:trHeight w:val="1067"/>
        </w:trPr>
        <w:tc>
          <w:tcPr>
            <w:tcW w:w="16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904AC" w14:textId="261780FC" w:rsidR="00A0155A" w:rsidRDefault="00503D77" w:rsidP="00503D77">
            <w:pPr>
              <w:pStyle w:val="TableParagraph"/>
              <w:ind w:left="322" w:right="323"/>
              <w:jc w:val="center"/>
              <w:rPr>
                <w:sz w:val="18"/>
              </w:rPr>
            </w:pPr>
            <w:r w:rsidRPr="00503D77">
              <w:rPr>
                <w:rFonts w:hint="eastAsia"/>
                <w:sz w:val="24"/>
                <w:lang w:val="en-US"/>
              </w:rPr>
              <w:t>拟竞聘的中心名称</w:t>
            </w:r>
          </w:p>
        </w:tc>
        <w:tc>
          <w:tcPr>
            <w:tcW w:w="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7E476" w14:textId="77777777" w:rsidR="00A0155A" w:rsidRDefault="00A0155A">
            <w:pPr>
              <w:pStyle w:val="TableParagraph"/>
              <w:ind w:left="107"/>
              <w:jc w:val="left"/>
              <w:rPr>
                <w:sz w:val="24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6B63A" w14:textId="77777777" w:rsidR="00A0155A" w:rsidRDefault="00F2649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是否服从调剂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03F0E" w14:textId="77777777" w:rsidR="00A0155A" w:rsidRDefault="00A0155A"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 w14:paraId="1C08B330" w14:textId="77777777" w:rsidR="00A0155A" w:rsidRDefault="00A0155A">
            <w:pPr>
              <w:pStyle w:val="TableParagraph"/>
              <w:jc w:val="left"/>
              <w:rPr>
                <w:rFonts w:ascii="Times New Roman"/>
                <w:sz w:val="22"/>
                <w:lang w:val="en-US"/>
              </w:rPr>
            </w:pPr>
          </w:p>
          <w:p w14:paraId="425BAEB5" w14:textId="77777777" w:rsidR="00A0155A" w:rsidRDefault="00A0155A">
            <w:pPr>
              <w:pStyle w:val="TableParagraph"/>
              <w:ind w:firstLineChars="100" w:firstLine="220"/>
              <w:jc w:val="left"/>
              <w:rPr>
                <w:rFonts w:ascii="Times New Roman"/>
                <w:sz w:val="22"/>
                <w:lang w:val="en-US"/>
              </w:rPr>
            </w:pPr>
          </w:p>
        </w:tc>
      </w:tr>
      <w:tr w:rsidR="00A0155A" w14:paraId="7A54F5AD" w14:textId="77777777">
        <w:trPr>
          <w:trHeight w:val="6772"/>
        </w:trPr>
        <w:tc>
          <w:tcPr>
            <w:tcW w:w="1666" w:type="dxa"/>
            <w:tcBorders>
              <w:top w:val="single" w:sz="4" w:space="0" w:color="000000"/>
              <w:right w:val="single" w:sz="4" w:space="0" w:color="000000"/>
            </w:tcBorders>
          </w:tcPr>
          <w:p w14:paraId="26C42E37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228BA55B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4CD23CB4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05C242C8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46B1B5F8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05412A91" w14:textId="77777777" w:rsidR="00A0155A" w:rsidRDefault="00A0155A">
            <w:pPr>
              <w:pStyle w:val="TableParagraph"/>
              <w:spacing w:before="7"/>
              <w:rPr>
                <w:rFonts w:ascii="楷体"/>
                <w:sz w:val="29"/>
              </w:rPr>
            </w:pPr>
          </w:p>
          <w:p w14:paraId="79F792BB" w14:textId="77777777" w:rsidR="00A0155A" w:rsidRDefault="00F26494">
            <w:pPr>
              <w:pStyle w:val="TableParagraph"/>
              <w:spacing w:before="1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个人</w:t>
            </w:r>
          </w:p>
          <w:p w14:paraId="7EB35DC3" w14:textId="77777777" w:rsidR="00A0155A" w:rsidRDefault="00A0155A">
            <w:pPr>
              <w:pStyle w:val="TableParagraph"/>
              <w:rPr>
                <w:rFonts w:ascii="楷体"/>
                <w:sz w:val="24"/>
              </w:rPr>
            </w:pPr>
          </w:p>
          <w:p w14:paraId="1AEA3692" w14:textId="77777777" w:rsidR="00A0155A" w:rsidRDefault="00A0155A">
            <w:pPr>
              <w:pStyle w:val="TableParagraph"/>
              <w:rPr>
                <w:rFonts w:ascii="楷体"/>
                <w:sz w:val="25"/>
              </w:rPr>
            </w:pPr>
          </w:p>
          <w:p w14:paraId="6DE03B95" w14:textId="77777777" w:rsidR="00A0155A" w:rsidRDefault="00F26494">
            <w:pPr>
              <w:pStyle w:val="TableParagraph"/>
              <w:ind w:left="322" w:right="323"/>
              <w:jc w:val="center"/>
              <w:rPr>
                <w:sz w:val="24"/>
              </w:rPr>
            </w:pPr>
            <w:r>
              <w:rPr>
                <w:sz w:val="24"/>
              </w:rPr>
              <w:t>简历</w:t>
            </w:r>
          </w:p>
        </w:tc>
        <w:tc>
          <w:tcPr>
            <w:tcW w:w="7490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3B65C40E" w14:textId="77777777" w:rsidR="00A0155A" w:rsidRDefault="00A0155A">
            <w:pPr>
              <w:pStyle w:val="TableParagraph"/>
              <w:spacing w:line="360" w:lineRule="auto"/>
              <w:rPr>
                <w:rFonts w:ascii="Times New Roman"/>
                <w:sz w:val="24"/>
                <w:szCs w:val="24"/>
                <w:lang w:val="en-US"/>
              </w:rPr>
            </w:pPr>
          </w:p>
          <w:p w14:paraId="52DEBCC0" w14:textId="77777777" w:rsidR="00A0155A" w:rsidRDefault="00A0155A">
            <w:pPr>
              <w:pStyle w:val="TableParagraph"/>
              <w:ind w:firstLine="508"/>
              <w:rPr>
                <w:rFonts w:asci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  <w:p w14:paraId="061E2CD9" w14:textId="77777777" w:rsidR="00A0155A" w:rsidRDefault="00A0155A">
            <w:pPr>
              <w:pStyle w:val="TableParagraph"/>
              <w:rPr>
                <w:rFonts w:ascii="Times New Roman"/>
                <w:sz w:val="22"/>
                <w:lang w:val="en-US"/>
              </w:rPr>
            </w:pPr>
          </w:p>
          <w:p w14:paraId="10F2931E" w14:textId="77777777" w:rsidR="00A0155A" w:rsidRDefault="00A0155A">
            <w:pPr>
              <w:pStyle w:val="TableParagraph"/>
              <w:ind w:firstLine="508"/>
              <w:rPr>
                <w:rFonts w:ascii="Times New Roman"/>
                <w:sz w:val="22"/>
                <w:lang w:val="en-US"/>
              </w:rPr>
            </w:pPr>
          </w:p>
        </w:tc>
      </w:tr>
    </w:tbl>
    <w:p w14:paraId="4CF1530A" w14:textId="77777777" w:rsidR="00A0155A" w:rsidRDefault="00A0155A">
      <w:pPr>
        <w:pStyle w:val="a3"/>
        <w:spacing w:before="10" w:after="1"/>
        <w:ind w:left="0"/>
        <w:rPr>
          <w:sz w:val="23"/>
        </w:rPr>
      </w:pPr>
    </w:p>
    <w:p w14:paraId="1A1A0320" w14:textId="77777777" w:rsidR="00A0155A" w:rsidRDefault="00F26494">
      <w:pPr>
        <w:pStyle w:val="a3"/>
        <w:spacing w:before="33"/>
      </w:pPr>
      <w:r>
        <w:t>报名方式：</w:t>
      </w:r>
    </w:p>
    <w:p w14:paraId="50BD0FC6" w14:textId="6F8E7334" w:rsidR="00A0155A" w:rsidRDefault="00A04C58">
      <w:pPr>
        <w:pStyle w:val="a3"/>
      </w:pPr>
      <w:hyperlink r:id="rId6">
        <w:r w:rsidR="00F26494">
          <w:t>可将此表以电子形式于</w:t>
        </w:r>
        <w:r w:rsidR="00F26494">
          <w:rPr>
            <w:rFonts w:hint="eastAsia"/>
            <w:lang w:val="en-US"/>
          </w:rPr>
          <w:t>10</w:t>
        </w:r>
        <w:r w:rsidR="00F26494">
          <w:rPr>
            <w:rFonts w:hint="eastAsia"/>
          </w:rPr>
          <w:t>月</w:t>
        </w:r>
        <w:r w:rsidR="00F26494">
          <w:rPr>
            <w:rFonts w:hint="eastAsia"/>
            <w:lang w:val="en-US"/>
          </w:rPr>
          <w:t>2</w:t>
        </w:r>
        <w:r w:rsidR="008F7649">
          <w:rPr>
            <w:lang w:val="en-US"/>
          </w:rPr>
          <w:t>7</w:t>
        </w:r>
        <w:r w:rsidR="00F26494">
          <w:rPr>
            <w:rFonts w:hint="eastAsia"/>
          </w:rPr>
          <w:t>日</w:t>
        </w:r>
        <w:r w:rsidR="00F26494">
          <w:rPr>
            <w:rFonts w:hint="eastAsia"/>
            <w:lang w:val="en-US"/>
          </w:rPr>
          <w:t>中午12点</w:t>
        </w:r>
        <w:r w:rsidR="00F26494">
          <w:t>前发送至邮箱 hznuyjsh@hznu.edu.cn</w:t>
        </w:r>
      </w:hyperlink>
    </w:p>
    <w:p w14:paraId="717C9555" w14:textId="2AC50BE7" w:rsidR="00A0155A" w:rsidRDefault="00F26494">
      <w:pPr>
        <w:pStyle w:val="a3"/>
        <w:rPr>
          <w:lang w:val="en-US"/>
        </w:rPr>
      </w:pPr>
      <w:r>
        <w:rPr>
          <w:rFonts w:hint="eastAsia"/>
          <w:lang w:val="en-US"/>
        </w:rPr>
        <w:t>命名为  竞选中心名➕</w:t>
      </w:r>
      <w:r w:rsidR="008F7649">
        <w:rPr>
          <w:rFonts w:hint="eastAsia"/>
          <w:lang w:val="en-US"/>
        </w:rPr>
        <w:t>姓名</w:t>
      </w:r>
    </w:p>
    <w:sectPr w:rsidR="00A0155A">
      <w:pgSz w:w="11906" w:h="16838"/>
      <w:pgMar w:top="1440" w:right="148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6B700" w14:textId="77777777" w:rsidR="00A04C58" w:rsidRDefault="00A04C58" w:rsidP="008F7649">
      <w:r>
        <w:separator/>
      </w:r>
    </w:p>
  </w:endnote>
  <w:endnote w:type="continuationSeparator" w:id="0">
    <w:p w14:paraId="510C6659" w14:textId="77777777" w:rsidR="00A04C58" w:rsidRDefault="00A04C58" w:rsidP="008F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A49CA" w14:textId="77777777" w:rsidR="00A04C58" w:rsidRDefault="00A04C58" w:rsidP="008F7649">
      <w:r>
        <w:separator/>
      </w:r>
    </w:p>
  </w:footnote>
  <w:footnote w:type="continuationSeparator" w:id="0">
    <w:p w14:paraId="468B847F" w14:textId="77777777" w:rsidR="00A04C58" w:rsidRDefault="00A04C58" w:rsidP="008F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2NzIzMzFiMTAyMzQ5ZjQwMjlhNjdhZGEwMGY4ZTgifQ=="/>
  </w:docVars>
  <w:rsids>
    <w:rsidRoot w:val="00252E5A"/>
    <w:rsid w:val="DBFF0DC5"/>
    <w:rsid w:val="00252E5A"/>
    <w:rsid w:val="00487BE0"/>
    <w:rsid w:val="00503D77"/>
    <w:rsid w:val="008F7649"/>
    <w:rsid w:val="00A0155A"/>
    <w:rsid w:val="00A04C58"/>
    <w:rsid w:val="00BC2120"/>
    <w:rsid w:val="00F26494"/>
    <w:rsid w:val="28324393"/>
    <w:rsid w:val="7C050EB0"/>
    <w:rsid w:val="7E9B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208344"/>
  <w15:docId w15:val="{8F213622-8017-41FE-AE20-4B3327EB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3"/>
      <w:ind w:left="118"/>
    </w:pPr>
    <w:rPr>
      <w:rFonts w:ascii="楷体" w:eastAsia="楷体" w:hAnsi="楷体" w:cs="楷体"/>
      <w:szCs w:val="21"/>
      <w:lang w:val="zh-CN" w:bidi="zh-CN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="楷体" w:eastAsia="楷体" w:hAnsi="楷体" w:cs="楷体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lang w:val="zh-CN" w:bidi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8F7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87;&#23558;&#27492;&#34920;&#20197;&#30005;&#23376;&#24418;&#24335;&#20110;9&#26376;8&#26085;&#21069;&#21457;&#36865;&#33267;&#37038;&#31665;hznuyjsh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>微软中国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赵珊珊</dc:creator>
  <cp:lastModifiedBy>Admin</cp:lastModifiedBy>
  <cp:revision>3</cp:revision>
  <dcterms:created xsi:type="dcterms:W3CDTF">2021-06-03T01:35:00Z</dcterms:created>
  <dcterms:modified xsi:type="dcterms:W3CDTF">2024-10-22T06:24:00Z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E73CA39324BD43E8946E9B7AE079CB22_13</vt:lpwstr>
  </property>
</Properties>
</file>