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550F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center"/>
        <w:rPr>
          <w:rFonts w:hint="eastAsia" w:ascii="黑体" w:hAnsi="黑体" w:eastAsia="黑体" w:cs="黑体"/>
          <w:kern w:val="0"/>
          <w:sz w:val="32"/>
          <w:szCs w:val="2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22"/>
          <w:lang w:eastAsia="zh-CN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22"/>
          <w:lang w:val="en-US" w:eastAsia="zh-CN"/>
        </w:rPr>
        <w:t>3</w:t>
      </w:r>
    </w:p>
    <w:p w14:paraId="63518D0A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560" w:lineRule="exact"/>
        <w:rPr>
          <w:rFonts w:hint="default"/>
          <w:lang w:val="en-US" w:eastAsia="zh-CN"/>
        </w:rPr>
      </w:pPr>
    </w:p>
    <w:p w14:paraId="20AB1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  <w:t>现场资格确认材料清单</w:t>
      </w:r>
    </w:p>
    <w:p w14:paraId="412CE20C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560" w:lineRule="exact"/>
        <w:rPr>
          <w:rFonts w:hint="eastAsia"/>
          <w:lang w:eastAsia="zh-CN"/>
        </w:rPr>
      </w:pPr>
    </w:p>
    <w:p w14:paraId="2703305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640" w:firstLineChars="200"/>
        <w:textAlignment w:val="center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1.《宁波市鄞州区卫健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系统面向2025年优秀高校毕业生选聘“鄞领卫来”高层次紧缺人才报名表》；</w:t>
      </w:r>
    </w:p>
    <w:p w14:paraId="04F82CD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 w:bidi="ar-SA"/>
        </w:rPr>
        <w:t>近期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二寸免冠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 w:bidi="ar-SA"/>
        </w:rPr>
        <w:t>照片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1张；</w:t>
      </w:r>
    </w:p>
    <w:p w14:paraId="68AE0EF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3.有效身份证件（包括第二代身份证、临时身份证、护照或公安机关出具的有考生本人照片的身份证明原件、社会保障卡、驾驶证等）；</w:t>
      </w:r>
    </w:p>
    <w:p w14:paraId="7E64E8D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4.在校学生证；</w:t>
      </w:r>
    </w:p>
    <w:p w14:paraId="6F7A4E0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640" w:firstLineChars="200"/>
        <w:textAlignment w:val="center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5.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毕业生就业推荐表（2025年应届高校毕业生提供，2023年和2024年有的提供）；</w:t>
      </w:r>
    </w:p>
    <w:p w14:paraId="6A4A117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640" w:firstLineChars="200"/>
        <w:textAlignment w:val="center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6.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已取得的本科及以上各阶段的毕业证书和学位证书；</w:t>
      </w:r>
    </w:p>
    <w:p w14:paraId="1BBF161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7.其他在校期间获得的荣誉证书、发表的论文或取得的科研成果等;</w:t>
      </w:r>
    </w:p>
    <w:p w14:paraId="3437C02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640" w:firstLineChars="200"/>
        <w:textAlignment w:val="center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8.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符合条件的国（境）外留学回国（境）人员除提供在国（境）外高校就读期间表现优秀的证明材料外，还需提供各阶段的毕业证书和学位证书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国（境）外高校学籍证明、就读证明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、学习成绩单</w:t>
      </w:r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或教育部中国留学服务中心出具的国（境）外学历学位认证书等相关材料。</w:t>
      </w:r>
    </w:p>
    <w:p w14:paraId="45441EC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643" w:firstLineChars="200"/>
        <w:textAlignment w:val="center"/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以上材料需同时提供原件和复印件。</w:t>
      </w:r>
    </w:p>
    <w:p w14:paraId="6541BB2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2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 w:bidi="ar-SA"/>
        </w:rPr>
        <w:t>现场报名人员所须提供的纸质报名材料参照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系统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 w:bidi="ar-SA"/>
        </w:rPr>
        <w:t>报名要求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。</w:t>
      </w:r>
    </w:p>
    <w:p w14:paraId="1B8A2DD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20" w:lineRule="exact"/>
        <w:textAlignment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sectPr>
      <w:footerReference r:id="rId3" w:type="default"/>
      <w:pgSz w:w="11906" w:h="16838"/>
      <w:pgMar w:top="1020" w:right="1588" w:bottom="102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76770050"/>
    </w:sdtPr>
    <w:sdtContent>
      <w:p w14:paraId="23BE31EA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10</w:t>
        </w:r>
        <w:r>
          <w:rPr>
            <w:lang w:val="zh-CN"/>
          </w:rPr>
          <w:fldChar w:fldCharType="end"/>
        </w:r>
      </w:p>
    </w:sdtContent>
  </w:sdt>
  <w:p w14:paraId="554FEFC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2MDlkMDY3MjRiMzQ0OGI0YWU3ZmNmYjg2Y2IwZWMifQ=="/>
  </w:docVars>
  <w:rsids>
    <w:rsidRoot w:val="00000000"/>
    <w:rsid w:val="0A2B7F5B"/>
    <w:rsid w:val="0AC370B2"/>
    <w:rsid w:val="0C4371B5"/>
    <w:rsid w:val="1A7C0BDF"/>
    <w:rsid w:val="1A876F45"/>
    <w:rsid w:val="2BDB2FB2"/>
    <w:rsid w:val="2C8B2723"/>
    <w:rsid w:val="3E144016"/>
    <w:rsid w:val="43303FE9"/>
    <w:rsid w:val="43C829FB"/>
    <w:rsid w:val="4F7D01E6"/>
    <w:rsid w:val="5A9279B9"/>
    <w:rsid w:val="5FD47883"/>
    <w:rsid w:val="60CD762A"/>
    <w:rsid w:val="6854277A"/>
    <w:rsid w:val="6F296337"/>
    <w:rsid w:val="70AA09FB"/>
    <w:rsid w:val="7CD7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403</Characters>
  <Lines>0</Lines>
  <Paragraphs>0</Paragraphs>
  <TotalTime>20</TotalTime>
  <ScaleCrop>false</ScaleCrop>
  <LinksUpToDate>false</LinksUpToDate>
  <CharactersWithSpaces>403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2023-03-02T08:10:00Z</dcterms:created>
  <dc:creator>qhtf</dc:creator>
  <cp:lastModifiedBy>wish-fulfilment</cp:lastModifiedBy>
  <cp:lastPrinted>2023-10-18T02:18:00Z</cp:lastPrinted>
  <dcterms:modified xsi:type="dcterms:W3CDTF">2024-09-12T07:19:09Z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729673E58B304FE8A485934EB079751E_13</vt:lpwstr>
  </property>
</Properties>
</file>