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附件4：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获得学位学生上台拨穗、领证流程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流  程：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1.按照博士、硕士、学士顺序，分类、分学院、分批进行拨穗；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2.毕业生在上台口按名单顺序排队等候上场，在主席台就座的学院主要负责人宣读学生名单；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3.毕业生分批（每批次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15</w:t>
      </w:r>
      <w:r>
        <w:rPr>
          <w:rFonts w:hint="eastAsia" w:ascii="宋体" w:hAnsi="宋体" w:cs="宋体"/>
          <w:color w:val="000000"/>
          <w:sz w:val="24"/>
        </w:rPr>
        <w:t>人）从主席台左侧台阶上，第1人走至最右边的学生1号位，其他人按照顺序依次走至相应位置，接受导师拨穗（1位导师负责1个毕业生，</w:t>
      </w:r>
      <w:r>
        <w:rPr>
          <w:rFonts w:hint="eastAsia" w:ascii="宋体" w:hAnsi="宋体" w:cs="宋体"/>
          <w:b/>
          <w:bCs/>
          <w:color w:val="000000"/>
          <w:sz w:val="24"/>
        </w:rPr>
        <w:t>上台前要确认好自己到台上的位置</w:t>
      </w:r>
      <w:r>
        <w:rPr>
          <w:rFonts w:hint="eastAsia" w:ascii="宋体" w:hAnsi="宋体" w:cs="宋体"/>
          <w:color w:val="000000"/>
          <w:sz w:val="24"/>
        </w:rPr>
        <w:t>）；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4.拨穗后向后转，拍照；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5.拨穗后依次走到台右侧领取学历、学位证书；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6.最后从右侧台阶下，按指定路线回原座位就座。</w:t>
      </w:r>
    </w:p>
    <w:p>
      <w:pPr>
        <w:spacing w:line="360" w:lineRule="auto"/>
        <w:ind w:leftChars="-1" w:hanging="2" w:hangingChars="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  注：</w:t>
      </w:r>
    </w:p>
    <w:p>
      <w:pPr>
        <w:spacing w:line="360" w:lineRule="auto"/>
        <w:jc w:val="both"/>
        <w:rPr>
          <w:sz w:val="24"/>
        </w:rPr>
      </w:pPr>
      <w:r>
        <w:drawing>
          <wp:inline distT="0" distB="0" distL="114300" distR="114300">
            <wp:extent cx="5827395" cy="2402205"/>
            <wp:effectExtent l="0" t="0" r="190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7395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1.如果学院最后一组为2人或1人的，则合并到上一组进行拨穗。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2.如果学院最后一组为3-8人的，如上图站位。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3.如果学院最后一组为9人及以上的，第1人走至地标为黄色标签数字1的位置，其余人从右依次往左即可。</w:t>
      </w:r>
    </w:p>
    <w:p>
      <w:bookmarkStart w:id="0" w:name="_GoBack"/>
      <w:bookmarkEnd w:id="0"/>
    </w:p>
    <w:sectPr>
      <w:footerReference r:id="rId3" w:type="even"/>
      <w:pgSz w:w="11906" w:h="16838"/>
      <w:pgMar w:top="1418" w:right="1701" w:bottom="1418" w:left="170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jA5ZGRkZDg4Mzc0YTYzZTkyNTU4ZGI0MDY5ODcifQ=="/>
  </w:docVars>
  <w:rsids>
    <w:rsidRoot w:val="00E66B4C"/>
    <w:rsid w:val="00037123"/>
    <w:rsid w:val="00276EA5"/>
    <w:rsid w:val="002924B2"/>
    <w:rsid w:val="00330179"/>
    <w:rsid w:val="005739BC"/>
    <w:rsid w:val="00667AD8"/>
    <w:rsid w:val="008171A1"/>
    <w:rsid w:val="00890277"/>
    <w:rsid w:val="009B2FC0"/>
    <w:rsid w:val="00A477E3"/>
    <w:rsid w:val="00B55D6C"/>
    <w:rsid w:val="00C7695D"/>
    <w:rsid w:val="00E66B4C"/>
    <w:rsid w:val="00EF29C4"/>
    <w:rsid w:val="053A7C37"/>
    <w:rsid w:val="0A4945AA"/>
    <w:rsid w:val="0E79663D"/>
    <w:rsid w:val="0FBB2BD3"/>
    <w:rsid w:val="167B0A1A"/>
    <w:rsid w:val="16F77A46"/>
    <w:rsid w:val="17D81CA1"/>
    <w:rsid w:val="1F4662DC"/>
    <w:rsid w:val="20B82000"/>
    <w:rsid w:val="2BDD29A3"/>
    <w:rsid w:val="2EC928A9"/>
    <w:rsid w:val="32FC4FD5"/>
    <w:rsid w:val="344F11AF"/>
    <w:rsid w:val="347D4449"/>
    <w:rsid w:val="3D084D62"/>
    <w:rsid w:val="49766154"/>
    <w:rsid w:val="4B310ADC"/>
    <w:rsid w:val="4BCA3BB7"/>
    <w:rsid w:val="55A71C5A"/>
    <w:rsid w:val="5D042B4D"/>
    <w:rsid w:val="60F911CA"/>
    <w:rsid w:val="6A517A9F"/>
    <w:rsid w:val="6CB75394"/>
    <w:rsid w:val="7A4930D6"/>
    <w:rsid w:val="7E643C36"/>
    <w:rsid w:val="7F7D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357</Words>
  <Characters>370</Characters>
  <Lines>2</Lines>
  <Paragraphs>1</Paragraphs>
  <TotalTime>1</TotalTime>
  <ScaleCrop>false</ScaleCrop>
  <LinksUpToDate>false</LinksUpToDate>
  <CharactersWithSpaces>374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2018-06-08T06:23:00Z</dcterms:created>
  <dc:creator>微软用户</dc:creator>
  <cp:lastModifiedBy>雅雅</cp:lastModifiedBy>
  <cp:lastPrinted>2020-06-10T09:19:00Z</cp:lastPrinted>
  <dcterms:modified xsi:type="dcterms:W3CDTF">2024-06-12T05:47:23Z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74547AC5DE944163A41FCE2D7D57A4AD</vt:lpwstr>
  </property>
</Properties>
</file>