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E4" w:rsidRDefault="00ED6E8F" w:rsidP="00B62EE4">
      <w:pPr>
        <w:pStyle w:val="a3"/>
        <w:widowControl/>
        <w:shd w:val="clear" w:color="auto" w:fill="FEFEFC"/>
        <w:spacing w:beforeAutospacing="0" w:afterAutospacing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杭州师范大学学生校外住宿家长同意书</w:t>
      </w:r>
      <w:bookmarkStart w:id="0" w:name="_GoBack"/>
      <w:bookmarkEnd w:id="0"/>
    </w:p>
    <w:tbl>
      <w:tblPr>
        <w:tblStyle w:val="a4"/>
        <w:tblW w:w="95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09"/>
        <w:gridCol w:w="851"/>
        <w:gridCol w:w="1449"/>
        <w:gridCol w:w="1222"/>
        <w:gridCol w:w="3338"/>
      </w:tblGrid>
      <w:tr w:rsidR="00E94E00" w:rsidTr="00B62EE4">
        <w:trPr>
          <w:trHeight w:val="622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E94E0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E94E00" w:rsidRDefault="00E94E0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94E0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号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:rsidR="00E94E00" w:rsidRDefault="00E94E0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:rsidR="00E94E0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学院</w:t>
            </w:r>
          </w:p>
        </w:tc>
        <w:tc>
          <w:tcPr>
            <w:tcW w:w="3338" w:type="dxa"/>
            <w:tcBorders>
              <w:tl2br w:val="nil"/>
              <w:tr2bl w:val="nil"/>
            </w:tcBorders>
            <w:vAlign w:val="center"/>
          </w:tcPr>
          <w:p w:rsidR="00E94E00" w:rsidRDefault="00E94E0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</w:tc>
      </w:tr>
      <w:tr w:rsidR="00E94E00" w:rsidTr="00B62EE4">
        <w:trPr>
          <w:trHeight w:val="701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E94E0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手机号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E94E00" w:rsidRDefault="00E94E0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:rsidR="00E94E0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家庭详细地址</w:t>
            </w:r>
          </w:p>
        </w:tc>
        <w:tc>
          <w:tcPr>
            <w:tcW w:w="4560" w:type="dxa"/>
            <w:gridSpan w:val="2"/>
            <w:tcBorders>
              <w:tl2br w:val="nil"/>
              <w:tr2bl w:val="nil"/>
            </w:tcBorders>
            <w:vAlign w:val="center"/>
          </w:tcPr>
          <w:p w:rsidR="00E94E00" w:rsidRDefault="00E94E0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</w:tc>
      </w:tr>
      <w:tr w:rsidR="00E94E00" w:rsidTr="00B62EE4">
        <w:trPr>
          <w:trHeight w:val="852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E94E0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家长姓名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E94E00" w:rsidRDefault="00E94E0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:rsidR="00E94E0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家长联系方式</w:t>
            </w:r>
          </w:p>
        </w:tc>
        <w:tc>
          <w:tcPr>
            <w:tcW w:w="4560" w:type="dxa"/>
            <w:gridSpan w:val="2"/>
            <w:tcBorders>
              <w:tl2br w:val="nil"/>
              <w:tr2bl w:val="nil"/>
            </w:tcBorders>
            <w:vAlign w:val="center"/>
          </w:tcPr>
          <w:p w:rsidR="00E94E00" w:rsidRDefault="00E94E0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</w:tc>
      </w:tr>
      <w:tr w:rsidR="00E94E00" w:rsidTr="00397F50">
        <w:trPr>
          <w:trHeight w:val="3712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:rsidR="00E94E0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本人承诺</w:t>
            </w:r>
          </w:p>
        </w:tc>
        <w:tc>
          <w:tcPr>
            <w:tcW w:w="6860" w:type="dxa"/>
            <w:gridSpan w:val="4"/>
            <w:tcBorders>
              <w:tl2br w:val="nil"/>
              <w:tr2bl w:val="nil"/>
            </w:tcBorders>
            <w:vAlign w:val="center"/>
          </w:tcPr>
          <w:p w:rsidR="00E94E00" w:rsidRDefault="00ED6E8F" w:rsidP="00397F50">
            <w:pPr>
              <w:pStyle w:val="a3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本人已学习知晓</w:t>
            </w:r>
            <w:r>
              <w:rPr>
                <w:rFonts w:ascii="仿宋_GB2312" w:eastAsia="仿宋_GB2312" w:hAnsi="仿宋_GB2312" w:cs="仿宋_GB2312"/>
                <w:color w:val="000000"/>
                <w:lang w:bidi="ar-SA"/>
              </w:rPr>
              <w:t>有关学生住宿管理规定，学校已向我详细说明在外住宿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的安全隐患和</w:t>
            </w:r>
            <w:r>
              <w:rPr>
                <w:rFonts w:ascii="仿宋_GB2312" w:eastAsia="仿宋_GB2312" w:hAnsi="仿宋_GB2312" w:cs="仿宋_GB2312"/>
                <w:color w:val="000000"/>
                <w:lang w:bidi="ar-SA"/>
              </w:rPr>
              <w:t>可能产生的后果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。</w:t>
            </w:r>
            <w:r>
              <w:rPr>
                <w:rFonts w:ascii="仿宋_GB2312" w:eastAsia="仿宋_GB2312" w:hAnsi="仿宋_GB2312" w:cs="仿宋_GB2312"/>
                <w:color w:val="000000"/>
                <w:lang w:bidi="ar-SA"/>
              </w:rPr>
              <w:t>本人承诺：申请理由及所提供的证明材料客观真实，将会严格遵守学校的规定和要求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，</w:t>
            </w:r>
            <w:r>
              <w:rPr>
                <w:rFonts w:ascii="仿宋_GB2312" w:eastAsia="仿宋_GB2312" w:hAnsi="仿宋_GB2312" w:cs="仿宋_GB2312"/>
                <w:color w:val="000000"/>
                <w:lang w:bidi="ar-SA"/>
              </w:rPr>
              <w:t>加强人身和财产安全自我保护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，并定期向学校汇报个人情况。</w:t>
            </w:r>
          </w:p>
          <w:p w:rsidR="00E94E00" w:rsidRDefault="00E94E00">
            <w:pPr>
              <w:pStyle w:val="a3"/>
              <w:widowControl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ind w:firstLineChars="900" w:firstLine="216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ind w:firstLineChars="900" w:firstLine="216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ind w:firstLineChars="900" w:firstLine="216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ind w:firstLineChars="900" w:firstLine="216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ind w:firstLineChars="900" w:firstLine="2160"/>
              <w:jc w:val="both"/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ind w:firstLineChars="900" w:firstLine="2160"/>
              <w:jc w:val="both"/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ind w:firstLineChars="900" w:firstLine="216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ind w:firstLineChars="900" w:firstLine="216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E94E00" w:rsidRDefault="00ED6E8F">
            <w:pPr>
              <w:pStyle w:val="a3"/>
              <w:widowControl/>
              <w:spacing w:beforeAutospacing="0" w:afterAutospacing="0"/>
              <w:ind w:firstLineChars="900" w:firstLine="216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本人签字：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</w:t>
            </w:r>
          </w:p>
        </w:tc>
      </w:tr>
      <w:tr w:rsidR="00E94E00">
        <w:trPr>
          <w:trHeight w:val="4799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:rsidR="00E94E0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家长意见</w:t>
            </w:r>
          </w:p>
        </w:tc>
        <w:tc>
          <w:tcPr>
            <w:tcW w:w="6860" w:type="dxa"/>
            <w:gridSpan w:val="4"/>
            <w:tcBorders>
              <w:tl2br w:val="nil"/>
              <w:tr2bl w:val="nil"/>
            </w:tcBorders>
            <w:vAlign w:val="center"/>
          </w:tcPr>
          <w:p w:rsidR="00E94E00" w:rsidRDefault="00ED6E8F" w:rsidP="00397F50">
            <w:pPr>
              <w:pStyle w:val="a3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本人知晓并同意该生校外住宿，将做好该生校外住宿的安全教育，随时了解监督其在外住宿情况，积极配合学校共同做好教育管理工作。</w:t>
            </w:r>
          </w:p>
          <w:p w:rsidR="00E94E00" w:rsidRDefault="00E94E00">
            <w:pPr>
              <w:pStyle w:val="a3"/>
              <w:widowControl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ED6E8F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                 </w:t>
            </w:r>
          </w:p>
          <w:p w:rsidR="00397F50" w:rsidRDefault="00397F5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 w:rsidP="00397F50">
            <w:pPr>
              <w:pStyle w:val="a3"/>
              <w:widowControl/>
              <w:spacing w:beforeAutospacing="0" w:afterAutospacing="0"/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397F50" w:rsidRDefault="00397F5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</w:p>
          <w:p w:rsidR="00E94E00" w:rsidRDefault="00397F50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lang w:bidi="ar-S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lang w:bidi="ar-SA"/>
              </w:rPr>
              <w:t xml:space="preserve">             </w:t>
            </w:r>
            <w:r w:rsidR="00ED6E8F"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家长签字：</w:t>
            </w:r>
            <w:r w:rsidR="00ED6E8F"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               </w:t>
            </w:r>
            <w:r w:rsidR="00ED6E8F"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年</w:t>
            </w:r>
            <w:r w:rsidR="00ED6E8F"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  </w:t>
            </w:r>
            <w:r w:rsidR="00ED6E8F"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月</w:t>
            </w:r>
            <w:r w:rsidR="00ED6E8F"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 xml:space="preserve">   </w:t>
            </w:r>
            <w:r w:rsidR="00ED6E8F">
              <w:rPr>
                <w:rFonts w:ascii="仿宋_GB2312" w:eastAsia="仿宋_GB2312" w:hAnsi="仿宋_GB2312" w:cs="仿宋_GB2312" w:hint="eastAsia"/>
                <w:color w:val="000000"/>
                <w:lang w:bidi="ar-SA"/>
              </w:rPr>
              <w:t>日</w:t>
            </w:r>
          </w:p>
        </w:tc>
      </w:tr>
    </w:tbl>
    <w:p w:rsidR="00E94E00" w:rsidRDefault="00E94E00">
      <w:pPr>
        <w:pStyle w:val="a3"/>
        <w:widowControl/>
        <w:shd w:val="clear" w:color="auto" w:fill="FEFEFC"/>
        <w:spacing w:beforeAutospacing="0" w:afterAutospacing="0"/>
        <w:jc w:val="both"/>
        <w:rPr>
          <w:rFonts w:ascii="楷体" w:eastAsia="楷体" w:hAnsi="楷体" w:cs="楷体"/>
          <w:color w:val="000000"/>
          <w:sz w:val="44"/>
          <w:szCs w:val="44"/>
        </w:rPr>
      </w:pPr>
    </w:p>
    <w:sectPr w:rsidR="00E94E00">
      <w:pgSz w:w="11906" w:h="16838"/>
      <w:pgMar w:top="1213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E8F" w:rsidRDefault="00ED6E8F" w:rsidP="00397F50">
      <w:r>
        <w:separator/>
      </w:r>
    </w:p>
  </w:endnote>
  <w:endnote w:type="continuationSeparator" w:id="0">
    <w:p w:rsidR="00ED6E8F" w:rsidRDefault="00ED6E8F" w:rsidP="0039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E8F" w:rsidRDefault="00ED6E8F" w:rsidP="00397F50">
      <w:r>
        <w:separator/>
      </w:r>
    </w:p>
  </w:footnote>
  <w:footnote w:type="continuationSeparator" w:id="0">
    <w:p w:rsidR="00ED6E8F" w:rsidRDefault="00ED6E8F" w:rsidP="0039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3ZDQ4N2U0MDkwOGFjYjg4MmNjYjFjMzIyYzUyODUifQ=="/>
  </w:docVars>
  <w:rsids>
    <w:rsidRoot w:val="524D73E6"/>
    <w:rsid w:val="E9EE8F8A"/>
    <w:rsid w:val="FE69DCC6"/>
    <w:rsid w:val="00397F50"/>
    <w:rsid w:val="00B62EE4"/>
    <w:rsid w:val="00E94E00"/>
    <w:rsid w:val="00ED6E8F"/>
    <w:rsid w:val="09F2366C"/>
    <w:rsid w:val="11D2089A"/>
    <w:rsid w:val="16D83A00"/>
    <w:rsid w:val="1AB82799"/>
    <w:rsid w:val="218F2978"/>
    <w:rsid w:val="29670ED3"/>
    <w:rsid w:val="36D63FF5"/>
    <w:rsid w:val="3C44609B"/>
    <w:rsid w:val="524D73E6"/>
    <w:rsid w:val="52FC1C8F"/>
    <w:rsid w:val="58BB468A"/>
    <w:rsid w:val="594F1CB3"/>
    <w:rsid w:val="612A7C74"/>
    <w:rsid w:val="6A72463D"/>
    <w:rsid w:val="6F350691"/>
    <w:rsid w:val="728B1DE3"/>
    <w:rsid w:val="73E32CEB"/>
    <w:rsid w:val="74B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B1C2A"/>
  <w15:docId w15:val="{AABF1527-5A14-4481-8A07-8B450AFC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97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97F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97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97F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沈先森</dc:creator>
  <cp:lastModifiedBy>Admin</cp:lastModifiedBy>
  <cp:revision>3</cp:revision>
  <dcterms:created xsi:type="dcterms:W3CDTF">2022-08-29T22:37:00Z</dcterms:created>
  <dcterms:modified xsi:type="dcterms:W3CDTF">2024-06-06T01:20:00Z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DE3EB9E0A3424D8E8A98F1594005E6FD</vt:lpwstr>
  </property>
</Properties>
</file>