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杭州师范大学十佳研究生指导教师推荐表</w:t>
      </w:r>
    </w:p>
    <w:p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70"/>
        <w:gridCol w:w="1256"/>
        <w:gridCol w:w="1822"/>
        <w:gridCol w:w="1259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 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推荐单位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所在学科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导师年限   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导师类型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硕导□ 博导□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</w:t>
            </w:r>
            <w:r>
              <w:rPr>
                <w:rFonts w:ascii="黑体" w:hAnsi="黑体" w:eastAsia="黑体" w:cs="黑体"/>
                <w:sz w:val="24"/>
                <w:szCs w:val="24"/>
              </w:rPr>
              <w:t>方式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况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119" w:type="dxa"/>
            <w:gridSpan w:val="5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（参考附件2，限300-50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绩</w:t>
            </w:r>
          </w:p>
        </w:tc>
        <w:tc>
          <w:tcPr>
            <w:tcW w:w="7119" w:type="dxa"/>
            <w:gridSpan w:val="5"/>
          </w:tcPr>
          <w:p>
            <w:pPr>
              <w:spacing w:before="156" w:beforeLine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（近3年，教学、教研</w:t>
            </w:r>
            <w:r>
              <w:rPr>
                <w:rFonts w:ascii="楷体" w:hAnsi="楷体" w:eastAsia="楷体" w:cs="楷体"/>
                <w:szCs w:val="21"/>
              </w:rPr>
              <w:t>教改</w:t>
            </w:r>
            <w:r>
              <w:rPr>
                <w:rFonts w:hint="eastAsia" w:ascii="楷体" w:hAnsi="楷体" w:eastAsia="楷体" w:cs="楷体"/>
                <w:szCs w:val="21"/>
              </w:rPr>
              <w:t>情况；代表性科研成果、</w:t>
            </w:r>
            <w:r>
              <w:rPr>
                <w:rFonts w:ascii="楷体" w:hAnsi="楷体" w:eastAsia="楷体" w:cs="楷体"/>
                <w:szCs w:val="21"/>
              </w:rPr>
              <w:t>项目、</w:t>
            </w:r>
            <w:r>
              <w:rPr>
                <w:rFonts w:hint="eastAsia" w:ascii="楷体" w:hAnsi="楷体" w:eastAsia="楷体" w:cs="楷体"/>
                <w:szCs w:val="21"/>
              </w:rPr>
              <w:t>奖项，不超过</w:t>
            </w:r>
            <w:r>
              <w:rPr>
                <w:rFonts w:ascii="楷体" w:hAnsi="楷体" w:eastAsia="楷体" w:cs="楷体"/>
                <w:szCs w:val="21"/>
              </w:rPr>
              <w:t>5</w:t>
            </w:r>
            <w:r>
              <w:rPr>
                <w:rFonts w:hint="eastAsia" w:ascii="楷体" w:hAnsi="楷体" w:eastAsia="楷体" w:cs="楷体"/>
                <w:szCs w:val="21"/>
              </w:rPr>
              <w:t>项；社会服务等</w:t>
            </w:r>
            <w:r>
              <w:rPr>
                <w:rFonts w:ascii="楷体" w:hAnsi="楷体" w:eastAsia="楷体" w:cs="楷体"/>
                <w:szCs w:val="21"/>
              </w:rPr>
              <w:t>成果</w:t>
            </w:r>
            <w:r>
              <w:rPr>
                <w:rFonts w:hint="eastAsia" w:ascii="楷体" w:hAnsi="楷体" w:eastAsia="楷体" w:cs="楷体"/>
                <w:szCs w:val="21"/>
              </w:rPr>
              <w:t>）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养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7119" w:type="dxa"/>
            <w:gridSpan w:val="5"/>
          </w:tcPr>
          <w:p>
            <w:pPr>
              <w:spacing w:before="156" w:beforeLine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（近3年，研究生</w:t>
            </w:r>
            <w:r>
              <w:rPr>
                <w:rFonts w:ascii="楷体" w:hAnsi="楷体" w:eastAsia="楷体" w:cs="楷体"/>
                <w:szCs w:val="21"/>
              </w:rPr>
              <w:t>培养</w:t>
            </w:r>
            <w:r>
              <w:rPr>
                <w:rFonts w:hint="eastAsia" w:ascii="楷体" w:hAnsi="楷体" w:eastAsia="楷体" w:cs="楷体"/>
                <w:szCs w:val="21"/>
              </w:rPr>
              <w:t>数量、类别，</w:t>
            </w:r>
            <w:r>
              <w:rPr>
                <w:rFonts w:ascii="楷体" w:hAnsi="楷体" w:eastAsia="楷体" w:cs="楷体"/>
                <w:szCs w:val="21"/>
              </w:rPr>
              <w:t>毕业生</w:t>
            </w:r>
            <w:r>
              <w:rPr>
                <w:rFonts w:hint="eastAsia" w:ascii="楷体" w:hAnsi="楷体" w:eastAsia="楷体" w:cs="楷体"/>
                <w:szCs w:val="21"/>
              </w:rPr>
              <w:t>就业</w:t>
            </w:r>
            <w:r>
              <w:rPr>
                <w:rFonts w:ascii="楷体" w:hAnsi="楷体" w:eastAsia="楷体" w:cs="楷体"/>
                <w:szCs w:val="21"/>
              </w:rPr>
              <w:t>情况</w:t>
            </w:r>
            <w:r>
              <w:rPr>
                <w:rFonts w:hint="eastAsia" w:ascii="楷体" w:hAnsi="楷体" w:eastAsia="楷体" w:cs="楷体"/>
                <w:szCs w:val="21"/>
              </w:rPr>
              <w:t>，研究生学习、科研、实践、社会服务、竞赛获奖等突出表现。毕业生成长发展优秀典型代表）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96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本人对以上所填数据真实性负责。</w:t>
            </w:r>
          </w:p>
          <w:p>
            <w:pPr>
              <w:widowControl/>
              <w:spacing w:line="360" w:lineRule="auto"/>
              <w:ind w:firstLine="4080" w:firstLineChars="17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签名：</w:t>
            </w:r>
          </w:p>
          <w:p>
            <w:pPr>
              <w:widowControl/>
              <w:spacing w:line="360" w:lineRule="auto"/>
              <w:ind w:firstLine="4800" w:firstLineChars="20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培养单位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>党委审核意见</w:t>
            </w:r>
          </w:p>
        </w:tc>
        <w:tc>
          <w:tcPr>
            <w:tcW w:w="7119" w:type="dxa"/>
            <w:gridSpan w:val="5"/>
          </w:tcPr>
          <w:p>
            <w:pPr>
              <w:widowControl/>
              <w:spacing w:before="156" w:beforeLines="50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（个人政治素质、师德师风情况，遵守</w:t>
            </w:r>
            <w:r>
              <w:rPr>
                <w:rFonts w:ascii="楷体" w:hAnsi="楷体" w:eastAsia="楷体" w:cs="楷体"/>
                <w:szCs w:val="21"/>
              </w:rPr>
              <w:t>《研究生导师指导行为准则》</w:t>
            </w:r>
            <w:r>
              <w:rPr>
                <w:rFonts w:hint="eastAsia" w:ascii="楷体" w:hAnsi="楷体" w:eastAsia="楷体" w:cs="楷体"/>
                <w:szCs w:val="21"/>
              </w:rPr>
              <w:t>，履行导师立德树人职责情况）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spacing w:line="360" w:lineRule="auto"/>
              <w:ind w:left="4800" w:hanging="4800" w:hangingChars="2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负责人签名（单位公章）</w:t>
            </w:r>
            <w:r>
              <w:rPr>
                <w:rFonts w:hint="eastAsia"/>
                <w:sz w:val="24"/>
                <w:szCs w:val="24"/>
              </w:rPr>
              <w:t xml:space="preserve">：        </w:t>
            </w:r>
            <w:r>
              <w:rPr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学位评定分委员会推荐意见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widowControl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left="3840" w:hanging="3840" w:hangingChars="16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ind w:left="3840" w:hanging="3840" w:hangingChars="1600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4522" w:hanging="4521" w:hangingChars="18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负责人签名（单位公章）</w:t>
            </w:r>
            <w:r>
              <w:rPr>
                <w:rFonts w:hint="eastAsia"/>
                <w:sz w:val="24"/>
                <w:szCs w:val="24"/>
              </w:rPr>
              <w:t xml:space="preserve">：        </w:t>
            </w:r>
            <w:r>
              <w:rPr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eastAsia="黑体"/>
        </w:rPr>
      </w:pPr>
      <w:r>
        <w:rPr>
          <w:rFonts w:hint="eastAsia" w:ascii="黑体" w:hAnsi="黑体" w:eastAsia="黑体" w:cs="黑体"/>
        </w:rPr>
        <w:t>注：该表格可以根据内容扩充并双面打印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DF3C2-FD71-4E21-A187-4A14FD337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150C745-41B1-4FD3-A07E-E5DAABA7C2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773F9B-4DE4-4BC7-BBEB-0DCE7B931A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693A0A-7DD0-41B3-BCA7-A39C075064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NDg0NGE2MDliODczOGFlZmEzMDFmZDY5Zjc3ZmUifQ=="/>
  </w:docVars>
  <w:rsids>
    <w:rsidRoot w:val="008843C1"/>
    <w:rsid w:val="00002F89"/>
    <w:rsid w:val="00033760"/>
    <w:rsid w:val="00043233"/>
    <w:rsid w:val="00072081"/>
    <w:rsid w:val="000A064A"/>
    <w:rsid w:val="000A54AD"/>
    <w:rsid w:val="000A7CB6"/>
    <w:rsid w:val="000B4772"/>
    <w:rsid w:val="000C6BC5"/>
    <w:rsid w:val="000D0868"/>
    <w:rsid w:val="000D6C8A"/>
    <w:rsid w:val="000E697A"/>
    <w:rsid w:val="000F130F"/>
    <w:rsid w:val="000F4F4F"/>
    <w:rsid w:val="00105EE0"/>
    <w:rsid w:val="00122C6B"/>
    <w:rsid w:val="00140CDC"/>
    <w:rsid w:val="00155EEB"/>
    <w:rsid w:val="00171F43"/>
    <w:rsid w:val="00190F9E"/>
    <w:rsid w:val="001920C4"/>
    <w:rsid w:val="001979BF"/>
    <w:rsid w:val="001A4F28"/>
    <w:rsid w:val="001D4F3B"/>
    <w:rsid w:val="001E0A30"/>
    <w:rsid w:val="001E3C7D"/>
    <w:rsid w:val="001F337A"/>
    <w:rsid w:val="0020159D"/>
    <w:rsid w:val="002319E6"/>
    <w:rsid w:val="0026525E"/>
    <w:rsid w:val="0027428C"/>
    <w:rsid w:val="002C575D"/>
    <w:rsid w:val="0035321C"/>
    <w:rsid w:val="00367BEB"/>
    <w:rsid w:val="0038212E"/>
    <w:rsid w:val="003945BF"/>
    <w:rsid w:val="003C4FAB"/>
    <w:rsid w:val="003E7795"/>
    <w:rsid w:val="003F7840"/>
    <w:rsid w:val="00406D41"/>
    <w:rsid w:val="00412406"/>
    <w:rsid w:val="00466BC1"/>
    <w:rsid w:val="004C69F9"/>
    <w:rsid w:val="004E76C1"/>
    <w:rsid w:val="005001AE"/>
    <w:rsid w:val="00521941"/>
    <w:rsid w:val="00530A9B"/>
    <w:rsid w:val="00562B04"/>
    <w:rsid w:val="00564E88"/>
    <w:rsid w:val="00565535"/>
    <w:rsid w:val="005806C6"/>
    <w:rsid w:val="005C5DD6"/>
    <w:rsid w:val="0060127D"/>
    <w:rsid w:val="00626B12"/>
    <w:rsid w:val="00687444"/>
    <w:rsid w:val="006A40D3"/>
    <w:rsid w:val="006A735D"/>
    <w:rsid w:val="0070001C"/>
    <w:rsid w:val="00715A98"/>
    <w:rsid w:val="0071633A"/>
    <w:rsid w:val="007248AA"/>
    <w:rsid w:val="00762D55"/>
    <w:rsid w:val="007665EC"/>
    <w:rsid w:val="00771C93"/>
    <w:rsid w:val="00781EF3"/>
    <w:rsid w:val="0078560A"/>
    <w:rsid w:val="007A4561"/>
    <w:rsid w:val="00834928"/>
    <w:rsid w:val="008843C1"/>
    <w:rsid w:val="00885210"/>
    <w:rsid w:val="0089328B"/>
    <w:rsid w:val="008A4A98"/>
    <w:rsid w:val="008C25C0"/>
    <w:rsid w:val="008C26C5"/>
    <w:rsid w:val="008C75F8"/>
    <w:rsid w:val="008F08B1"/>
    <w:rsid w:val="008F21E0"/>
    <w:rsid w:val="00900B78"/>
    <w:rsid w:val="00925B98"/>
    <w:rsid w:val="009960EE"/>
    <w:rsid w:val="009A7DAE"/>
    <w:rsid w:val="009B3733"/>
    <w:rsid w:val="009D4AB5"/>
    <w:rsid w:val="00A049B5"/>
    <w:rsid w:val="00A174A2"/>
    <w:rsid w:val="00A24440"/>
    <w:rsid w:val="00A37882"/>
    <w:rsid w:val="00A56B29"/>
    <w:rsid w:val="00A66B02"/>
    <w:rsid w:val="00A779E7"/>
    <w:rsid w:val="00A831B7"/>
    <w:rsid w:val="00AC6B09"/>
    <w:rsid w:val="00AE0BAC"/>
    <w:rsid w:val="00AE0BF3"/>
    <w:rsid w:val="00AE1164"/>
    <w:rsid w:val="00AF1EBA"/>
    <w:rsid w:val="00B2051E"/>
    <w:rsid w:val="00B60A24"/>
    <w:rsid w:val="00B65048"/>
    <w:rsid w:val="00B77F64"/>
    <w:rsid w:val="00B82291"/>
    <w:rsid w:val="00B8720C"/>
    <w:rsid w:val="00B978FA"/>
    <w:rsid w:val="00BE6717"/>
    <w:rsid w:val="00BF6926"/>
    <w:rsid w:val="00C50C26"/>
    <w:rsid w:val="00C528E8"/>
    <w:rsid w:val="00C5634C"/>
    <w:rsid w:val="00C67575"/>
    <w:rsid w:val="00C7112D"/>
    <w:rsid w:val="00C86BB8"/>
    <w:rsid w:val="00C95EA1"/>
    <w:rsid w:val="00C96E21"/>
    <w:rsid w:val="00CA0140"/>
    <w:rsid w:val="00CA2ABF"/>
    <w:rsid w:val="00CB1A76"/>
    <w:rsid w:val="00CB4BA3"/>
    <w:rsid w:val="00CB6601"/>
    <w:rsid w:val="00CC6B64"/>
    <w:rsid w:val="00CE52DC"/>
    <w:rsid w:val="00D148B2"/>
    <w:rsid w:val="00D37358"/>
    <w:rsid w:val="00D61E9A"/>
    <w:rsid w:val="00D65778"/>
    <w:rsid w:val="00D71B38"/>
    <w:rsid w:val="00D9182B"/>
    <w:rsid w:val="00DA6E0A"/>
    <w:rsid w:val="00E07D96"/>
    <w:rsid w:val="00E11975"/>
    <w:rsid w:val="00E21D35"/>
    <w:rsid w:val="00E32985"/>
    <w:rsid w:val="00E3362C"/>
    <w:rsid w:val="00E44DB3"/>
    <w:rsid w:val="00E70E67"/>
    <w:rsid w:val="00E910EF"/>
    <w:rsid w:val="00ED2EE5"/>
    <w:rsid w:val="00EE2383"/>
    <w:rsid w:val="00F27109"/>
    <w:rsid w:val="00F340F0"/>
    <w:rsid w:val="00F51453"/>
    <w:rsid w:val="00F53FDA"/>
    <w:rsid w:val="00F61764"/>
    <w:rsid w:val="00F62D46"/>
    <w:rsid w:val="00FA1F38"/>
    <w:rsid w:val="00FC0FBD"/>
    <w:rsid w:val="00FE3ED6"/>
    <w:rsid w:val="21D73843"/>
    <w:rsid w:val="3CC20384"/>
    <w:rsid w:val="42523101"/>
    <w:rsid w:val="48C1505B"/>
    <w:rsid w:val="4C8E5C78"/>
    <w:rsid w:val="4DE87812"/>
    <w:rsid w:val="54907026"/>
    <w:rsid w:val="5DCA3183"/>
    <w:rsid w:val="6A6E2123"/>
    <w:rsid w:val="70370095"/>
    <w:rsid w:val="79AA7D7B"/>
    <w:rsid w:val="7E41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508</Characters>
  <Lines>4</Lines>
  <Paragraphs>1</Paragraphs>
  <TotalTime>3</TotalTime>
  <ScaleCrop>false</ScaleCrop>
  <LinksUpToDate>false</LinksUpToDate>
  <CharactersWithSpaces>595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2019-06-18T06:52:00Z</dcterms:created>
  <dc:creator>李曙光</dc:creator>
  <cp:lastModifiedBy>章舒</cp:lastModifiedBy>
  <dcterms:modified xsi:type="dcterms:W3CDTF">2024-05-14T07:23:00Z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48C3C9B859DB4EB18C9517647571889B</vt:lpwstr>
  </property>
</Properties>
</file>