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附件2</w:t>
      </w:r>
    </w:p>
    <w:p>
      <w:pPr>
        <w:keepNext/>
        <w:keepLines/>
        <w:widowControl w:val="0"/>
        <w:spacing w:line="480" w:lineRule="auto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bCs/>
          <w:kern w:val="44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ascii="Times New Roman" w:hAnsi="Times New Roman" w:eastAsia="仿宋_GB2312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报名材料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清单</w:t>
      </w:r>
      <w:r>
        <w:rPr>
          <w:rFonts w:ascii="Times New Roman" w:hAnsi="Times New Roman" w:eastAsia="仿宋_GB2312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目录</w:t>
      </w:r>
    </w:p>
    <w:bookmarkEnd w:id="0"/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龙港市2024年面向全国招聘优秀教师报名表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（附件1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本人有效期内身份证或公安部门出具的户籍证明原件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）户口簿（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户主页与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印有本人户口信息的户口簿页面）；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学历、学位证书原件，中国高等教育学生信息网的《教育部学历证书电子注册备案表》，国（境）外学历的须提供国（境）外学历学位证书和教育部留学服务中心的学历学位认证书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）教师资格证；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）职称证书；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）工作经历证明；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）现个人养老保险清单证明；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）近五年获奖或公开发表论文、论著（教育教学管理、教学方面）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、教育科研或教学成果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，设区市级及以上教育教学管理方面讲座、报告、课题、公开课。主（分）管工作中取得的显著成效证明。</w:t>
      </w:r>
    </w:p>
    <w:p>
      <w:pPr>
        <w:ind w:firstLine="640" w:firstLineChars="200"/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）其他相关荣誉证书或资格证书。</w:t>
      </w:r>
    </w:p>
    <w:sectPr>
      <w:pgSz w:w="11906" w:h="16838"/>
      <w:pgMar w:top="1417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mMTgxZDQ0YjlhMjFkYTU5YjYxNzAyMjFjMzYwYTQifQ=="/>
  </w:docVars>
  <w:rsids>
    <w:rsidRoot w:val="2BA25088"/>
    <w:rsid w:val="2BA2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nhideWhenUsed/>
    <w:qFormat/>
    <w:uiPriority w:val="99"/>
    <w:pPr>
      <w:ind w:firstLine="420" w:firstLineChars="100"/>
    </w:pPr>
    <w:rPr>
      <w:rFonts w:eastAsia="宋体"/>
    </w:rPr>
  </w:style>
  <w:style w:type="paragraph" w:styleId="3">
    <w:name w:val="Body Text"/>
    <w:basedOn w:val="1"/>
    <w:next w:val="2"/>
    <w:unhideWhenUsed/>
    <w:qFormat/>
    <w:uiPriority w:val="99"/>
    <w:pPr>
      <w:spacing w:after="120"/>
    </w:pPr>
  </w:style>
  <w:style w:type="paragraph" w:styleId="4">
    <w:name w:val="toc 6"/>
    <w:basedOn w:val="1"/>
    <w:next w:val="1"/>
    <w:unhideWhenUsed/>
    <w:qFormat/>
    <w:uiPriority w:val="39"/>
    <w:pPr>
      <w:ind w:left="2100" w:leftChars="10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2024-05-06T03:14:00Z</dcterms:created>
  <dc:creator>宋荣权</dc:creator>
  <cp:lastModifiedBy>宋荣权</cp:lastModifiedBy>
  <dcterms:modified xsi:type="dcterms:W3CDTF">2024-05-06T03:14:57Z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532E053EB32645F39DD706DDE719D284_11</vt:lpwstr>
  </property>
</Properties>
</file>