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宋体" w:hAnsi="宋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color w:val="auto"/>
          <w:sz w:val="32"/>
          <w:szCs w:val="32"/>
        </w:rPr>
        <w:t>附件2</w:t>
      </w: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文成县教师招聘报名表</w:t>
      </w:r>
    </w:p>
    <w:p>
      <w:pPr>
        <w:adjustRightInd w:val="0"/>
        <w:snapToGrid w:val="0"/>
        <w:spacing w:line="500" w:lineRule="exac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报名序号                                                 准考证号                                                       </w:t>
      </w:r>
    </w:p>
    <w:tbl>
      <w:tblPr>
        <w:tblStyle w:val="5"/>
        <w:tblW w:w="9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1705"/>
        <w:gridCol w:w="916"/>
        <w:gridCol w:w="104"/>
        <w:gridCol w:w="6"/>
        <w:gridCol w:w="1163"/>
        <w:gridCol w:w="687"/>
        <w:gridCol w:w="137"/>
        <w:gridCol w:w="554"/>
        <w:gridCol w:w="720"/>
        <w:gridCol w:w="530"/>
        <w:gridCol w:w="492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  名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号码</w:t>
            </w:r>
          </w:p>
        </w:tc>
        <w:tc>
          <w:tcPr>
            <w:tcW w:w="3261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68" w:type="dxa"/>
            <w:gridSpan w:val="3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  别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年月</w:t>
            </w: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68" w:type="dxa"/>
            <w:gridSpan w:val="3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  族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面貌</w:t>
            </w: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68" w:type="dxa"/>
            <w:gridSpan w:val="3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  考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  位</w:t>
            </w:r>
          </w:p>
        </w:tc>
        <w:tc>
          <w:tcPr>
            <w:tcW w:w="599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68" w:type="dxa"/>
            <w:gridSpan w:val="3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全日制学历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毕业学校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学制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时间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最高学历     毕业学校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学制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时间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教师资格证书</w:t>
            </w:r>
          </w:p>
        </w:tc>
        <w:tc>
          <w:tcPr>
            <w:tcW w:w="7860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资格类别：                 认定机构：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任教学科：                 认定时间：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证书号码：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专业技术资格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人事档案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现存放处</w:t>
            </w:r>
          </w:p>
        </w:tc>
        <w:tc>
          <w:tcPr>
            <w:tcW w:w="396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户籍所在地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社区（村居）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农    非农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籍贯</w:t>
            </w:r>
          </w:p>
        </w:tc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现家庭住址</w:t>
            </w:r>
          </w:p>
        </w:tc>
        <w:tc>
          <w:tcPr>
            <w:tcW w:w="389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电话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宅电</w:t>
            </w:r>
          </w:p>
        </w:tc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89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手机</w:t>
            </w:r>
          </w:p>
        </w:tc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现工作单位</w:t>
            </w:r>
          </w:p>
        </w:tc>
        <w:tc>
          <w:tcPr>
            <w:tcW w:w="389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聘用合同签订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情况</w:t>
            </w:r>
          </w:p>
        </w:tc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总成绩</w:t>
            </w:r>
          </w:p>
        </w:tc>
        <w:tc>
          <w:tcPr>
            <w:tcW w:w="3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面试：</w:t>
            </w:r>
          </w:p>
        </w:tc>
        <w:tc>
          <w:tcPr>
            <w:tcW w:w="396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试课：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（技能测试）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  <w:jc w:val="center"/>
        </w:trPr>
        <w:tc>
          <w:tcPr>
            <w:tcW w:w="9406" w:type="dxa"/>
            <w:gridSpan w:val="1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ind w:firstLine="210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本表所填写内容完全属实，如有虚假，一经查实，愿意取消被录用资格。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              承诺人签字：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20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auto"/>
                <w:szCs w:val="21"/>
              </w:rPr>
              <w:t>年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月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日</w:t>
            </w:r>
          </w:p>
        </w:tc>
      </w:tr>
    </w:tbl>
    <w:p>
      <w:pPr>
        <w:rPr>
          <w:rFonts w:hint="eastAsia" w:ascii="仿宋" w:hAnsi="仿宋" w:eastAsia="仿宋"/>
          <w:color w:val="auto"/>
        </w:rPr>
      </w:pPr>
    </w:p>
    <w:p>
      <w:pPr>
        <w:widowControl/>
        <w:spacing w:line="360" w:lineRule="atLeas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color w:val="auto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418" w:bottom="851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OGY4N2UzM2ViY2MxMTdhY2Y3YTUzYmU2NWM5NjkifQ=="/>
  </w:docVars>
  <w:rsids>
    <w:rsidRoot w:val="37C02847"/>
    <w:rsid w:val="02366BA2"/>
    <w:rsid w:val="04FB7A66"/>
    <w:rsid w:val="05B5213C"/>
    <w:rsid w:val="06417D7B"/>
    <w:rsid w:val="06BA19E6"/>
    <w:rsid w:val="070B5FB8"/>
    <w:rsid w:val="08586E1A"/>
    <w:rsid w:val="08F62409"/>
    <w:rsid w:val="095B2FA8"/>
    <w:rsid w:val="0BE6238B"/>
    <w:rsid w:val="0E9F7576"/>
    <w:rsid w:val="0ED9CBF3"/>
    <w:rsid w:val="10202FDE"/>
    <w:rsid w:val="129C06BF"/>
    <w:rsid w:val="14223654"/>
    <w:rsid w:val="17C546FD"/>
    <w:rsid w:val="1A5307C9"/>
    <w:rsid w:val="1EAE55D6"/>
    <w:rsid w:val="1F3D2052"/>
    <w:rsid w:val="21487A47"/>
    <w:rsid w:val="21831A3E"/>
    <w:rsid w:val="22301C0B"/>
    <w:rsid w:val="296D1BD6"/>
    <w:rsid w:val="2AD22F8B"/>
    <w:rsid w:val="2C0C4F76"/>
    <w:rsid w:val="31C233EC"/>
    <w:rsid w:val="35DE4BD9"/>
    <w:rsid w:val="35EB6440"/>
    <w:rsid w:val="37C02847"/>
    <w:rsid w:val="3C1F7445"/>
    <w:rsid w:val="3EBF2BDD"/>
    <w:rsid w:val="3EBFA85F"/>
    <w:rsid w:val="3F256F12"/>
    <w:rsid w:val="422A61D9"/>
    <w:rsid w:val="4377147F"/>
    <w:rsid w:val="47DFC529"/>
    <w:rsid w:val="482057F5"/>
    <w:rsid w:val="49344D33"/>
    <w:rsid w:val="4B862417"/>
    <w:rsid w:val="4BFD7A3B"/>
    <w:rsid w:val="4C4BB757"/>
    <w:rsid w:val="4FE34B59"/>
    <w:rsid w:val="50083CEA"/>
    <w:rsid w:val="50520552"/>
    <w:rsid w:val="57BF5F8C"/>
    <w:rsid w:val="59E31069"/>
    <w:rsid w:val="5AA21D49"/>
    <w:rsid w:val="5B3133F1"/>
    <w:rsid w:val="5B490C7B"/>
    <w:rsid w:val="5DC735B5"/>
    <w:rsid w:val="5DE542BA"/>
    <w:rsid w:val="5EFDB769"/>
    <w:rsid w:val="61D45A45"/>
    <w:rsid w:val="62F5398A"/>
    <w:rsid w:val="63287C57"/>
    <w:rsid w:val="634968DA"/>
    <w:rsid w:val="6627765D"/>
    <w:rsid w:val="664866B5"/>
    <w:rsid w:val="66F57E00"/>
    <w:rsid w:val="6BCF197D"/>
    <w:rsid w:val="6DF588A7"/>
    <w:rsid w:val="6FFA3F55"/>
    <w:rsid w:val="71C67386"/>
    <w:rsid w:val="72C85825"/>
    <w:rsid w:val="7CDF1912"/>
    <w:rsid w:val="7D8C2631"/>
    <w:rsid w:val="7E205207"/>
    <w:rsid w:val="7E4FD673"/>
    <w:rsid w:val="7F301281"/>
    <w:rsid w:val="7F3953D6"/>
    <w:rsid w:val="7FA83591"/>
    <w:rsid w:val="7FFBBA0D"/>
    <w:rsid w:val="ABCD43C7"/>
    <w:rsid w:val="AEEF77E2"/>
    <w:rsid w:val="AF4B9511"/>
    <w:rsid w:val="B3FCE2E4"/>
    <w:rsid w:val="B7DA49DD"/>
    <w:rsid w:val="B7EF9AE2"/>
    <w:rsid w:val="BADACC00"/>
    <w:rsid w:val="BB3F83E2"/>
    <w:rsid w:val="CDFB7460"/>
    <w:rsid w:val="CFB5D0F5"/>
    <w:rsid w:val="DBFEB331"/>
    <w:rsid w:val="EAD79860"/>
    <w:rsid w:val="EF737C03"/>
    <w:rsid w:val="EFBA3240"/>
    <w:rsid w:val="F7EA5617"/>
    <w:rsid w:val="FBF784EE"/>
    <w:rsid w:val="FFDD3C4B"/>
    <w:rsid w:val="FFDE34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3804</Words>
  <Characters>4141</Characters>
  <Lines>0</Lines>
  <Paragraphs>0</Paragraphs>
  <TotalTime>50</TotalTime>
  <ScaleCrop>false</ScaleCrop>
  <LinksUpToDate>false</LinksUpToDate>
  <CharactersWithSpaces>4544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2019-11-12T07:01:00Z</dcterms:created>
  <dc:creator>Administrator</dc:creator>
  <cp:lastModifiedBy>炜不是伟</cp:lastModifiedBy>
  <cp:lastPrinted>2024-03-11T16:52:00Z</cp:lastPrinted>
  <dcterms:modified xsi:type="dcterms:W3CDTF">2024-03-19T14:16:11Z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CD06D7E48DD04704BEAE4001A14061C7_13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