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浙江省海宁市“英才聚潮城”事业单位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引进高层次人才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after="156" w:afterLines="50" w:line="500" w:lineRule="exac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应聘岗位编号：_</w:t>
      </w:r>
      <w:r>
        <w:rPr>
          <w:rFonts w:asciiTheme="majorEastAsia" w:hAnsiTheme="majorEastAsia" w:eastAsiaTheme="majorEastAsia"/>
          <w:b/>
          <w:sz w:val="24"/>
        </w:rPr>
        <w:t xml:space="preserve">________ </w:t>
      </w:r>
      <w:r>
        <w:rPr>
          <w:rFonts w:hint="eastAsia" w:asciiTheme="majorEastAsia" w:hAnsiTheme="majorEastAsia" w:eastAsiaTheme="majorEastAsia"/>
          <w:b/>
          <w:sz w:val="24"/>
        </w:rPr>
        <w:t xml:space="preserve">    </w:t>
      </w:r>
      <w:r>
        <w:rPr>
          <w:rFonts w:asciiTheme="majorEastAsia" w:hAnsiTheme="majorEastAsia" w:eastAsiaTheme="majorEastAsia"/>
          <w:b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</w:rPr>
        <w:t xml:space="preserve">      应聘岗位名称：______</w:t>
      </w:r>
      <w:r>
        <w:rPr>
          <w:rFonts w:asciiTheme="majorEastAsia" w:hAnsiTheme="majorEastAsia" w:eastAsiaTheme="majorEastAsia"/>
          <w:b/>
          <w:sz w:val="24"/>
        </w:rPr>
        <w:t>______________</w:t>
      </w:r>
      <w:r>
        <w:rPr>
          <w:rFonts w:hint="eastAsia" w:asciiTheme="majorEastAsia" w:hAnsiTheme="majorEastAsia" w:eastAsiaTheme="majorEastAsia"/>
          <w:b/>
          <w:sz w:val="24"/>
        </w:rPr>
        <w:t>_</w:t>
      </w:r>
      <w:r>
        <w:rPr>
          <w:rFonts w:asciiTheme="majorEastAsia" w:hAnsiTheme="majorEastAsia" w:eastAsiaTheme="majorEastAsia"/>
          <w:b/>
          <w:sz w:val="24"/>
        </w:rPr>
        <w:t xml:space="preserve"> </w:t>
      </w:r>
    </w:p>
    <w:tbl>
      <w:tblPr>
        <w:tblStyle w:val="5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49"/>
        <w:gridCol w:w="208"/>
        <w:gridCol w:w="457"/>
        <w:gridCol w:w="457"/>
        <w:gridCol w:w="457"/>
        <w:gridCol w:w="132"/>
        <w:gridCol w:w="97"/>
        <w:gridCol w:w="228"/>
        <w:gridCol w:w="457"/>
        <w:gridCol w:w="206"/>
        <w:gridCol w:w="251"/>
        <w:gridCol w:w="457"/>
        <w:gridCol w:w="304"/>
        <w:gridCol w:w="153"/>
        <w:gridCol w:w="457"/>
        <w:gridCol w:w="390"/>
        <w:gridCol w:w="67"/>
        <w:gridCol w:w="290"/>
        <w:gridCol w:w="167"/>
        <w:gridCol w:w="457"/>
        <w:gridCol w:w="307"/>
        <w:gridCol w:w="150"/>
        <w:gridCol w:w="340"/>
        <w:gridCol w:w="117"/>
        <w:gridCol w:w="457"/>
        <w:gridCol w:w="457"/>
        <w:gridCol w:w="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16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96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98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0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28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近期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161" w:type="dxa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9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gridSpan w:val="4"/>
            <w:vAlign w:val="center"/>
          </w:tcPr>
          <w:p>
            <w:pPr>
              <w:snapToGrid w:val="0"/>
              <w:spacing w:line="240" w:lineRule="exact"/>
              <w:ind w:left="63" w:leftChars="3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貌</w:t>
            </w:r>
          </w:p>
        </w:tc>
        <w:tc>
          <w:tcPr>
            <w:tcW w:w="12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161" w:type="dxa"/>
            <w:vAlign w:val="center"/>
          </w:tcPr>
          <w:p>
            <w:pPr>
              <w:snapToGrid w:val="0"/>
              <w:spacing w:line="240" w:lineRule="exact"/>
              <w:ind w:left="63" w:lef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6248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  <w:jc w:val="center"/>
        </w:trPr>
        <w:tc>
          <w:tcPr>
            <w:tcW w:w="1161" w:type="dxa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码</w:t>
            </w:r>
          </w:p>
        </w:tc>
        <w:tc>
          <w:tcPr>
            <w:tcW w:w="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  <w:tc>
          <w:tcPr>
            <w:tcW w:w="45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59" w:leftChars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毕业学校、专业及时间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304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135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4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毕业时间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985、211高校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59" w:leftChars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3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硕士</w:t>
            </w:r>
          </w:p>
        </w:tc>
        <w:tc>
          <w:tcPr>
            <w:tcW w:w="3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6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博士</w:t>
            </w:r>
          </w:p>
        </w:tc>
        <w:tc>
          <w:tcPr>
            <w:tcW w:w="3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exact"/>
          <w:jc w:val="center"/>
        </w:trPr>
        <w:tc>
          <w:tcPr>
            <w:tcW w:w="11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专业技术资格名称及取得时间</w:t>
            </w:r>
          </w:p>
        </w:tc>
        <w:tc>
          <w:tcPr>
            <w:tcW w:w="3960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外语水平</w:t>
            </w:r>
          </w:p>
        </w:tc>
        <w:tc>
          <w:tcPr>
            <w:tcW w:w="2909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6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系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3960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手机号</w:t>
            </w:r>
          </w:p>
        </w:tc>
        <w:tc>
          <w:tcPr>
            <w:tcW w:w="290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161" w:type="dxa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子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3960" w:type="dxa"/>
            <w:gridSpan w:val="1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35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紧急联系人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90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exact"/>
          <w:jc w:val="center"/>
        </w:trPr>
        <w:tc>
          <w:tcPr>
            <w:tcW w:w="1161" w:type="dxa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226" w:type="dxa"/>
            <w:gridSpan w:val="27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C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419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97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  <w:jc w:val="center"/>
        </w:trPr>
        <w:tc>
          <w:tcPr>
            <w:tcW w:w="116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8226" w:type="dxa"/>
            <w:gridSpan w:val="27"/>
            <w:tcBorders>
              <w:left w:val="single" w:color="auto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（请注明奖惩时间及名称）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6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亲属在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嘉兴市范围内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担任科局级及以上领导情况（主要为：夫妻关系、直系血亲关系、三代以内旁系血亲关系及近姻亲关系）</w:t>
            </w:r>
          </w:p>
        </w:tc>
        <w:tc>
          <w:tcPr>
            <w:tcW w:w="9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419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97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56" w:beforeLines="50"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9387" w:type="dxa"/>
            <w:gridSpan w:val="28"/>
            <w:vAlign w:val="center"/>
          </w:tcPr>
          <w:p>
            <w:pPr>
              <w:snapToGrid w:val="0"/>
              <w:spacing w:line="240" w:lineRule="auto"/>
              <w:ind w:firstLine="590" w:firstLineChars="245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ind w:firstLine="1680" w:firstLineChars="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报名人：           　             　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exact"/>
          <w:jc w:val="center"/>
        </w:trPr>
        <w:tc>
          <w:tcPr>
            <w:tcW w:w="1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审核意见</w:t>
            </w:r>
          </w:p>
        </w:tc>
        <w:tc>
          <w:tcPr>
            <w:tcW w:w="7977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588" w:firstLineChars="24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初审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：　　　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复审：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　　　　　    　年　　 月　 　日</w:t>
            </w:r>
          </w:p>
        </w:tc>
      </w:tr>
    </w:tbl>
    <w:p>
      <w:pPr>
        <w:widowControl/>
        <w:spacing w:line="400" w:lineRule="exact"/>
        <w:ind w:firstLine="470" w:firstLineChars="196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sz w:val="24"/>
        </w:rPr>
        <w:t>每人</w:t>
      </w:r>
      <w:r>
        <w:rPr>
          <w:rFonts w:hint="eastAsia" w:ascii="楷体_GB2312" w:eastAsia="楷体_GB2312"/>
          <w:sz w:val="24"/>
          <w:lang w:eastAsia="zh-CN"/>
        </w:rPr>
        <w:t>每轮</w:t>
      </w:r>
      <w:r>
        <w:rPr>
          <w:rFonts w:hint="eastAsia" w:ascii="楷体_GB2312" w:eastAsia="楷体_GB2312"/>
          <w:sz w:val="24"/>
        </w:rPr>
        <w:t>限报1个岗位。</w:t>
      </w:r>
      <w:r>
        <w:rPr>
          <w:rFonts w:hint="eastAsia" w:ascii="楷体_GB2312" w:eastAsia="楷体_GB2312"/>
          <w:sz w:val="24"/>
          <w:lang w:eastAsia="zh-CN"/>
        </w:rPr>
        <w:t>已</w:t>
      </w:r>
      <w:r>
        <w:rPr>
          <w:rFonts w:hint="eastAsia" w:ascii="楷体_GB2312" w:eastAsia="楷体_GB2312"/>
          <w:sz w:val="24"/>
        </w:rPr>
        <w:t>入围第一轮招录体检考察环节人员，</w:t>
      </w:r>
      <w:r>
        <w:rPr>
          <w:rFonts w:hint="eastAsia" w:ascii="楷体_GB2312" w:eastAsia="楷体_GB2312"/>
          <w:sz w:val="24"/>
          <w:lang w:eastAsia="zh-CN"/>
        </w:rPr>
        <w:t>不得</w:t>
      </w:r>
      <w:r>
        <w:rPr>
          <w:rFonts w:hint="eastAsia" w:ascii="楷体_GB2312" w:eastAsia="楷体_GB2312"/>
          <w:sz w:val="24"/>
        </w:rPr>
        <w:t>报考第二轮招录岗位</w:t>
      </w:r>
      <w:r>
        <w:rPr>
          <w:rFonts w:hint="eastAsia" w:ascii="楷体_GB2312" w:eastAsia="楷体_GB2312"/>
          <w:sz w:val="24"/>
          <w:lang w:eastAsia="zh-CN"/>
        </w:rPr>
        <w:t>。</w:t>
      </w:r>
    </w:p>
    <w:sectPr>
      <w:pgSz w:w="11906" w:h="16838"/>
      <w:pgMar w:top="1134" w:right="141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lMWYxMDQ5NTY4OGNmYTU4NTQ4OTExZjdmYTE4ZGQifQ=="/>
  </w:docVars>
  <w:rsids>
    <w:rsidRoot w:val="006033A0"/>
    <w:rsid w:val="00001153"/>
    <w:rsid w:val="0001393E"/>
    <w:rsid w:val="00035DB0"/>
    <w:rsid w:val="00036DFC"/>
    <w:rsid w:val="00047076"/>
    <w:rsid w:val="00050655"/>
    <w:rsid w:val="00052E3C"/>
    <w:rsid w:val="000860EC"/>
    <w:rsid w:val="00090286"/>
    <w:rsid w:val="000E252A"/>
    <w:rsid w:val="000F6659"/>
    <w:rsid w:val="001018BA"/>
    <w:rsid w:val="00120334"/>
    <w:rsid w:val="00122DA8"/>
    <w:rsid w:val="00132833"/>
    <w:rsid w:val="00145256"/>
    <w:rsid w:val="00161B57"/>
    <w:rsid w:val="00187EC7"/>
    <w:rsid w:val="001D15DC"/>
    <w:rsid w:val="001D47A1"/>
    <w:rsid w:val="001E7C29"/>
    <w:rsid w:val="00224652"/>
    <w:rsid w:val="002340DB"/>
    <w:rsid w:val="00242B2F"/>
    <w:rsid w:val="00246DC2"/>
    <w:rsid w:val="002774CB"/>
    <w:rsid w:val="00282C31"/>
    <w:rsid w:val="00282D65"/>
    <w:rsid w:val="00283B81"/>
    <w:rsid w:val="002B1399"/>
    <w:rsid w:val="002D7A1A"/>
    <w:rsid w:val="002F3DDD"/>
    <w:rsid w:val="00300DE2"/>
    <w:rsid w:val="00345CBF"/>
    <w:rsid w:val="003B07EE"/>
    <w:rsid w:val="003E6D38"/>
    <w:rsid w:val="003F6AF2"/>
    <w:rsid w:val="003F6CC0"/>
    <w:rsid w:val="0040129A"/>
    <w:rsid w:val="00405B4C"/>
    <w:rsid w:val="00451F8B"/>
    <w:rsid w:val="00454A6A"/>
    <w:rsid w:val="00462FA0"/>
    <w:rsid w:val="0048459A"/>
    <w:rsid w:val="004857A8"/>
    <w:rsid w:val="004A0240"/>
    <w:rsid w:val="004C5D9C"/>
    <w:rsid w:val="004E1BA6"/>
    <w:rsid w:val="00527F9A"/>
    <w:rsid w:val="00544453"/>
    <w:rsid w:val="00544DAD"/>
    <w:rsid w:val="005470E9"/>
    <w:rsid w:val="005506F1"/>
    <w:rsid w:val="00581510"/>
    <w:rsid w:val="00597C68"/>
    <w:rsid w:val="005B0B08"/>
    <w:rsid w:val="005F4174"/>
    <w:rsid w:val="005F4E3E"/>
    <w:rsid w:val="006033A0"/>
    <w:rsid w:val="0063191D"/>
    <w:rsid w:val="00671F76"/>
    <w:rsid w:val="00677D2C"/>
    <w:rsid w:val="0068137C"/>
    <w:rsid w:val="00692AF2"/>
    <w:rsid w:val="006A3527"/>
    <w:rsid w:val="006A7A6A"/>
    <w:rsid w:val="006C6FE4"/>
    <w:rsid w:val="006D6A54"/>
    <w:rsid w:val="006D7BDF"/>
    <w:rsid w:val="00751CF9"/>
    <w:rsid w:val="00785C89"/>
    <w:rsid w:val="007B1B04"/>
    <w:rsid w:val="007B4951"/>
    <w:rsid w:val="007B5F0B"/>
    <w:rsid w:val="007C04AD"/>
    <w:rsid w:val="007C435A"/>
    <w:rsid w:val="007C5AE4"/>
    <w:rsid w:val="007D1931"/>
    <w:rsid w:val="008336FD"/>
    <w:rsid w:val="008B0619"/>
    <w:rsid w:val="008C2662"/>
    <w:rsid w:val="008D21C9"/>
    <w:rsid w:val="008D3857"/>
    <w:rsid w:val="008F39A5"/>
    <w:rsid w:val="00904FC7"/>
    <w:rsid w:val="00905220"/>
    <w:rsid w:val="009711CE"/>
    <w:rsid w:val="00980CCF"/>
    <w:rsid w:val="00986252"/>
    <w:rsid w:val="00993FBD"/>
    <w:rsid w:val="009A5C1E"/>
    <w:rsid w:val="009B0734"/>
    <w:rsid w:val="009E0BFB"/>
    <w:rsid w:val="00A262C4"/>
    <w:rsid w:val="00A40389"/>
    <w:rsid w:val="00A832E6"/>
    <w:rsid w:val="00A86C65"/>
    <w:rsid w:val="00AA0487"/>
    <w:rsid w:val="00AA7E31"/>
    <w:rsid w:val="00AB1795"/>
    <w:rsid w:val="00AC2044"/>
    <w:rsid w:val="00AD1A70"/>
    <w:rsid w:val="00B10A23"/>
    <w:rsid w:val="00B45A80"/>
    <w:rsid w:val="00B565C4"/>
    <w:rsid w:val="00B74535"/>
    <w:rsid w:val="00BA30EC"/>
    <w:rsid w:val="00BE765A"/>
    <w:rsid w:val="00C07178"/>
    <w:rsid w:val="00C120FF"/>
    <w:rsid w:val="00C43EAE"/>
    <w:rsid w:val="00C71FC6"/>
    <w:rsid w:val="00CB1505"/>
    <w:rsid w:val="00CB3454"/>
    <w:rsid w:val="00CD3AE9"/>
    <w:rsid w:val="00CD76F0"/>
    <w:rsid w:val="00CE74F6"/>
    <w:rsid w:val="00D1369B"/>
    <w:rsid w:val="00D170F5"/>
    <w:rsid w:val="00D206D9"/>
    <w:rsid w:val="00DA24C9"/>
    <w:rsid w:val="00DA62D0"/>
    <w:rsid w:val="00DB52A9"/>
    <w:rsid w:val="00DC0A92"/>
    <w:rsid w:val="00E251A8"/>
    <w:rsid w:val="00E277FD"/>
    <w:rsid w:val="00E41A04"/>
    <w:rsid w:val="00E504B8"/>
    <w:rsid w:val="00E648E1"/>
    <w:rsid w:val="00EA7F95"/>
    <w:rsid w:val="00EE4443"/>
    <w:rsid w:val="00F12972"/>
    <w:rsid w:val="00F45832"/>
    <w:rsid w:val="00F60D18"/>
    <w:rsid w:val="00F7127C"/>
    <w:rsid w:val="00F83C45"/>
    <w:rsid w:val="00F91361"/>
    <w:rsid w:val="00FA6249"/>
    <w:rsid w:val="00FE77F8"/>
    <w:rsid w:val="00FF3DBF"/>
    <w:rsid w:val="05C63059"/>
    <w:rsid w:val="0E0D60AD"/>
    <w:rsid w:val="317B6FE0"/>
    <w:rsid w:val="4F6F5093"/>
    <w:rsid w:val="50F3553F"/>
    <w:rsid w:val="776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C027-0FAD-4A06-82BF-CF279FAC8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684</Characters>
  <Lines>5</Lines>
  <Paragraphs>1</Paragraphs>
  <TotalTime>11</TotalTime>
  <ScaleCrop>false</ScaleCrop>
  <LinksUpToDate>false</LinksUpToDate>
  <CharactersWithSpaces>803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2019-07-16T08:29:00Z</dcterms:created>
  <dc:creator>zzb</dc:creator>
  <cp:lastModifiedBy>hncooks</cp:lastModifiedBy>
  <cp:lastPrinted>2023-10-30T06:49:00Z</cp:lastPrinted>
  <dcterms:modified xsi:type="dcterms:W3CDTF">2023-11-04T01:44:35Z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7E83C71D393C4CF2A2453F32CEFC5197_12</vt:lpwstr>
  </property>
</Properties>
</file>