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DD" w:rsidRDefault="009078DD" w:rsidP="009078DD">
      <w:pPr>
        <w:widowControl/>
        <w:shd w:val="clear" w:color="auto" w:fill="FFFFFF"/>
        <w:adjustRightInd w:val="0"/>
        <w:snapToGrid w:val="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附件2：</w:t>
      </w:r>
    </w:p>
    <w:p w:rsidR="009078DD" w:rsidRDefault="009078DD" w:rsidP="009078DD">
      <w:pPr>
        <w:widowControl/>
        <w:shd w:val="clear" w:color="auto" w:fill="FFFFFF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初中、小学、幼儿园招聘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岗位</w:t>
      </w:r>
    </w:p>
    <w:tbl>
      <w:tblPr>
        <w:tblW w:w="9215" w:type="dxa"/>
        <w:jc w:val="center"/>
        <w:tblLayout w:type="fixed"/>
        <w:tblLook w:val="0000" w:firstRow="0" w:lastRow="0" w:firstColumn="0" w:lastColumn="0" w:noHBand="0" w:noVBand="0"/>
      </w:tblPr>
      <w:tblGrid>
        <w:gridCol w:w="1418"/>
        <w:gridCol w:w="834"/>
        <w:gridCol w:w="6963"/>
      </w:tblGrid>
      <w:tr w:rsidR="009078DD" w:rsidTr="009078DD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DD" w:rsidRPr="009078DD" w:rsidRDefault="009078DD" w:rsidP="009078D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9078DD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DD" w:rsidRPr="009078DD" w:rsidRDefault="009078DD" w:rsidP="009078D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9078DD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招聘计划数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DD" w:rsidRPr="009078DD" w:rsidRDefault="009078DD" w:rsidP="009078D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9078DD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备注</w:t>
            </w:r>
          </w:p>
        </w:tc>
      </w:tr>
      <w:tr w:rsidR="009078DD" w:rsidTr="009078DD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DD" w:rsidRDefault="009078DD" w:rsidP="009078D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初中语文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DD" w:rsidRDefault="009078DD" w:rsidP="009078D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DD" w:rsidRDefault="009078DD" w:rsidP="009078DD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东阳市吴宁第一初级中学1人、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东阳市吴宁第二初级中学1人、东阳经济开发区初级中学（吴宁三中汉宁校区）1人</w:t>
            </w:r>
          </w:p>
        </w:tc>
      </w:tr>
      <w:tr w:rsidR="009078DD" w:rsidTr="009078DD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DD" w:rsidRDefault="009078DD" w:rsidP="009078D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初中数学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DD" w:rsidRDefault="009078DD" w:rsidP="009078D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DD" w:rsidRDefault="009078DD" w:rsidP="009078DD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东阳市外国语学校（初中部）2人、东阳市吴宁第一初级中学2人、东阳经济开发区初级中学（吴宁三中汉宁校区）1人、教育下属初中1人</w:t>
            </w:r>
          </w:p>
        </w:tc>
      </w:tr>
      <w:tr w:rsidR="009078DD" w:rsidTr="009078DD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DD" w:rsidRDefault="009078DD" w:rsidP="009078D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初中社会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DD" w:rsidRDefault="009078DD" w:rsidP="009078D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DD" w:rsidRDefault="009078DD" w:rsidP="009078DD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东阳市外国语学校（初中部）1人、东阳市吴宁第一初级中学1人、东阳市吴宁第二初级中学1人、东阳经济开发区初级中学（吴宁三中汉宁校区）2人、教育局下属学校（初中）1人</w:t>
            </w:r>
          </w:p>
        </w:tc>
      </w:tr>
      <w:tr w:rsidR="009078DD" w:rsidTr="009078DD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DD" w:rsidRDefault="009078DD" w:rsidP="009078D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DD" w:rsidRDefault="009078DD" w:rsidP="009078D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DD" w:rsidRDefault="009078DD" w:rsidP="009078DD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吴宁第一小学1人、东阳市吴宁第六小学（实验小学新南路校区）2人、东阳市吴宁第四小学1人、东阳市吴宁第五小学2人、东阳市西庄小学（第二实验小学兴平校区）2人、东阳市吴宁第七小学3人、东阳市江北中心小学2人、东阳市江北第二小学2人、东阳市江北第三小学3人</w:t>
            </w:r>
          </w:p>
        </w:tc>
      </w:tr>
      <w:tr w:rsidR="009078DD" w:rsidTr="009078DD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DD" w:rsidRDefault="009078DD" w:rsidP="009078D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小学数学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DD" w:rsidRDefault="009078DD" w:rsidP="009078D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DD" w:rsidRDefault="009078DD" w:rsidP="009078DD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东阳市吴宁第一小学1人、东阳市吴宁第六小学（实验小学新南路校区）1人、东阳市西庄小学（第二实验小学兴平校区）2人、东阳市吴宁第七小学2人、东阳市江北第二小学1人、东阳市江北第三小学1人</w:t>
            </w:r>
          </w:p>
        </w:tc>
      </w:tr>
      <w:tr w:rsidR="009078DD" w:rsidTr="009078DD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DD" w:rsidRDefault="009078DD" w:rsidP="009078D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中小学英语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DD" w:rsidRDefault="009078DD" w:rsidP="009078D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DD" w:rsidRDefault="009078DD" w:rsidP="009078DD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东阳市吴宁第一初级中学1人、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东阳市吴宁第二初级中学1人、东阳市吴宁第六小学（实验小学新南路校区）1人、东阳市吴宁第五小学1人、东阳市西庄小学（第二实验小学兴平校区）1人、东阳市江北第三小学1人</w:t>
            </w:r>
          </w:p>
        </w:tc>
      </w:tr>
      <w:tr w:rsidR="009078DD" w:rsidTr="009078DD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DD" w:rsidRDefault="009078DD" w:rsidP="009078D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中小学科学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DD" w:rsidRDefault="009078DD" w:rsidP="009078D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DD" w:rsidRDefault="009078DD" w:rsidP="009078DD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东阳市外国语学校（初中部）1人、东阳经济开发区初级中学（吴宁三中汉宁校区）1人、教育下属初中1人、东阳市吴宁第七小学1人</w:t>
            </w:r>
          </w:p>
        </w:tc>
      </w:tr>
      <w:tr w:rsidR="009078DD" w:rsidTr="009078DD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DD" w:rsidRDefault="009078DD" w:rsidP="009078D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中小学心理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DD" w:rsidRDefault="009078DD" w:rsidP="009078D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DD" w:rsidRDefault="009078DD" w:rsidP="009078DD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教育下属初中1人、东阳市吴宁第六小学（实验小学新南路校区）1人、东阳市吴宁第五小学1人、东阳市西庄小学（第二实验小学兴平校区）1人、</w:t>
            </w:r>
          </w:p>
        </w:tc>
      </w:tr>
      <w:tr w:rsidR="009078DD" w:rsidTr="009078DD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DD" w:rsidRDefault="009078DD" w:rsidP="009078D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中小学音乐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DD" w:rsidRDefault="009078DD" w:rsidP="009078D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DD" w:rsidRDefault="009078DD" w:rsidP="009078DD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东阳经济开发区初级中学（吴宁三中汉宁校区）1人、东阳市吴宁第二小学1人、东阳市吴宁第六小学（实验小学新南路校区）1人、东阳市西庄小学（第二实验小学兴平校区）1人、</w:t>
            </w:r>
          </w:p>
        </w:tc>
      </w:tr>
      <w:tr w:rsidR="009078DD" w:rsidTr="009078DD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DD" w:rsidRDefault="009078DD" w:rsidP="009078D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中小学体育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DD" w:rsidRDefault="009078DD" w:rsidP="009078D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DD" w:rsidRDefault="009078DD" w:rsidP="009078DD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东阳市吴宁第一初级中学1人、东阳市吴宁第六小学（实验小学新南路校区）2人、东阳市西庄小学（第二实验小学兴平校区）1人</w:t>
            </w:r>
          </w:p>
        </w:tc>
      </w:tr>
      <w:tr w:rsidR="009078DD" w:rsidTr="009078DD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DD" w:rsidRDefault="009078DD" w:rsidP="009078D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小学美术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DD" w:rsidRDefault="009078DD" w:rsidP="009078D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DD" w:rsidRDefault="009078DD" w:rsidP="009078DD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东阳市吴宁第一小学1人、东阳市吴宁第七小学1人</w:t>
            </w:r>
          </w:p>
        </w:tc>
      </w:tr>
      <w:tr w:rsidR="009078DD" w:rsidTr="009078DD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DD" w:rsidRDefault="009078DD" w:rsidP="009078D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中小学信息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DD" w:rsidRDefault="009078DD" w:rsidP="009078D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DD" w:rsidRDefault="009078DD" w:rsidP="009078DD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东阳经济开发区初级中学（吴宁三中汉宁校区）1人、东阳市西庄小学（第二实验小学兴平校区）1人、东阳市江北第三小学1人</w:t>
            </w:r>
          </w:p>
        </w:tc>
      </w:tr>
      <w:tr w:rsidR="009078DD" w:rsidTr="009078DD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DD" w:rsidRDefault="009078DD" w:rsidP="009078D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学前教育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DD" w:rsidRDefault="009078DD" w:rsidP="009078D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DD" w:rsidRDefault="009078DD" w:rsidP="009078DD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东阳市第二实验幼儿园1人、东阳市第三实验幼儿园2人</w:t>
            </w:r>
          </w:p>
        </w:tc>
      </w:tr>
    </w:tbl>
    <w:p w:rsidR="00AD3A48" w:rsidRDefault="009078DD" w:rsidP="009078DD">
      <w:pPr>
        <w:adjustRightInd w:val="0"/>
        <w:snapToGrid w:val="0"/>
      </w:pPr>
      <w:r>
        <w:rPr>
          <w:rFonts w:ascii="宋体" w:hAnsi="宋体" w:cs="宋体" w:hint="eastAsia"/>
          <w:color w:val="000000"/>
          <w:kern w:val="0"/>
          <w:sz w:val="20"/>
          <w:szCs w:val="20"/>
          <w:lang w:bidi="ar"/>
        </w:rPr>
        <w:t>教育局下属学校（初中）指：东阳市外国语学校（初中）、东阳市吴宁第一初级中学、东阳市吴宁第二初级中学、东阳吴宁第三初级中学</w:t>
      </w:r>
    </w:p>
    <w:sectPr w:rsidR="00AD3A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ABC" w:rsidRDefault="008A5ABC" w:rsidP="0033572B">
      <w:r>
        <w:separator/>
      </w:r>
    </w:p>
  </w:endnote>
  <w:endnote w:type="continuationSeparator" w:id="0">
    <w:p w:rsidR="008A5ABC" w:rsidRDefault="008A5ABC" w:rsidP="0033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ABC" w:rsidRDefault="008A5ABC" w:rsidP="0033572B">
      <w:r>
        <w:separator/>
      </w:r>
    </w:p>
  </w:footnote>
  <w:footnote w:type="continuationSeparator" w:id="0">
    <w:p w:rsidR="008A5ABC" w:rsidRDefault="008A5ABC" w:rsidP="00335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DD"/>
    <w:rsid w:val="0033572B"/>
    <w:rsid w:val="008A5ABC"/>
    <w:rsid w:val="009078DD"/>
    <w:rsid w:val="00AD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0216D4-C29A-4E9F-86E4-F5DEDEB3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8D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5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572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5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572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航</dc:creator>
  <cp:keywords/>
  <dc:description/>
  <cp:lastModifiedBy>吴 航</cp:lastModifiedBy>
  <cp:revision>2</cp:revision>
  <dcterms:created xsi:type="dcterms:W3CDTF">2023-10-31T06:10:00Z</dcterms:created>
  <dcterms:modified xsi:type="dcterms:W3CDTF">2023-10-31T06:21:00Z</dcterms:modified>
</cp:coreProperties>
</file>