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杭州师范大学第十七次研究生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代表大会代表名册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p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负责人及联系电话：                     年  月  日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0"/>
        <w:gridCol w:w="958"/>
        <w:gridCol w:w="1090"/>
        <w:gridCol w:w="1489"/>
        <w:gridCol w:w="2019"/>
        <w:gridCol w:w="1488"/>
        <w:gridCol w:w="1754"/>
        <w:gridCol w:w="175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在读学历</w:t>
            </w:r>
            <w:bookmarkStart w:id="0" w:name="_GoBack"/>
            <w:bookmarkEnd w:id="0"/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eastAsia="zh-CN"/>
        </w:rPr>
        <w:t>各级研究生会工作人员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</w:t>
      </w:r>
      <w:r>
        <w:rPr>
          <w:rFonts w:hint="eastAsia" w:eastAsia="仿宋_GB2312"/>
          <w:kern w:val="0"/>
          <w:sz w:val="24"/>
          <w:lang w:eastAsia="zh-CN"/>
        </w:rPr>
        <w:t>加注工作部门及职务</w:t>
      </w:r>
      <w:r>
        <w:rPr>
          <w:rFonts w:hint="eastAsia" w:eastAsia="仿宋_GB2312"/>
          <w:kern w:val="0"/>
          <w:sz w:val="24"/>
        </w:rPr>
        <w:t>，表格复制有效。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737C0701"/>
    <w:rsid w:val="009343C1"/>
    <w:rsid w:val="104E50E8"/>
    <w:rsid w:val="10DA549C"/>
    <w:rsid w:val="222974EF"/>
    <w:rsid w:val="24E36BD1"/>
    <w:rsid w:val="25CE4DF4"/>
    <w:rsid w:val="2D5F0904"/>
    <w:rsid w:val="6A8A72C3"/>
    <w:rsid w:val="70747BF8"/>
    <w:rsid w:val="737C0701"/>
    <w:rsid w:val="771652F1"/>
    <w:rsid w:val="7DF45581"/>
    <w:rsid w:val="7F8717F2"/>
    <w:rsid w:val="CDDDD8D6"/>
    <w:rsid w:val="FF47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2017-11-16T23:38:00Z</dcterms:created>
  <dc:creator>孙澳楠</dc:creator>
  <cp:lastModifiedBy>雅雅</cp:lastModifiedBy>
  <dcterms:modified xsi:type="dcterms:W3CDTF">2023-11-01T07:00:15Z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854A6400C26D49FB851D1C7477B5879A</vt:lpwstr>
  </property>
</Properties>
</file>