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16"/>
          <w:szCs w:val="16"/>
        </w:rPr>
      </w:pP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16"/>
          <w:szCs w:val="16"/>
          <w:bdr w:val="none" w:color="auto" w:sz="0" w:space="0"/>
          <w:shd w:val="clear" w:fill="FFFFFF"/>
        </w:rPr>
        <w:t>衢州市直公办学校（单位）招聘简历投递邮箱及咨询电话一览表</w:t>
      </w:r>
    </w:p>
    <w:bookmarkEnd w:id="0"/>
    <w:tbl>
      <w:tblPr>
        <w:tblW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2"/>
        <w:gridCol w:w="2928"/>
        <w:gridCol w:w="28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  校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投递邮箱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衢州市教育考试院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337869286@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u w:val="none"/>
                <w:bdr w:val="none" w:color="auto" w:sz="0" w:space="0"/>
              </w:rPr>
              <w:instrText xml:space="preserve"> HYPERLINK "http://qq.com/" </w:instrText>
            </w:r>
            <w:r>
              <w:rPr>
                <w:color w:val="33333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color w:val="333333"/>
                <w:u w:val="none"/>
                <w:bdr w:val="none" w:color="auto" w:sz="0" w:space="0"/>
              </w:rPr>
              <w:t>qq.com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谭老师 0570-3088126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衢州一中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qzyzbgs@163.com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杨老师0570-8015200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衢州二中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qzez1953@163.com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管老师 0570-8018087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衢州高级中学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648270153@qq.com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毛老师0570-3633888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北京十一·衢州实验中学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bndsqz_zhaopin@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u w:val="none"/>
                <w:bdr w:val="none" w:color="auto" w:sz="0" w:space="0"/>
              </w:rPr>
              <w:instrText xml:space="preserve"> HYPERLINK "http://163.com/" </w:instrText>
            </w:r>
            <w:r>
              <w:rPr>
                <w:color w:val="33333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color w:val="333333"/>
                <w:u w:val="none"/>
                <w:bdr w:val="none" w:color="auto" w:sz="0" w:space="0"/>
              </w:rPr>
              <w:t>163.com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杜老师 0570-3672699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衢州中专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17157360@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u w:val="none"/>
                <w:bdr w:val="none" w:color="auto" w:sz="0" w:space="0"/>
              </w:rPr>
              <w:instrText xml:space="preserve"> HYPERLINK "http://qq.com/" </w:instrText>
            </w:r>
            <w:r>
              <w:rPr>
                <w:color w:val="33333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color w:val="333333"/>
                <w:u w:val="none"/>
                <w:bdr w:val="none" w:color="auto" w:sz="0" w:space="0"/>
              </w:rPr>
              <w:t>qq.com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何老师 0570-8022011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衢州市工程技术学校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13675716571@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u w:val="none"/>
                <w:bdr w:val="none" w:color="auto" w:sz="0" w:space="0"/>
              </w:rPr>
              <w:instrText xml:space="preserve"> HYPERLINK "http://163.com/" </w:instrText>
            </w:r>
            <w:r>
              <w:rPr>
                <w:color w:val="33333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color w:val="333333"/>
                <w:u w:val="none"/>
                <w:bdr w:val="none" w:color="auto" w:sz="0" w:space="0"/>
              </w:rPr>
              <w:t>163.com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蒋老师0570-3359568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衢州市特殊教育学校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qzstsjyxx2022@163.com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王老师 0570-3854390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北京十一·电子科技大学衢州实验学校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bnds_qz@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u w:val="none"/>
                <w:bdr w:val="none" w:color="auto" w:sz="0" w:space="0"/>
              </w:rPr>
              <w:instrText xml:space="preserve"> HYPERLINK "http://163.com/" </w:instrText>
            </w:r>
            <w:r>
              <w:rPr>
                <w:color w:val="33333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color w:val="333333"/>
                <w:u w:val="none"/>
                <w:bdr w:val="none" w:color="auto" w:sz="0" w:space="0"/>
              </w:rPr>
              <w:t>163.com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余老师 0570-3672699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衢州市实验学校教育集团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1160412664@qq.com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郑老师 0570-2910019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衢州正谊学校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color w:val="333333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u w:val="none"/>
                <w:bdr w:val="none" w:color="auto" w:sz="0" w:space="0"/>
              </w:rPr>
              <w:instrText xml:space="preserve"> HYPERLINK "mailto:yz_zy_qz@163.com" </w:instrText>
            </w:r>
            <w:r>
              <w:rPr>
                <w:color w:val="33333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color w:val="333333"/>
                <w:u w:val="none"/>
                <w:bdr w:val="none" w:color="auto" w:sz="0" w:space="0"/>
              </w:rPr>
              <w:t>yz_zy_qz@163.com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龚老师0570-3316819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衢州风华学校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qzhm1999@163.com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朱老师 0570-8018150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衢州东港学校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qzjszp2022@163.com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谢老师 0570-3081591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TVlZDQwN2NkZTZlOTk5MmM1NDZjOWE4MzA5ZmEifQ=="/>
  </w:docVars>
  <w:rsids>
    <w:rsidRoot w:val="672B1622"/>
    <w:rsid w:val="672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2023-10-12T06:09:00Z</dcterms:created>
  <dc:creator>和平侠</dc:creator>
  <cp:lastModifiedBy>和平侠</cp:lastModifiedBy>
  <dcterms:modified xsi:type="dcterms:W3CDTF">2023-10-12T06:09:50Z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83309B3B3E404144AA1B5644499D8D58_11</vt:lpwstr>
  </property>
</Properties>
</file>