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5A" w:rsidRPr="008E46F9" w:rsidRDefault="00D607C8" w:rsidP="00F47E4B">
      <w:pPr>
        <w:spacing w:afterLines="50" w:after="156"/>
        <w:ind w:rightChars="-230" w:right="-483"/>
        <w:jc w:val="left"/>
        <w:rPr>
          <w:rFonts w:ascii="黑体" w:eastAsia="黑体" w:hAnsi="华文中宋"/>
          <w:sz w:val="32"/>
          <w:szCs w:val="32"/>
        </w:rPr>
      </w:pPr>
      <w:r w:rsidRPr="008E46F9">
        <w:rPr>
          <w:rFonts w:ascii="黑体" w:eastAsia="黑体" w:hAnsi="华文中宋" w:hint="eastAsia"/>
          <w:sz w:val="32"/>
          <w:szCs w:val="32"/>
        </w:rPr>
        <w:t>附件2</w:t>
      </w:r>
    </w:p>
    <w:p w:rsidR="006C725C" w:rsidRPr="00D607C8" w:rsidRDefault="00236199" w:rsidP="00C67BAB">
      <w:pPr>
        <w:spacing w:afterLines="50" w:after="156"/>
        <w:ind w:left="-426" w:rightChars="-230" w:right="-483" w:firstLineChars="168" w:firstLine="540"/>
        <w:jc w:val="center"/>
        <w:rPr>
          <w:rFonts w:ascii="黑体" w:eastAsia="黑体"/>
          <w:b/>
          <w:sz w:val="32"/>
          <w:szCs w:val="32"/>
        </w:rPr>
      </w:pPr>
      <w:r w:rsidRPr="00236199">
        <w:rPr>
          <w:rFonts w:ascii="黑体" w:eastAsia="黑体" w:hAnsi="华文中宋" w:hint="eastAsia"/>
          <w:b/>
          <w:sz w:val="32"/>
          <w:szCs w:val="32"/>
        </w:rPr>
        <w:t>2023年度阜阳师范大学公开招聘专职辅导员申请表</w:t>
      </w:r>
    </w:p>
    <w:tbl>
      <w:tblPr>
        <w:tblW w:w="101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210"/>
        <w:gridCol w:w="1082"/>
        <w:gridCol w:w="658"/>
        <w:gridCol w:w="1514"/>
        <w:gridCol w:w="414"/>
        <w:gridCol w:w="1933"/>
        <w:gridCol w:w="1851"/>
      </w:tblGrid>
      <w:tr w:rsidR="006C725C" w:rsidTr="006C725C">
        <w:trPr>
          <w:cantSplit/>
          <w:trHeight w:val="474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C725C" w:rsidRDefault="006C725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6C725C" w:rsidTr="006C725C">
        <w:trPr>
          <w:cantSplit/>
          <w:trHeight w:hRule="exact" w:val="466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15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本科毕业院校及专业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63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研究生毕业院校及专业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63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41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所在院系党组织电话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外语语种及水平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hRule="exact" w:val="432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专职辅导员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6C725C">
        <w:trPr>
          <w:cantSplit/>
          <w:trHeight w:val="483"/>
        </w:trPr>
        <w:tc>
          <w:tcPr>
            <w:tcW w:w="10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学习工作经历（从读大学开始）</w:t>
            </w: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何年何月至何年何月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在何单位学习或工作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任何职务</w:t>
            </w: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725C" w:rsidTr="006C725C">
        <w:trPr>
          <w:cantSplit/>
          <w:trHeight w:hRule="exact" w:val="489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C725C" w:rsidTr="0007715A">
        <w:trPr>
          <w:cantSplit/>
          <w:trHeight w:val="42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    要</w:t>
            </w:r>
          </w:p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科研成果</w:t>
            </w:r>
          </w:p>
        </w:tc>
        <w:tc>
          <w:tcPr>
            <w:tcW w:w="8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07715A">
        <w:trPr>
          <w:cantSplit/>
          <w:trHeight w:val="696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主要获奖</w:t>
            </w:r>
          </w:p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   况</w:t>
            </w:r>
          </w:p>
        </w:tc>
        <w:tc>
          <w:tcPr>
            <w:tcW w:w="8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07715A">
        <w:trPr>
          <w:cantSplit/>
          <w:trHeight w:val="35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 职 业</w:t>
            </w:r>
          </w:p>
        </w:tc>
        <w:tc>
          <w:tcPr>
            <w:tcW w:w="8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07715A">
        <w:trPr>
          <w:cantSplit/>
          <w:trHeight w:val="34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需要说明的  其他事项</w:t>
            </w:r>
          </w:p>
        </w:tc>
        <w:tc>
          <w:tcPr>
            <w:tcW w:w="8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C725C" w:rsidRDefault="006C7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725C" w:rsidTr="00D607C8">
        <w:trPr>
          <w:cantSplit/>
          <w:trHeight w:val="16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本 人</w:t>
            </w:r>
          </w:p>
          <w:p w:rsidR="006C725C" w:rsidRDefault="006C725C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承 诺</w:t>
            </w:r>
          </w:p>
        </w:tc>
        <w:tc>
          <w:tcPr>
            <w:tcW w:w="8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25C" w:rsidRDefault="006C725C">
            <w:pPr>
              <w:pStyle w:val="a3"/>
              <w:spacing w:after="0"/>
              <w:ind w:leftChars="0" w:left="0"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本人承诺以上所填信息及所附证明材料均真实、完整，知晓并自觉遵守国家及学校有关招聘、考核的规定，若弄虚作假或与应聘资格条件规定不符，取消考试、聘用资格。</w:t>
            </w:r>
          </w:p>
          <w:p w:rsidR="006C725C" w:rsidRDefault="006C725C">
            <w:pPr>
              <w:pStyle w:val="a3"/>
              <w:spacing w:after="0"/>
              <w:ind w:leftChars="0" w:left="0"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C725C" w:rsidRDefault="006C725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  <w:p w:rsidR="006C725C" w:rsidRDefault="006C725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申请人签名：</w:t>
            </w:r>
          </w:p>
          <w:p w:rsidR="006C725C" w:rsidRDefault="006C725C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年    月     日</w:t>
            </w:r>
          </w:p>
        </w:tc>
      </w:tr>
    </w:tbl>
    <w:p w:rsidR="008D0139" w:rsidRPr="0062545C" w:rsidRDefault="006C725C" w:rsidP="006C725C">
      <w:pPr>
        <w:spacing w:line="320" w:lineRule="exact"/>
        <w:ind w:leftChars="-257" w:left="-540" w:firstLineChars="200" w:firstLine="482"/>
        <w:rPr>
          <w:rFonts w:ascii="仿宋_GB2312" w:eastAsia="仿宋_GB2312"/>
          <w:color w:val="FF0000"/>
          <w:sz w:val="24"/>
        </w:rPr>
      </w:pPr>
      <w:r>
        <w:rPr>
          <w:rFonts w:ascii="仿宋_GB2312" w:eastAsia="仿宋_GB2312" w:hint="eastAsia"/>
          <w:b/>
          <w:sz w:val="24"/>
        </w:rPr>
        <w:t>要求：</w:t>
      </w:r>
      <w:r w:rsidRPr="0062545C">
        <w:rPr>
          <w:rFonts w:ascii="仿宋_GB2312" w:eastAsia="仿宋_GB2312" w:hint="eastAsia"/>
          <w:color w:val="FF0000"/>
          <w:sz w:val="24"/>
        </w:rPr>
        <w:t>申请人签名处须手写。</w:t>
      </w:r>
      <w:r w:rsidR="00895022" w:rsidRPr="0062545C">
        <w:rPr>
          <w:rFonts w:ascii="仿宋_GB2312" w:eastAsia="仿宋_GB2312"/>
          <w:color w:val="FF0000"/>
          <w:sz w:val="24"/>
        </w:rPr>
        <w:t>学习工作经历须完整</w:t>
      </w:r>
      <w:r w:rsidR="00632108" w:rsidRPr="0062545C">
        <w:rPr>
          <w:rFonts w:ascii="仿宋_GB2312" w:eastAsia="仿宋_GB2312" w:hint="eastAsia"/>
          <w:color w:val="FF0000"/>
          <w:sz w:val="24"/>
        </w:rPr>
        <w:t>连贯</w:t>
      </w:r>
      <w:r w:rsidR="00895022" w:rsidRPr="0062545C">
        <w:rPr>
          <w:rFonts w:ascii="仿宋_GB2312" w:eastAsia="仿宋_GB2312"/>
          <w:color w:val="FF0000"/>
          <w:sz w:val="24"/>
        </w:rPr>
        <w:t>填写</w:t>
      </w:r>
      <w:r w:rsidR="00632108" w:rsidRPr="0062545C">
        <w:rPr>
          <w:rFonts w:ascii="仿宋_GB2312" w:eastAsia="仿宋_GB2312" w:hint="eastAsia"/>
          <w:color w:val="FF0000"/>
          <w:sz w:val="24"/>
        </w:rPr>
        <w:t>，包括</w:t>
      </w:r>
      <w:r w:rsidR="00895022" w:rsidRPr="0062545C">
        <w:rPr>
          <w:rFonts w:ascii="仿宋_GB2312" w:eastAsia="仿宋_GB2312"/>
          <w:color w:val="FF0000"/>
          <w:sz w:val="24"/>
        </w:rPr>
        <w:t>从上大学至今的所有经历，时间不能断开或空缺</w:t>
      </w:r>
      <w:r w:rsidR="001C1B90" w:rsidRPr="0062545C">
        <w:rPr>
          <w:rFonts w:ascii="仿宋_GB2312" w:eastAsia="仿宋_GB2312" w:hint="eastAsia"/>
          <w:color w:val="FF0000"/>
          <w:sz w:val="24"/>
        </w:rPr>
        <w:t>。</w:t>
      </w:r>
      <w:r w:rsidR="00632108" w:rsidRPr="0062545C">
        <w:rPr>
          <w:rFonts w:ascii="仿宋_GB2312" w:eastAsia="仿宋_GB2312"/>
          <w:color w:val="FF0000"/>
          <w:sz w:val="24"/>
        </w:rPr>
        <w:t>本申请表须单面打印，若超过一页请</w:t>
      </w:r>
      <w:r w:rsidR="00632108" w:rsidRPr="0062545C">
        <w:rPr>
          <w:rFonts w:ascii="仿宋_GB2312" w:eastAsia="仿宋_GB2312" w:hint="eastAsia"/>
          <w:color w:val="FF0000"/>
          <w:sz w:val="24"/>
        </w:rPr>
        <w:t>正反</w:t>
      </w:r>
      <w:r w:rsidR="00632108" w:rsidRPr="0062545C">
        <w:rPr>
          <w:rFonts w:ascii="仿宋_GB2312" w:eastAsia="仿宋_GB2312"/>
          <w:color w:val="FF0000"/>
          <w:sz w:val="24"/>
        </w:rPr>
        <w:t>面打印。</w:t>
      </w:r>
      <w:bookmarkStart w:id="0" w:name="_GoBack"/>
      <w:bookmarkEnd w:id="0"/>
    </w:p>
    <w:sectPr w:rsidR="008D0139" w:rsidRPr="0062545C" w:rsidSect="00C67BAB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5E" w:rsidRDefault="00EE2B5E" w:rsidP="00D11357">
      <w:r>
        <w:separator/>
      </w:r>
    </w:p>
  </w:endnote>
  <w:endnote w:type="continuationSeparator" w:id="0">
    <w:p w:rsidR="00EE2B5E" w:rsidRDefault="00EE2B5E" w:rsidP="00D1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5E" w:rsidRDefault="00EE2B5E" w:rsidP="00D11357">
      <w:r>
        <w:separator/>
      </w:r>
    </w:p>
  </w:footnote>
  <w:footnote w:type="continuationSeparator" w:id="0">
    <w:p w:rsidR="00EE2B5E" w:rsidRDefault="00EE2B5E" w:rsidP="00D11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A9"/>
    <w:rsid w:val="000037B7"/>
    <w:rsid w:val="00024BC5"/>
    <w:rsid w:val="00030020"/>
    <w:rsid w:val="00043088"/>
    <w:rsid w:val="0006447E"/>
    <w:rsid w:val="00076832"/>
    <w:rsid w:val="0007715A"/>
    <w:rsid w:val="00096ED9"/>
    <w:rsid w:val="000E790E"/>
    <w:rsid w:val="000F264A"/>
    <w:rsid w:val="001314A9"/>
    <w:rsid w:val="00140286"/>
    <w:rsid w:val="001622E2"/>
    <w:rsid w:val="001C1B90"/>
    <w:rsid w:val="00215AF9"/>
    <w:rsid w:val="0023410C"/>
    <w:rsid w:val="00236199"/>
    <w:rsid w:val="00277A14"/>
    <w:rsid w:val="00291658"/>
    <w:rsid w:val="002E7486"/>
    <w:rsid w:val="00310E0E"/>
    <w:rsid w:val="003169D0"/>
    <w:rsid w:val="003275B5"/>
    <w:rsid w:val="003521CD"/>
    <w:rsid w:val="00387381"/>
    <w:rsid w:val="003930F0"/>
    <w:rsid w:val="00446691"/>
    <w:rsid w:val="004B6F1D"/>
    <w:rsid w:val="004D19E8"/>
    <w:rsid w:val="00516A7C"/>
    <w:rsid w:val="005337C2"/>
    <w:rsid w:val="005C5202"/>
    <w:rsid w:val="005D6054"/>
    <w:rsid w:val="005F2605"/>
    <w:rsid w:val="005F68F1"/>
    <w:rsid w:val="0062545C"/>
    <w:rsid w:val="00632108"/>
    <w:rsid w:val="00694D44"/>
    <w:rsid w:val="006B4327"/>
    <w:rsid w:val="006C725C"/>
    <w:rsid w:val="006E00AF"/>
    <w:rsid w:val="006F179C"/>
    <w:rsid w:val="0074674A"/>
    <w:rsid w:val="007674C5"/>
    <w:rsid w:val="007D1867"/>
    <w:rsid w:val="007E44B4"/>
    <w:rsid w:val="007F33D3"/>
    <w:rsid w:val="00812A64"/>
    <w:rsid w:val="0081313D"/>
    <w:rsid w:val="0087206B"/>
    <w:rsid w:val="00895022"/>
    <w:rsid w:val="008D0139"/>
    <w:rsid w:val="008E3EE6"/>
    <w:rsid w:val="008E46F9"/>
    <w:rsid w:val="009000A8"/>
    <w:rsid w:val="0091000A"/>
    <w:rsid w:val="00933899"/>
    <w:rsid w:val="00960998"/>
    <w:rsid w:val="00996AFC"/>
    <w:rsid w:val="009B1FD8"/>
    <w:rsid w:val="009C2734"/>
    <w:rsid w:val="009F40F9"/>
    <w:rsid w:val="009F7629"/>
    <w:rsid w:val="00A228BB"/>
    <w:rsid w:val="00A36F10"/>
    <w:rsid w:val="00B01E6B"/>
    <w:rsid w:val="00B272F0"/>
    <w:rsid w:val="00B82D49"/>
    <w:rsid w:val="00BA2015"/>
    <w:rsid w:val="00BA3758"/>
    <w:rsid w:val="00BA3B26"/>
    <w:rsid w:val="00BC5450"/>
    <w:rsid w:val="00BD25FD"/>
    <w:rsid w:val="00BF02CC"/>
    <w:rsid w:val="00C05BCF"/>
    <w:rsid w:val="00C67BAB"/>
    <w:rsid w:val="00C77B18"/>
    <w:rsid w:val="00C82100"/>
    <w:rsid w:val="00C96A24"/>
    <w:rsid w:val="00CC3995"/>
    <w:rsid w:val="00CE2437"/>
    <w:rsid w:val="00CE5485"/>
    <w:rsid w:val="00CF4325"/>
    <w:rsid w:val="00D11357"/>
    <w:rsid w:val="00D56AA8"/>
    <w:rsid w:val="00D607C8"/>
    <w:rsid w:val="00D64105"/>
    <w:rsid w:val="00E2677D"/>
    <w:rsid w:val="00E72551"/>
    <w:rsid w:val="00E742A7"/>
    <w:rsid w:val="00EA1BC5"/>
    <w:rsid w:val="00EB3E50"/>
    <w:rsid w:val="00EE2B5E"/>
    <w:rsid w:val="00EE6341"/>
    <w:rsid w:val="00EF427D"/>
    <w:rsid w:val="00F2084B"/>
    <w:rsid w:val="00F47E4B"/>
    <w:rsid w:val="00F5434D"/>
    <w:rsid w:val="00FB08FE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BE28D"/>
  <w15:chartTrackingRefBased/>
  <w15:docId w15:val="{839CE70A-5532-46A0-A53B-AB12F02B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C725C"/>
    <w:pPr>
      <w:spacing w:after="120"/>
      <w:ind w:leftChars="200" w:left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正文文本缩进 字符"/>
    <w:basedOn w:val="a0"/>
    <w:link w:val="a3"/>
    <w:semiHidden/>
    <w:rsid w:val="006C725C"/>
    <w:rPr>
      <w:rFonts w:ascii="Times New Roman" w:eastAsia="宋体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11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1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1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1357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F02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吕秋颖</dc:creator>
  <cp:keywords/>
  <dc:description/>
  <cp:lastModifiedBy>郑忠文</cp:lastModifiedBy>
  <cp:revision>95</cp:revision>
  <cp:lastPrinted>2022-07-25T08:19:00Z</cp:lastPrinted>
  <dcterms:created xsi:type="dcterms:W3CDTF">2022-07-11T08:39:00Z</dcterms:created>
  <dcterms:modified xsi:type="dcterms:W3CDTF">2023-05-19T02:52:00Z</dcterms:modified>
</cp:coreProperties>
</file>