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419" w:rsidRDefault="001677C7">
      <w:pPr>
        <w:rPr>
          <w:rFonts w:ascii="宋体" w:hAnsi="宋体"/>
          <w:sz w:val="28"/>
          <w:szCs w:val="28"/>
        </w:rPr>
      </w:pPr>
      <w:bookmarkStart w:id="0" w:name="_GoBack"/>
      <w:bookmarkEnd w:id="0"/>
      <w:r>
        <w:rPr>
          <w:rFonts w:ascii="宋体" w:hAnsi="宋体" w:hint="eastAsia"/>
          <w:sz w:val="28"/>
          <w:szCs w:val="28"/>
        </w:rPr>
        <w:t>附件</w:t>
      </w:r>
      <w:r>
        <w:rPr>
          <w:rFonts w:ascii="宋体" w:hAnsi="宋体" w:hint="eastAsia"/>
          <w:sz w:val="28"/>
          <w:szCs w:val="28"/>
        </w:rPr>
        <w:t>3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906"/>
        <w:gridCol w:w="2386"/>
        <w:gridCol w:w="3806"/>
        <w:gridCol w:w="1737"/>
      </w:tblGrid>
      <w:tr w:rsidR="00C33419">
        <w:trPr>
          <w:trHeight w:val="840"/>
        </w:trPr>
        <w:tc>
          <w:tcPr>
            <w:tcW w:w="8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32"/>
                <w:szCs w:val="32"/>
              </w:rPr>
              <w:t>龙游县优秀教育人才招聘综合素质能力考评内容</w:t>
            </w:r>
          </w:p>
        </w:tc>
      </w:tr>
      <w:tr w:rsidR="00C33419">
        <w:trPr>
          <w:trHeight w:val="795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考评项目和内容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备注</w:t>
            </w:r>
          </w:p>
        </w:tc>
      </w:tr>
      <w:tr w:rsidR="00C33419">
        <w:trPr>
          <w:trHeight w:val="79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学历层次和毕业院校</w:t>
            </w:r>
          </w:p>
        </w:tc>
        <w:tc>
          <w:tcPr>
            <w:tcW w:w="1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请报考人员报名时全面、如实提供表内各栏目等能反映本人能力水平的各项材料，并按顺序整理原件和复印件</w:t>
            </w:r>
          </w:p>
        </w:tc>
      </w:tr>
      <w:tr w:rsidR="00C33419">
        <w:trPr>
          <w:trHeight w:val="795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具备教师资格情况</w:t>
            </w: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33419">
        <w:trPr>
          <w:trHeight w:val="795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33419">
        <w:trPr>
          <w:trHeight w:val="780"/>
        </w:trPr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技能特长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普通话等级</w:t>
            </w: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33419">
        <w:trPr>
          <w:trHeight w:val="795"/>
        </w:trPr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计算机等级</w:t>
            </w: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33419">
        <w:trPr>
          <w:trHeight w:val="615"/>
        </w:trPr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英语等级</w:t>
            </w: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33419">
        <w:trPr>
          <w:trHeight w:val="1050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学业成绩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在校期间每学期各课程成绩</w:t>
            </w: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33419">
        <w:trPr>
          <w:trHeight w:val="960"/>
        </w:trPr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2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获奖情况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奖学金</w:t>
            </w: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33419">
        <w:trPr>
          <w:trHeight w:val="975"/>
        </w:trPr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本学科专业性获奖或</w:t>
            </w:r>
          </w:p>
          <w:p w:rsidR="00C33419" w:rsidRDefault="001677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荣誉</w:t>
            </w: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33419">
        <w:trPr>
          <w:trHeight w:val="900"/>
        </w:trPr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“三好学生”或“优秀学生”等综合性荣誉</w:t>
            </w: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33419">
        <w:trPr>
          <w:trHeight w:val="1200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3419" w:rsidRDefault="00167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担任职务及其他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33419" w:rsidRDefault="001677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参考校（院）学生会（党团）任职、班级任职、社会团体任职情况及参加社会活动情况</w:t>
            </w: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3419" w:rsidRDefault="00C334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C33419" w:rsidRDefault="00C33419"/>
    <w:p w:rsidR="00C33419" w:rsidRDefault="00C33419">
      <w:pPr>
        <w:rPr>
          <w:rFonts w:ascii="宋体" w:hAnsi="宋体"/>
          <w:szCs w:val="21"/>
        </w:rPr>
      </w:pPr>
    </w:p>
    <w:p w:rsidR="00C33419" w:rsidRDefault="00C33419">
      <w:pPr>
        <w:rPr>
          <w:rFonts w:ascii="宋体" w:hAnsi="宋体"/>
          <w:szCs w:val="21"/>
        </w:rPr>
      </w:pPr>
    </w:p>
    <w:p w:rsidR="00C33419" w:rsidRDefault="00C33419">
      <w:pPr>
        <w:spacing w:line="460" w:lineRule="exact"/>
      </w:pPr>
    </w:p>
    <w:p w:rsidR="00C33419" w:rsidRDefault="00C33419"/>
    <w:sectPr w:rsidR="00C334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g5Mjc5NmYyMDg2ZDIxNmY3YjhiMzg1MDc0NGJkZDYifQ=="/>
  </w:docVars>
  <w:rsids>
    <w:rsidRoot w:val="3FCB056C"/>
    <w:rsid w:val="001677C7"/>
    <w:rsid w:val="00C33419"/>
    <w:rsid w:val="3FCB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42BA655F-2B89-8E47-A7CE-187BC318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我1</dc:creator>
  <cp:lastModifiedBy>婷 蒋</cp:lastModifiedBy>
  <cp:revision>2</cp:revision>
  <dcterms:created xsi:type="dcterms:W3CDTF">2023-03-09T14:08:00Z</dcterms:created>
  <dcterms:modified xsi:type="dcterms:W3CDTF">2023-03-09T14:08:00Z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1007B04D875B4D5EBDF2A52818D24F73</vt:lpwstr>
  </property>
</Properties>
</file>