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52" w:rsidRDefault="00803BF4">
      <w:pPr>
        <w:spacing w:afterLines="50" w:after="156"/>
        <w:jc w:val="center"/>
        <w:rPr>
          <w:rFonts w:ascii="黑体" w:eastAsia="黑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sz w:val="32"/>
          <w:szCs w:val="32"/>
        </w:rPr>
        <w:t>浙江省龙游县</w:t>
      </w:r>
      <w:r>
        <w:rPr>
          <w:rFonts w:ascii="黑体" w:eastAsia="黑体" w:hAnsi="宋体" w:hint="eastAsia"/>
          <w:b/>
          <w:bCs/>
          <w:sz w:val="32"/>
          <w:szCs w:val="32"/>
        </w:rPr>
        <w:t>2023</w:t>
      </w:r>
      <w:r>
        <w:rPr>
          <w:rFonts w:ascii="黑体" w:eastAsia="黑体" w:hAnsi="宋体" w:hint="eastAsia"/>
          <w:b/>
          <w:bCs/>
          <w:sz w:val="32"/>
          <w:szCs w:val="32"/>
        </w:rPr>
        <w:t>学年提前批新教师招聘报名表</w:t>
      </w:r>
    </w:p>
    <w:p w:rsidR="00126952" w:rsidRDefault="00803BF4">
      <w:pPr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宋体" w:hint="eastAsia"/>
          <w:b/>
          <w:bCs/>
          <w:szCs w:val="21"/>
        </w:rPr>
        <w:t xml:space="preserve">                            </w:t>
      </w:r>
    </w:p>
    <w:p w:rsidR="00126952" w:rsidRDefault="00803BF4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报考学校</w:t>
      </w:r>
      <w:r>
        <w:rPr>
          <w:rFonts w:ascii="宋体" w:hAnsi="宋体" w:hint="eastAsia"/>
          <w:bCs/>
          <w:sz w:val="24"/>
          <w:u w:val="single"/>
        </w:rPr>
        <w:t>：</w:t>
      </w:r>
      <w:r>
        <w:rPr>
          <w:rFonts w:ascii="宋体" w:hAnsi="宋体" w:hint="eastAsia"/>
          <w:bCs/>
          <w:sz w:val="24"/>
          <w:u w:val="single"/>
        </w:rPr>
        <w:t xml:space="preserve">                    </w:t>
      </w:r>
      <w:r>
        <w:rPr>
          <w:rFonts w:ascii="宋体" w:hAnsi="宋体" w:hint="eastAsia"/>
          <w:bCs/>
          <w:sz w:val="24"/>
        </w:rPr>
        <w:t xml:space="preserve">        </w:t>
      </w:r>
      <w:r>
        <w:rPr>
          <w:rFonts w:ascii="宋体" w:hAnsi="宋体" w:hint="eastAsia"/>
          <w:bCs/>
          <w:sz w:val="24"/>
        </w:rPr>
        <w:t>报考学段学科（岗位）</w:t>
      </w:r>
      <w:r>
        <w:rPr>
          <w:rFonts w:ascii="宋体" w:hAnsi="宋体" w:hint="eastAsia"/>
          <w:bCs/>
          <w:sz w:val="24"/>
        </w:rPr>
        <w:t xml:space="preserve">: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577" w:type="dxa"/>
            <w:vAlign w:val="center"/>
          </w:tcPr>
          <w:p w:rsidR="00126952" w:rsidRDefault="00803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126952" w:rsidRDefault="00126952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26952" w:rsidRDefault="00803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126952" w:rsidRDefault="00803BF4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126952" w:rsidRDefault="00803BF4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126952" w:rsidRDefault="00803BF4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26952" w:rsidRDefault="00803B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26952" w:rsidRDefault="00803BF4"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260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755" w:type="dxa"/>
            <w:gridSpan w:val="9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260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是否“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”、“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”或“双一流”</w:t>
            </w:r>
          </w:p>
        </w:tc>
        <w:tc>
          <w:tcPr>
            <w:tcW w:w="1545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4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1260" w:type="dxa"/>
            <w:vAlign w:val="center"/>
          </w:tcPr>
          <w:p w:rsidR="00126952" w:rsidRDefault="00803BF4">
            <w:pPr>
              <w:ind w:firstLineChars="50" w:firstLine="105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</w:tr>
      <w:tr w:rsidR="00126952">
        <w:trPr>
          <w:cantSplit/>
          <w:trHeight w:val="567"/>
        </w:trPr>
        <w:tc>
          <w:tcPr>
            <w:tcW w:w="1548" w:type="dxa"/>
            <w:vAlign w:val="center"/>
          </w:tcPr>
          <w:p w:rsidR="00126952" w:rsidRDefault="00803BF4">
            <w:pPr>
              <w:ind w:leftChars="-85" w:left="-178" w:rightChars="-51" w:right="-107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</w:tc>
        <w:tc>
          <w:tcPr>
            <w:tcW w:w="2700" w:type="dxa"/>
            <w:gridSpan w:val="6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vAlign w:val="center"/>
          </w:tcPr>
          <w:p w:rsidR="00126952" w:rsidRDefault="00126952">
            <w:pPr>
              <w:jc w:val="center"/>
            </w:pPr>
          </w:p>
        </w:tc>
      </w:tr>
      <w:tr w:rsidR="00126952">
        <w:trPr>
          <w:cantSplit/>
          <w:trHeight w:val="2139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126952" w:rsidRDefault="00803BF4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126952" w:rsidRDefault="00803BF4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126952" w:rsidRDefault="00803BF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从高中起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11"/>
            <w:vAlign w:val="center"/>
          </w:tcPr>
          <w:p w:rsidR="00126952" w:rsidRDefault="00126952"/>
          <w:p w:rsidR="00126952" w:rsidRDefault="00126952"/>
        </w:tc>
      </w:tr>
      <w:tr w:rsidR="00126952">
        <w:trPr>
          <w:cantSplit/>
          <w:trHeight w:val="1351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vAlign w:val="center"/>
          </w:tcPr>
          <w:p w:rsidR="00126952" w:rsidRDefault="00126952">
            <w:pPr>
              <w:ind w:firstLineChars="200" w:firstLine="420"/>
              <w:jc w:val="center"/>
            </w:pPr>
          </w:p>
          <w:p w:rsidR="00126952" w:rsidRDefault="00126952"/>
          <w:p w:rsidR="00126952" w:rsidRDefault="00126952"/>
          <w:p w:rsidR="00126952" w:rsidRDefault="00126952"/>
          <w:p w:rsidR="00126952" w:rsidRDefault="00126952"/>
        </w:tc>
      </w:tr>
      <w:tr w:rsidR="00126952">
        <w:trPr>
          <w:cantSplit/>
          <w:trHeight w:val="913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vAlign w:val="center"/>
          </w:tcPr>
          <w:p w:rsidR="00126952" w:rsidRDefault="00803BF4">
            <w:pPr>
              <w:ind w:firstLineChars="200" w:firstLine="420"/>
              <w:rPr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 w:rsidR="00126952" w:rsidRDefault="00803BF4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:rsidR="00126952" w:rsidRDefault="00803BF4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26952">
        <w:trPr>
          <w:cantSplit/>
          <w:trHeight w:val="925"/>
        </w:trPr>
        <w:tc>
          <w:tcPr>
            <w:tcW w:w="1548" w:type="dxa"/>
            <w:vAlign w:val="center"/>
          </w:tcPr>
          <w:p w:rsidR="00126952" w:rsidRDefault="00803BF4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126952" w:rsidRDefault="00126952"/>
          <w:p w:rsidR="00126952" w:rsidRDefault="00126952">
            <w:pPr>
              <w:ind w:firstLineChars="200" w:firstLine="420"/>
            </w:pPr>
          </w:p>
          <w:p w:rsidR="00126952" w:rsidRDefault="00803BF4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126952" w:rsidRDefault="00803BF4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2"/>
            <w:vAlign w:val="center"/>
          </w:tcPr>
          <w:p w:rsidR="00126952" w:rsidRDefault="00803BF4"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 w:rsidR="00126952" w:rsidRDefault="00126952"/>
          <w:p w:rsidR="00126952" w:rsidRDefault="00803BF4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126952" w:rsidRDefault="00803BF4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26952" w:rsidRDefault="00126952">
      <w:pPr>
        <w:tabs>
          <w:tab w:val="left" w:pos="3794"/>
        </w:tabs>
        <w:spacing w:line="500" w:lineRule="exact"/>
        <w:rPr>
          <w:rFonts w:ascii="宋体" w:hAnsi="宋体"/>
          <w:sz w:val="28"/>
          <w:szCs w:val="28"/>
        </w:rPr>
      </w:pPr>
    </w:p>
    <w:p w:rsidR="00126952" w:rsidRDefault="00126952"/>
    <w:sectPr w:rsidR="0012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5Mjc5NmYyMDg2ZDIxNmY3YjhiMzg1MDc0NGJkZDYifQ=="/>
  </w:docVars>
  <w:rsids>
    <w:rsidRoot w:val="0A673CED"/>
    <w:rsid w:val="00126952"/>
    <w:rsid w:val="00803BF4"/>
    <w:rsid w:val="0A6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2BA655F-2B89-8E47-A7CE-187BC31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我1</dc:creator>
  <cp:lastModifiedBy>婷 蒋</cp:lastModifiedBy>
  <cp:revision>2</cp:revision>
  <dcterms:created xsi:type="dcterms:W3CDTF">2023-03-09T14:07:00Z</dcterms:created>
  <dcterms:modified xsi:type="dcterms:W3CDTF">2023-03-09T14:07:00Z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8CCE012B027A4D56881D5BE0FF45786F</vt:lpwstr>
  </property>
</Properties>
</file>