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/>
        <w:jc w:val="left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tbl>
      <w:tblPr>
        <w:tblStyle w:val="5"/>
        <w:tblW w:w="9681" w:type="dxa"/>
        <w:tblInd w:w="-3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3"/>
        <w:gridCol w:w="242"/>
        <w:gridCol w:w="899"/>
        <w:gridCol w:w="1080"/>
        <w:gridCol w:w="1248"/>
        <w:gridCol w:w="372"/>
        <w:gridCol w:w="6"/>
        <w:gridCol w:w="957"/>
        <w:gridCol w:w="303"/>
        <w:gridCol w:w="900"/>
        <w:gridCol w:w="212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0" w:hRule="atLeast"/>
        </w:trPr>
        <w:tc>
          <w:tcPr>
            <w:tcW w:w="9681" w:type="dxa"/>
            <w:gridSpan w:val="11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衢江区卫生健康系统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  <w:t>普通高校应届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毕业生报名表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 w:firstLine="150" w:firstLineChars="50"/>
              <w:outlineLvl w:val="9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 xml:space="preserve">  报考单位：                            报考岗位：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 名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21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9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户籍/生源地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2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5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600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2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5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所学专业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2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是否获得下列荣誉（√）</w:t>
            </w:r>
          </w:p>
        </w:tc>
        <w:tc>
          <w:tcPr>
            <w:tcW w:w="600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国家奖学金</w:t>
            </w:r>
            <w:r>
              <w:rPr>
                <w:rFonts w:hint="default" w:ascii="Times New Roman" w:hAnsi="Times New Roman" w:eastAsia="仿宋_GB2312" w:cs="Times New Roman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、省优秀毕业生</w:t>
            </w:r>
            <w:r>
              <w:rPr>
                <w:rFonts w:hint="default" w:ascii="Times New Roman" w:hAnsi="Times New Roman" w:eastAsia="仿宋_GB2312" w:cs="Times New Roman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、校优秀毕业生</w:t>
            </w:r>
            <w:r>
              <w:rPr>
                <w:rFonts w:hint="default" w:ascii="Times New Roman" w:hAnsi="Times New Roman" w:eastAsia="仿宋_GB2312" w:cs="Times New Roman"/>
                <w:sz w:val="36"/>
                <w:szCs w:val="36"/>
              </w:rPr>
              <w:t>□</w:t>
            </w:r>
          </w:p>
        </w:tc>
        <w:tc>
          <w:tcPr>
            <w:tcW w:w="212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大学期间担任职务</w:t>
            </w:r>
          </w:p>
        </w:tc>
        <w:tc>
          <w:tcPr>
            <w:tcW w:w="38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英语等级</w:t>
            </w:r>
          </w:p>
        </w:tc>
        <w:tc>
          <w:tcPr>
            <w:tcW w:w="30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计算机等级</w:t>
            </w:r>
          </w:p>
        </w:tc>
        <w:tc>
          <w:tcPr>
            <w:tcW w:w="38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特长爱好</w:t>
            </w:r>
          </w:p>
        </w:tc>
        <w:tc>
          <w:tcPr>
            <w:tcW w:w="30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8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</w:trPr>
        <w:tc>
          <w:tcPr>
            <w:tcW w:w="15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家庭地址</w:t>
            </w:r>
          </w:p>
        </w:tc>
        <w:tc>
          <w:tcPr>
            <w:tcW w:w="3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0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75" w:hRule="atLeast"/>
        </w:trPr>
        <w:tc>
          <w:tcPr>
            <w:tcW w:w="1553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主要学习经历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(从高中开始填)</w:t>
            </w:r>
          </w:p>
        </w:tc>
        <w:tc>
          <w:tcPr>
            <w:tcW w:w="812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2" w:hRule="atLeast"/>
        </w:trPr>
        <w:tc>
          <w:tcPr>
            <w:tcW w:w="9681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本人声明：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上述填写内容真实完整。如有不实，本人愿取消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聘用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资格并承担一切法律责任。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3240" w:firstLineChars="1350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考生（签名）：          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3" w:hRule="atLeast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资格审查结果</w:t>
            </w:r>
          </w:p>
        </w:tc>
        <w:tc>
          <w:tcPr>
            <w:tcW w:w="78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符合报名条件□                      不符合报名条件□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5" w:hRule="atLeast"/>
        </w:trPr>
        <w:tc>
          <w:tcPr>
            <w:tcW w:w="9681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资格初审签名：                         资格复审签名：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right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ind w:left="0" w:leftChars="0"/>
        <w:jc w:val="left"/>
        <w:outlineLvl w:val="9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注：1.本表请用A4纸自行下载、打印或手写。手写用黑色水笔或钢笔填写，要求书写工整规范。内容要真实。</w:t>
      </w:r>
      <w:bookmarkStart w:id="0" w:name="_GoBack"/>
      <w:bookmarkEnd w:id="0"/>
    </w:p>
    <w:sectPr>
      <w:pgSz w:w="11906" w:h="16838"/>
      <w:pgMar w:top="1440" w:right="1800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OTk1ZGY5Zjc2ZmQzZjdjMjZmYjAzN2M4ZjIyODQifQ=="/>
  </w:docVars>
  <w:rsids>
    <w:rsidRoot w:val="00000000"/>
    <w:rsid w:val="026C6840"/>
    <w:rsid w:val="02D51A8F"/>
    <w:rsid w:val="06BF4E65"/>
    <w:rsid w:val="0988296E"/>
    <w:rsid w:val="0B025EF6"/>
    <w:rsid w:val="0B403F3B"/>
    <w:rsid w:val="0BEB269B"/>
    <w:rsid w:val="0D6D47B9"/>
    <w:rsid w:val="0DB872FD"/>
    <w:rsid w:val="10015C44"/>
    <w:rsid w:val="15A4488A"/>
    <w:rsid w:val="18701019"/>
    <w:rsid w:val="197C7422"/>
    <w:rsid w:val="1CBA6E97"/>
    <w:rsid w:val="1CD27514"/>
    <w:rsid w:val="1D2037E2"/>
    <w:rsid w:val="1E1D6EDF"/>
    <w:rsid w:val="1F564EDD"/>
    <w:rsid w:val="1FEA7809"/>
    <w:rsid w:val="20521659"/>
    <w:rsid w:val="20A75526"/>
    <w:rsid w:val="21EA40A9"/>
    <w:rsid w:val="22430FF1"/>
    <w:rsid w:val="25A320CE"/>
    <w:rsid w:val="268A58A2"/>
    <w:rsid w:val="2B9242BC"/>
    <w:rsid w:val="2DA8767E"/>
    <w:rsid w:val="2E9458F4"/>
    <w:rsid w:val="2FDB5301"/>
    <w:rsid w:val="309E3DE6"/>
    <w:rsid w:val="31B72570"/>
    <w:rsid w:val="33097A88"/>
    <w:rsid w:val="33790A7E"/>
    <w:rsid w:val="36E82954"/>
    <w:rsid w:val="37703206"/>
    <w:rsid w:val="3A246962"/>
    <w:rsid w:val="3A4944E1"/>
    <w:rsid w:val="3A7116A1"/>
    <w:rsid w:val="3AB07253"/>
    <w:rsid w:val="3B61663F"/>
    <w:rsid w:val="3E7D3094"/>
    <w:rsid w:val="3EB87DEE"/>
    <w:rsid w:val="43FA5C15"/>
    <w:rsid w:val="48A73180"/>
    <w:rsid w:val="4B273F12"/>
    <w:rsid w:val="4C7238E7"/>
    <w:rsid w:val="4FF640A0"/>
    <w:rsid w:val="53057958"/>
    <w:rsid w:val="53307472"/>
    <w:rsid w:val="562E1A4A"/>
    <w:rsid w:val="564F7D38"/>
    <w:rsid w:val="571E156B"/>
    <w:rsid w:val="59C01BB8"/>
    <w:rsid w:val="5A8624E2"/>
    <w:rsid w:val="5AA7078B"/>
    <w:rsid w:val="5C6B44D0"/>
    <w:rsid w:val="5D5C5B88"/>
    <w:rsid w:val="60D518BB"/>
    <w:rsid w:val="619A3A9E"/>
    <w:rsid w:val="61D31973"/>
    <w:rsid w:val="63CE6BB0"/>
    <w:rsid w:val="640D77F9"/>
    <w:rsid w:val="6A780631"/>
    <w:rsid w:val="6B2C0EB3"/>
    <w:rsid w:val="6B6B531E"/>
    <w:rsid w:val="6E14749D"/>
    <w:rsid w:val="6EFD609F"/>
    <w:rsid w:val="74E37997"/>
    <w:rsid w:val="76C82E6E"/>
    <w:rsid w:val="79811BA3"/>
    <w:rsid w:val="799A6BC5"/>
    <w:rsid w:val="7C5B65E6"/>
    <w:rsid w:val="7DF804B8"/>
    <w:rsid w:val="7EC80F40"/>
    <w:rsid w:val="DFFDC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945</Words>
  <Characters>955</Characters>
  <Lines>0</Lines>
  <Paragraphs>0</Paragraphs>
  <TotalTime>5</TotalTime>
  <ScaleCrop>false</ScaleCrop>
  <LinksUpToDate>false</LinksUpToDate>
  <CharactersWithSpaces>1340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卷卷娟卷卷</cp:lastModifiedBy>
  <cp:lastPrinted>2022-11-15T14:31:00Z</cp:lastPrinted>
  <dcterms:modified xsi:type="dcterms:W3CDTF">2022-11-15T12:55:33Z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786A29CAC5E649C1AF61B9B96E041AD5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