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kern w:val="0"/>
          <w:sz w:val="32"/>
          <w:szCs w:val="32"/>
        </w:rPr>
      </w:pPr>
      <w:bookmarkStart w:id="0" w:name="_GoBack"/>
      <w:bookmarkEnd w:id="0"/>
      <w:r>
        <w:rPr>
          <w:rFonts w:hint="eastAsia" w:ascii="仿宋_GB2312" w:hAnsi="仿宋_GB2312" w:eastAsia="仿宋_GB2312" w:cs="仿宋_GB2312"/>
          <w:kern w:val="0"/>
          <w:sz w:val="32"/>
          <w:szCs w:val="32"/>
        </w:rPr>
        <w:t>附件1</w:t>
      </w:r>
    </w:p>
    <w:p>
      <w:pPr>
        <w:widowControl/>
        <w:spacing w:afterLines="50" w:line="4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嘉兴学院附属医院（嘉兴市第一医院）</w:t>
      </w:r>
    </w:p>
    <w:p>
      <w:pPr>
        <w:widowControl/>
        <w:spacing w:afterLines="50" w:line="4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3</w:t>
      </w:r>
      <w:r>
        <w:rPr>
          <w:rFonts w:hint="eastAsia" w:ascii="方正小标宋简体" w:hAnsi="方正小标宋简体" w:eastAsia="方正小标宋简体" w:cs="方正小标宋简体"/>
          <w:sz w:val="44"/>
          <w:szCs w:val="44"/>
        </w:rPr>
        <w:t>年公开招聘高层次人才报名登记表</w:t>
      </w:r>
    </w:p>
    <w:p>
      <w:pPr>
        <w:widowControl/>
        <w:spacing w:afterLines="50" w:line="340" w:lineRule="exact"/>
        <w:rPr>
          <w:rFonts w:ascii="仿宋_GB2312" w:hAnsi="仿宋_GB2312" w:eastAsia="仿宋_GB2312" w:cs="仿宋_GB2312"/>
          <w:b/>
          <w:sz w:val="28"/>
          <w:szCs w:val="28"/>
        </w:rPr>
      </w:pPr>
      <w:r>
        <w:rPr>
          <w:rFonts w:hint="eastAsia" w:ascii="仿宋_GB2312" w:hAnsi="仿宋_GB2312" w:eastAsia="仿宋_GB2312" w:cs="仿宋_GB2312"/>
          <w:b/>
          <w:sz w:val="28"/>
          <w:szCs w:val="28"/>
        </w:rPr>
        <w:t>岗位序号：                         应聘岗位：</w:t>
      </w:r>
    </w:p>
    <w:tbl>
      <w:tblPr>
        <w:tblStyle w:val="8"/>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233"/>
        <w:gridCol w:w="589"/>
        <w:gridCol w:w="1004"/>
        <w:gridCol w:w="775"/>
        <w:gridCol w:w="350"/>
        <w:gridCol w:w="913"/>
        <w:gridCol w:w="317"/>
        <w:gridCol w:w="944"/>
        <w:gridCol w:w="832"/>
        <w:gridCol w:w="788"/>
        <w:gridCol w:w="761"/>
        <w:gridCol w:w="1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77"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姓名</w:t>
            </w:r>
          </w:p>
        </w:tc>
        <w:tc>
          <w:tcPr>
            <w:tcW w:w="1593"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125"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性别</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出生年月</w:t>
            </w:r>
          </w:p>
        </w:tc>
        <w:tc>
          <w:tcPr>
            <w:tcW w:w="154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471" w:type="dxa"/>
            <w:vMerge w:val="restart"/>
            <w:tcBorders>
              <w:top w:val="single" w:color="auto" w:sz="4" w:space="0"/>
              <w:left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77"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户籍</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所在地</w:t>
            </w:r>
          </w:p>
        </w:tc>
        <w:tc>
          <w:tcPr>
            <w:tcW w:w="1593"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12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政治</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面貌</w:t>
            </w:r>
          </w:p>
        </w:tc>
        <w:tc>
          <w:tcPr>
            <w:tcW w:w="123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出生地</w:t>
            </w:r>
          </w:p>
        </w:tc>
        <w:tc>
          <w:tcPr>
            <w:tcW w:w="154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471" w:type="dxa"/>
            <w:vMerge w:val="continue"/>
            <w:tcBorders>
              <w:left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身份证号码</w:t>
            </w:r>
          </w:p>
        </w:tc>
        <w:tc>
          <w:tcPr>
            <w:tcW w:w="3359" w:type="dxa"/>
            <w:gridSpan w:val="5"/>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 w:val="24"/>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婚姻状况</w:t>
            </w:r>
          </w:p>
        </w:tc>
        <w:tc>
          <w:tcPr>
            <w:tcW w:w="154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 w:val="24"/>
              </w:rPr>
            </w:pPr>
          </w:p>
        </w:tc>
        <w:tc>
          <w:tcPr>
            <w:tcW w:w="1471" w:type="dxa"/>
            <w:vMerge w:val="continue"/>
            <w:tcBorders>
              <w:left w:val="single" w:color="auto" w:sz="4" w:space="0"/>
              <w:right w:val="single" w:color="auto" w:sz="4" w:space="0"/>
            </w:tcBorders>
            <w:vAlign w:val="center"/>
          </w:tcPr>
          <w:p>
            <w:pPr>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初始学历、</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学位</w:t>
            </w:r>
          </w:p>
        </w:tc>
        <w:tc>
          <w:tcPr>
            <w:tcW w:w="3359"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毕业院校、</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专业及时间</w:t>
            </w:r>
          </w:p>
        </w:tc>
        <w:tc>
          <w:tcPr>
            <w:tcW w:w="302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最高学历、</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学位</w:t>
            </w:r>
          </w:p>
        </w:tc>
        <w:tc>
          <w:tcPr>
            <w:tcW w:w="3359"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毕业院校、</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专业及时间</w:t>
            </w:r>
          </w:p>
        </w:tc>
        <w:tc>
          <w:tcPr>
            <w:tcW w:w="302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临床型</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/科研型</w:t>
            </w:r>
          </w:p>
        </w:tc>
        <w:tc>
          <w:tcPr>
            <w:tcW w:w="177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□专业型</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□学术型</w:t>
            </w:r>
          </w:p>
        </w:tc>
        <w:tc>
          <w:tcPr>
            <w:tcW w:w="1263"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英语等级</w:t>
            </w:r>
          </w:p>
        </w:tc>
        <w:tc>
          <w:tcPr>
            <w:tcW w:w="1261"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联系电话</w:t>
            </w:r>
          </w:p>
        </w:tc>
        <w:tc>
          <w:tcPr>
            <w:tcW w:w="2232"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现工作单位</w:t>
            </w:r>
          </w:p>
        </w:tc>
        <w:tc>
          <w:tcPr>
            <w:tcW w:w="3359" w:type="dxa"/>
            <w:gridSpan w:val="5"/>
            <w:tcBorders>
              <w:top w:val="single" w:color="auto" w:sz="4" w:space="0"/>
              <w:left w:val="single" w:color="auto" w:sz="4" w:space="0"/>
              <w:bottom w:val="single" w:color="auto" w:sz="4" w:space="0"/>
              <w:right w:val="single" w:color="auto" w:sz="4" w:space="0"/>
            </w:tcBorders>
            <w:vAlign w:val="center"/>
          </w:tcPr>
          <w:p>
            <w:pPr>
              <w:rPr>
                <w:rFonts w:ascii="仿宋_GB2312" w:hAnsi="仿宋_GB2312" w:eastAsia="仿宋_GB2312" w:cs="仿宋_GB2312"/>
                <w:sz w:val="24"/>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专业技术资格及取得时间</w:t>
            </w:r>
          </w:p>
        </w:tc>
        <w:tc>
          <w:tcPr>
            <w:tcW w:w="302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家庭住址</w:t>
            </w:r>
          </w:p>
        </w:tc>
        <w:tc>
          <w:tcPr>
            <w:tcW w:w="8155" w:type="dxa"/>
            <w:gridSpan w:val="10"/>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是否服从分配</w:t>
            </w:r>
          </w:p>
        </w:tc>
        <w:tc>
          <w:tcPr>
            <w:tcW w:w="3359"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身体状况</w:t>
            </w:r>
          </w:p>
        </w:tc>
        <w:tc>
          <w:tcPr>
            <w:tcW w:w="3020"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trPr>
        <w:tc>
          <w:tcPr>
            <w:tcW w:w="8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学习</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工作</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简历</w:t>
            </w:r>
          </w:p>
        </w:tc>
        <w:tc>
          <w:tcPr>
            <w:tcW w:w="8977" w:type="dxa"/>
            <w:gridSpan w:val="12"/>
            <w:tcBorders>
              <w:top w:val="single" w:color="auto" w:sz="4" w:space="0"/>
              <w:left w:val="single" w:color="auto" w:sz="4" w:space="0"/>
              <w:bottom w:val="single" w:color="auto" w:sz="4" w:space="0"/>
              <w:right w:val="single" w:color="auto" w:sz="4" w:space="0"/>
            </w:tcBorders>
          </w:tcPr>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（从高中阶段开始填写：学历/学位、起止时间、毕业学校、所学专业）</w:t>
            </w:r>
          </w:p>
          <w:p>
            <w:pPr>
              <w:widowControl/>
              <w:rPr>
                <w:rFonts w:ascii="仿宋_GB2312" w:hAnsi="仿宋_GB2312" w:eastAsia="仿宋_GB2312" w:cs="仿宋_GB2312"/>
                <w:kern w:val="0"/>
                <w:sz w:val="24"/>
              </w:rPr>
            </w:pPr>
          </w:p>
          <w:p>
            <w:pPr>
              <w:widowControl/>
              <w:rPr>
                <w:rFonts w:ascii="仿宋_GB2312" w:hAnsi="仿宋_GB2312" w:eastAsia="仿宋_GB2312" w:cs="仿宋_GB2312"/>
                <w:kern w:val="0"/>
                <w:sz w:val="24"/>
              </w:rPr>
            </w:pPr>
          </w:p>
          <w:p>
            <w:pPr>
              <w:widowControl/>
              <w:rPr>
                <w:rFonts w:ascii="仿宋_GB2312" w:hAnsi="仿宋_GB2312" w:eastAsia="仿宋_GB2312" w:cs="仿宋_GB2312"/>
                <w:kern w:val="0"/>
                <w:sz w:val="24"/>
              </w:rPr>
            </w:pPr>
          </w:p>
          <w:p>
            <w:pPr>
              <w:widowControl/>
              <w:rPr>
                <w:rFonts w:ascii="仿宋_GB2312" w:hAnsi="仿宋_GB2312" w:eastAsia="仿宋_GB2312"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8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学术</w:t>
            </w:r>
          </w:p>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成就</w:t>
            </w:r>
          </w:p>
        </w:tc>
        <w:tc>
          <w:tcPr>
            <w:tcW w:w="8977" w:type="dxa"/>
            <w:gridSpan w:val="12"/>
            <w:tcBorders>
              <w:top w:val="single" w:color="auto" w:sz="4" w:space="0"/>
              <w:left w:val="single" w:color="auto" w:sz="4" w:space="0"/>
              <w:bottom w:val="single" w:color="auto" w:sz="4" w:space="0"/>
              <w:right w:val="single" w:color="auto" w:sz="4" w:space="0"/>
            </w:tcBorders>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（请填写本人课题、论文、讲学等学术方面的主要成就）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84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个人工作业绩以及荣誉</w:t>
            </w:r>
          </w:p>
        </w:tc>
        <w:tc>
          <w:tcPr>
            <w:tcW w:w="8977" w:type="dxa"/>
            <w:gridSpan w:val="12"/>
            <w:tcBorders>
              <w:top w:val="single" w:color="auto" w:sz="4" w:space="0"/>
              <w:left w:val="single" w:color="auto" w:sz="4" w:space="0"/>
              <w:bottom w:val="single" w:color="auto" w:sz="4" w:space="0"/>
              <w:right w:val="single" w:color="auto" w:sz="4" w:space="0"/>
            </w:tcBorders>
          </w:tcPr>
          <w:p>
            <w:pPr>
              <w:widowControl/>
              <w:jc w:val="left"/>
              <w:rPr>
                <w:rFonts w:ascii="仿宋_GB2312" w:hAnsi="仿宋_GB2312" w:eastAsia="仿宋_GB2312" w:cs="仿宋_GB2312"/>
                <w:kern w:val="0"/>
                <w:sz w:val="24"/>
              </w:rPr>
            </w:pPr>
            <w:r>
              <w:rPr>
                <w:rFonts w:hint="eastAsia" w:ascii="仿宋_GB2312" w:hAnsi="仿宋_GB2312" w:eastAsia="仿宋_GB2312" w:cs="仿宋_GB2312"/>
                <w:kern w:val="0"/>
                <w:sz w:val="24"/>
              </w:rPr>
              <w:t>（请填写本人学习期间、工作业绩和个人所获得的各项荣誉，可附页）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844" w:type="dxa"/>
            <w:tcBorders>
              <w:top w:val="single" w:color="auto" w:sz="4" w:space="0"/>
              <w:left w:val="single" w:color="auto" w:sz="4" w:space="0"/>
              <w:bottom w:val="single" w:color="auto" w:sz="4" w:space="0"/>
              <w:right w:val="single" w:color="auto" w:sz="4" w:space="0"/>
            </w:tcBorders>
            <w:vAlign w:val="center"/>
          </w:tcPr>
          <w:p>
            <w:pPr>
              <w:ind w:firstLine="120" w:firstLineChars="50"/>
              <w:rPr>
                <w:rFonts w:ascii="仿宋_GB2312" w:hAnsi="仿宋_GB2312" w:eastAsia="仿宋_GB2312" w:cs="仿宋_GB2312"/>
                <w:kern w:val="0"/>
                <w:sz w:val="24"/>
              </w:rPr>
            </w:pPr>
            <w:r>
              <w:rPr>
                <w:rFonts w:hint="eastAsia" w:ascii="仿宋_GB2312" w:hAnsi="仿宋_GB2312" w:eastAsia="仿宋_GB2312" w:cs="仿宋_GB2312"/>
                <w:kern w:val="0"/>
                <w:sz w:val="24"/>
              </w:rPr>
              <w:t>个人</w:t>
            </w:r>
          </w:p>
          <w:p>
            <w:pPr>
              <w:ind w:firstLine="120" w:firstLineChars="50"/>
              <w:rPr>
                <w:rFonts w:ascii="仿宋_GB2312" w:hAnsi="仿宋_GB2312" w:eastAsia="仿宋_GB2312" w:cs="仿宋_GB2312"/>
                <w:kern w:val="0"/>
                <w:sz w:val="24"/>
              </w:rPr>
            </w:pPr>
            <w:r>
              <w:rPr>
                <w:rFonts w:hint="eastAsia" w:ascii="仿宋_GB2312" w:hAnsi="仿宋_GB2312" w:eastAsia="仿宋_GB2312" w:cs="仿宋_GB2312"/>
                <w:kern w:val="0"/>
                <w:sz w:val="24"/>
              </w:rPr>
              <w:t>承诺</w:t>
            </w:r>
          </w:p>
        </w:tc>
        <w:tc>
          <w:tcPr>
            <w:tcW w:w="8977" w:type="dxa"/>
            <w:gridSpan w:val="12"/>
            <w:tcBorders>
              <w:top w:val="single" w:color="auto" w:sz="4" w:space="0"/>
              <w:left w:val="single" w:color="auto" w:sz="4" w:space="0"/>
              <w:bottom w:val="single" w:color="auto" w:sz="4" w:space="0"/>
              <w:right w:val="single" w:color="auto" w:sz="4" w:space="0"/>
            </w:tcBorders>
            <w:vAlign w:val="center"/>
          </w:tcPr>
          <w:p>
            <w:pPr>
              <w:widowControl/>
              <w:rPr>
                <w:rFonts w:ascii="仿宋_GB2312" w:hAnsi="仿宋_GB2312" w:eastAsia="仿宋_GB2312" w:cs="仿宋_GB2312"/>
                <w:kern w:val="0"/>
                <w:sz w:val="24"/>
              </w:rPr>
            </w:pPr>
          </w:p>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本人对上述所填内容的真实性负责，如有隐瞒，愿承担一切责任。</w:t>
            </w:r>
          </w:p>
          <w:p>
            <w:pPr>
              <w:widowControl/>
              <w:rPr>
                <w:rFonts w:ascii="仿宋_GB2312" w:hAnsi="仿宋_GB2312" w:eastAsia="仿宋_GB2312" w:cs="仿宋_GB2312"/>
                <w:kern w:val="0"/>
                <w:sz w:val="24"/>
              </w:rPr>
            </w:pPr>
          </w:p>
          <w:p>
            <w:pPr>
              <w:widowControl/>
              <w:rPr>
                <w:rFonts w:ascii="仿宋_GB2312" w:hAnsi="仿宋_GB2312" w:eastAsia="仿宋_GB2312" w:cs="仿宋_GB2312"/>
                <w:kern w:val="0"/>
                <w:sz w:val="24"/>
              </w:rPr>
            </w:pPr>
            <w:r>
              <w:rPr>
                <w:rFonts w:hint="eastAsia" w:ascii="仿宋_GB2312" w:hAnsi="仿宋_GB2312" w:eastAsia="仿宋_GB2312" w:cs="仿宋_GB2312"/>
                <w:kern w:val="0"/>
                <w:sz w:val="24"/>
              </w:rPr>
              <w:t>签名：                                  填表时间：       年  月  日</w:t>
            </w:r>
          </w:p>
        </w:tc>
      </w:tr>
    </w:tbl>
    <w:p>
      <w:pPr>
        <w:rPr>
          <w:rFonts w:ascii="仿宋_GB2312" w:eastAsia="仿宋_GB2312"/>
          <w:sz w:val="28"/>
          <w:szCs w:val="28"/>
        </w:rPr>
      </w:pPr>
      <w:r>
        <w:rPr>
          <w:rFonts w:hint="eastAsia" w:ascii="仿宋_GB2312" w:hAnsi="仿宋_GB2312" w:eastAsia="仿宋_GB2312" w:cs="仿宋_GB2312"/>
        </w:rPr>
        <w:br w:type="page"/>
      </w:r>
      <w:r>
        <w:rPr>
          <w:rFonts w:hint="eastAsia" w:ascii="仿宋_GB2312" w:hAnsi="仿宋_GB2312" w:eastAsia="仿宋_GB2312" w:cs="仿宋_GB2312"/>
          <w:kern w:val="0"/>
          <w:sz w:val="32"/>
          <w:szCs w:val="32"/>
        </w:rPr>
        <w:t>附件2</w:t>
      </w:r>
    </w:p>
    <w:p>
      <w:pPr>
        <w:adjustRightInd w:val="0"/>
        <w:snapToGrid w:val="0"/>
        <w:jc w:val="center"/>
        <w:rPr>
          <w:rFonts w:ascii="方正小标宋简体" w:hAnsi="黑体" w:eastAsia="方正小标宋简体" w:cs="方正小标宋_GBK"/>
          <w:sz w:val="44"/>
          <w:szCs w:val="44"/>
        </w:rPr>
      </w:pPr>
      <w:r>
        <w:rPr>
          <w:rFonts w:hint="eastAsia" w:ascii="方正小标宋简体" w:hAnsi="黑体" w:eastAsia="方正小标宋简体" w:cs="方正小标宋_GBK"/>
          <w:sz w:val="44"/>
          <w:szCs w:val="44"/>
        </w:rPr>
        <w:t>个人健康申报表</w:t>
      </w:r>
    </w:p>
    <w:p>
      <w:pPr>
        <w:adjustRightInd w:val="0"/>
        <w:snapToGrid w:val="0"/>
        <w:jc w:val="center"/>
        <w:rPr>
          <w:rFonts w:ascii="楷体_GB2312" w:hAnsi="方正小标宋_GBK" w:eastAsia="楷体_GB2312" w:cs="方正小标宋_GBK"/>
          <w:szCs w:val="32"/>
        </w:rPr>
      </w:pPr>
    </w:p>
    <w:tbl>
      <w:tblPr>
        <w:tblStyle w:val="8"/>
        <w:tblW w:w="8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2218"/>
        <w:gridCol w:w="1020"/>
        <w:gridCol w:w="1200"/>
        <w:gridCol w:w="808"/>
        <w:gridCol w:w="946"/>
        <w:gridCol w:w="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474" w:type="dxa"/>
            <w:noWrap/>
            <w:vAlign w:val="center"/>
          </w:tcPr>
          <w:p>
            <w:pPr>
              <w:spacing w:line="400" w:lineRule="exact"/>
              <w:jc w:val="center"/>
              <w:rPr>
                <w:rFonts w:ascii="仿宋_GB2312" w:cs="仿宋_GB2312"/>
                <w:sz w:val="24"/>
              </w:rPr>
            </w:pPr>
            <w:r>
              <w:rPr>
                <w:rFonts w:hint="eastAsia" w:ascii="仿宋_GB2312" w:hAnsi="仿宋_GB2312" w:cs="仿宋_GB2312"/>
                <w:sz w:val="24"/>
              </w:rPr>
              <w:t>姓名</w:t>
            </w:r>
          </w:p>
        </w:tc>
        <w:tc>
          <w:tcPr>
            <w:tcW w:w="2218" w:type="dxa"/>
            <w:noWrap/>
            <w:vAlign w:val="center"/>
          </w:tcPr>
          <w:p>
            <w:pPr>
              <w:spacing w:line="400" w:lineRule="exact"/>
              <w:jc w:val="center"/>
              <w:rPr>
                <w:rFonts w:ascii="仿宋_GB2312" w:cs="仿宋_GB2312"/>
                <w:sz w:val="24"/>
              </w:rPr>
            </w:pPr>
          </w:p>
        </w:tc>
        <w:tc>
          <w:tcPr>
            <w:tcW w:w="1020" w:type="dxa"/>
            <w:noWrap/>
            <w:vAlign w:val="center"/>
          </w:tcPr>
          <w:p>
            <w:pPr>
              <w:spacing w:line="400" w:lineRule="exact"/>
              <w:jc w:val="center"/>
              <w:rPr>
                <w:rFonts w:ascii="仿宋_GB2312" w:cs="仿宋_GB2312"/>
                <w:sz w:val="24"/>
              </w:rPr>
            </w:pPr>
            <w:r>
              <w:rPr>
                <w:rFonts w:hint="eastAsia" w:ascii="仿宋_GB2312" w:hAnsi="仿宋_GB2312" w:cs="仿宋_GB2312"/>
                <w:sz w:val="24"/>
              </w:rPr>
              <w:t>性别</w:t>
            </w:r>
          </w:p>
        </w:tc>
        <w:tc>
          <w:tcPr>
            <w:tcW w:w="2008" w:type="dxa"/>
            <w:gridSpan w:val="2"/>
            <w:noWrap/>
            <w:vAlign w:val="center"/>
          </w:tcPr>
          <w:p>
            <w:pPr>
              <w:spacing w:line="400" w:lineRule="exact"/>
              <w:jc w:val="center"/>
              <w:rPr>
                <w:rFonts w:ascii="仿宋_GB2312" w:cs="仿宋_GB2312"/>
                <w:sz w:val="24"/>
              </w:rPr>
            </w:pPr>
          </w:p>
        </w:tc>
        <w:tc>
          <w:tcPr>
            <w:tcW w:w="946" w:type="dxa"/>
            <w:noWrap/>
            <w:vAlign w:val="center"/>
          </w:tcPr>
          <w:p>
            <w:pPr>
              <w:spacing w:line="400" w:lineRule="exact"/>
              <w:jc w:val="center"/>
              <w:rPr>
                <w:rFonts w:ascii="仿宋_GB2312" w:cs="仿宋_GB2312"/>
                <w:sz w:val="24"/>
              </w:rPr>
            </w:pPr>
            <w:r>
              <w:rPr>
                <w:rFonts w:hint="eastAsia" w:ascii="仿宋_GB2312" w:hAnsi="仿宋_GB2312" w:cs="仿宋_GB2312"/>
                <w:sz w:val="24"/>
              </w:rPr>
              <w:t>年龄</w:t>
            </w:r>
          </w:p>
        </w:tc>
        <w:tc>
          <w:tcPr>
            <w:tcW w:w="872" w:type="dxa"/>
            <w:noWrap/>
            <w:vAlign w:val="center"/>
          </w:tcPr>
          <w:p>
            <w:pPr>
              <w:spacing w:line="400" w:lineRule="exact"/>
              <w:jc w:val="center"/>
              <w:rPr>
                <w:rFonts w:ascii="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474" w:type="dxa"/>
            <w:noWrap/>
            <w:vAlign w:val="center"/>
          </w:tcPr>
          <w:p>
            <w:pPr>
              <w:spacing w:line="400" w:lineRule="exact"/>
              <w:jc w:val="center"/>
              <w:rPr>
                <w:rFonts w:ascii="仿宋_GB2312" w:hAnsi="仿宋_GB2312" w:cs="仿宋_GB2312"/>
                <w:sz w:val="24"/>
              </w:rPr>
            </w:pPr>
            <w:r>
              <w:rPr>
                <w:rFonts w:hint="eastAsia" w:ascii="仿宋_GB2312" w:hAnsi="仿宋_GB2312" w:cs="仿宋_GB2312"/>
                <w:sz w:val="24"/>
              </w:rPr>
              <w:t>身份证号码</w:t>
            </w:r>
          </w:p>
        </w:tc>
        <w:tc>
          <w:tcPr>
            <w:tcW w:w="3238" w:type="dxa"/>
            <w:gridSpan w:val="2"/>
            <w:noWrap/>
            <w:vAlign w:val="center"/>
          </w:tcPr>
          <w:p>
            <w:pPr>
              <w:spacing w:line="400" w:lineRule="exact"/>
              <w:jc w:val="center"/>
              <w:rPr>
                <w:rFonts w:ascii="仿宋_GB2312" w:hAnsi="仿宋_GB2312" w:cs="仿宋_GB2312"/>
                <w:sz w:val="24"/>
              </w:rPr>
            </w:pPr>
          </w:p>
        </w:tc>
        <w:tc>
          <w:tcPr>
            <w:tcW w:w="1200" w:type="dxa"/>
            <w:noWrap/>
            <w:vAlign w:val="center"/>
          </w:tcPr>
          <w:p>
            <w:pPr>
              <w:spacing w:line="400" w:lineRule="exact"/>
              <w:jc w:val="center"/>
              <w:rPr>
                <w:rFonts w:ascii="仿宋_GB2312" w:cs="仿宋_GB2312"/>
                <w:sz w:val="24"/>
              </w:rPr>
            </w:pPr>
            <w:r>
              <w:rPr>
                <w:rFonts w:hint="eastAsia" w:ascii="仿宋_GB2312" w:hAnsi="仿宋_GB2312" w:cs="仿宋_GB2312"/>
                <w:sz w:val="24"/>
              </w:rPr>
              <w:t>手机号码</w:t>
            </w:r>
          </w:p>
        </w:tc>
        <w:tc>
          <w:tcPr>
            <w:tcW w:w="2626" w:type="dxa"/>
            <w:gridSpan w:val="3"/>
            <w:noWrap/>
            <w:vAlign w:val="center"/>
          </w:tcPr>
          <w:p>
            <w:pPr>
              <w:spacing w:line="400" w:lineRule="exact"/>
              <w:jc w:val="center"/>
              <w:rPr>
                <w:rFonts w:ascii="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474" w:type="dxa"/>
            <w:noWrap/>
            <w:vAlign w:val="center"/>
          </w:tcPr>
          <w:p>
            <w:pPr>
              <w:spacing w:line="400" w:lineRule="exact"/>
              <w:jc w:val="center"/>
              <w:rPr>
                <w:rFonts w:ascii="仿宋_GB2312" w:hAnsi="仿宋_GB2312" w:cs="仿宋_GB2312"/>
                <w:sz w:val="24"/>
              </w:rPr>
            </w:pPr>
            <w:r>
              <w:rPr>
                <w:rFonts w:hint="eastAsia" w:ascii="仿宋_GB2312" w:cs="仿宋_GB2312"/>
                <w:sz w:val="24"/>
              </w:rPr>
              <w:t>报考单位</w:t>
            </w:r>
          </w:p>
        </w:tc>
        <w:tc>
          <w:tcPr>
            <w:tcW w:w="3238" w:type="dxa"/>
            <w:gridSpan w:val="2"/>
            <w:noWrap/>
            <w:vAlign w:val="center"/>
          </w:tcPr>
          <w:p>
            <w:pPr>
              <w:spacing w:line="400" w:lineRule="exact"/>
              <w:jc w:val="center"/>
              <w:rPr>
                <w:rFonts w:ascii="仿宋_GB2312" w:hAnsi="仿宋_GB2312" w:cs="仿宋_GB2312"/>
                <w:sz w:val="24"/>
              </w:rPr>
            </w:pPr>
          </w:p>
        </w:tc>
        <w:tc>
          <w:tcPr>
            <w:tcW w:w="1200" w:type="dxa"/>
            <w:noWrap/>
            <w:vAlign w:val="center"/>
          </w:tcPr>
          <w:p>
            <w:pPr>
              <w:spacing w:line="400" w:lineRule="exact"/>
              <w:jc w:val="center"/>
              <w:rPr>
                <w:rFonts w:ascii="仿宋_GB2312" w:cs="仿宋_GB2312"/>
                <w:sz w:val="24"/>
              </w:rPr>
            </w:pPr>
            <w:r>
              <w:rPr>
                <w:rFonts w:hint="eastAsia" w:ascii="仿宋_GB2312" w:cs="仿宋_GB2312"/>
                <w:sz w:val="24"/>
              </w:rPr>
              <w:t>报考岗位</w:t>
            </w:r>
          </w:p>
        </w:tc>
        <w:tc>
          <w:tcPr>
            <w:tcW w:w="2626" w:type="dxa"/>
            <w:gridSpan w:val="3"/>
            <w:noWrap/>
            <w:vAlign w:val="center"/>
          </w:tcPr>
          <w:p>
            <w:pPr>
              <w:spacing w:line="400" w:lineRule="exact"/>
              <w:jc w:val="center"/>
              <w:rPr>
                <w:rFonts w:ascii="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538" w:type="dxa"/>
            <w:gridSpan w:val="7"/>
            <w:noWrap/>
            <w:vAlign w:val="center"/>
          </w:tcPr>
          <w:p>
            <w:pPr>
              <w:spacing w:line="400" w:lineRule="exact"/>
              <w:jc w:val="left"/>
              <w:rPr>
                <w:rFonts w:ascii="仿宋_GB2312" w:cs="仿宋_GB2312"/>
                <w:sz w:val="24"/>
              </w:rPr>
            </w:pPr>
            <w:r>
              <w:rPr>
                <w:rFonts w:hint="eastAsia" w:asciiTheme="minorEastAsia" w:hAnsiTheme="minorEastAsia" w:cstheme="minorEastAsia"/>
                <w:sz w:val="24"/>
              </w:rPr>
              <w:t>本人考前（笔试、面试前）1</w:t>
            </w:r>
            <w:r>
              <w:rPr>
                <w:rFonts w:asciiTheme="minorEastAsia" w:hAnsiTheme="minorEastAsia" w:cstheme="minorEastAsia"/>
                <w:sz w:val="24"/>
              </w:rPr>
              <w:t>0</w:t>
            </w:r>
            <w:r>
              <w:rPr>
                <w:rFonts w:hint="eastAsia" w:asciiTheme="minorEastAsia" w:hAnsiTheme="minorEastAsia" w:cstheme="minorEastAsia"/>
                <w:sz w:val="24"/>
              </w:rPr>
              <w:t>日内是否有以下情况：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1、出现发热、干咳、乏力、鼻塞、流涕、咽痛、腹泻等症状。</w:t>
            </w:r>
          </w:p>
        </w:tc>
        <w:tc>
          <w:tcPr>
            <w:tcW w:w="946" w:type="dxa"/>
            <w:noWrap/>
            <w:vAlign w:val="center"/>
          </w:tcPr>
          <w:p>
            <w:pPr>
              <w:spacing w:line="400" w:lineRule="exact"/>
              <w:jc w:val="center"/>
              <w:rPr>
                <w:rFonts w:asci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 xml:space="preserve">2、属于新冠肺炎确诊病例、疑似病例或无症状感染者。 </w:t>
            </w:r>
          </w:p>
        </w:tc>
        <w:tc>
          <w:tcPr>
            <w:tcW w:w="946" w:type="dxa"/>
            <w:noWrap/>
            <w:vAlign w:val="center"/>
          </w:tcPr>
          <w:p>
            <w:pPr>
              <w:spacing w:line="400" w:lineRule="exact"/>
              <w:jc w:val="center"/>
              <w:rPr>
                <w:rFonts w:asci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 xml:space="preserve">3、在居住地有被隔离或曾被隔离且未做核酸检测。 </w:t>
            </w:r>
          </w:p>
        </w:tc>
        <w:tc>
          <w:tcPr>
            <w:tcW w:w="946" w:type="dxa"/>
            <w:noWrap/>
            <w:vAlign w:val="center"/>
          </w:tcPr>
          <w:p>
            <w:pPr>
              <w:spacing w:line="400" w:lineRule="exact"/>
              <w:jc w:val="center"/>
              <w:rPr>
                <w:rFonts w:ascii="仿宋_GB2312" w:hAns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hAns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4、从国内中高风险地区入浙或返浙。</w:t>
            </w:r>
          </w:p>
        </w:tc>
        <w:tc>
          <w:tcPr>
            <w:tcW w:w="946" w:type="dxa"/>
            <w:noWrap/>
            <w:vAlign w:val="center"/>
          </w:tcPr>
          <w:p>
            <w:pPr>
              <w:spacing w:line="400" w:lineRule="exact"/>
              <w:jc w:val="center"/>
              <w:rPr>
                <w:rFonts w:ascii="仿宋_GB2312" w:hAns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hAns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5、从境外（含港澳台）入浙或返浙。</w:t>
            </w:r>
          </w:p>
        </w:tc>
        <w:tc>
          <w:tcPr>
            <w:tcW w:w="946" w:type="dxa"/>
            <w:noWrap/>
            <w:vAlign w:val="center"/>
          </w:tcPr>
          <w:p>
            <w:pPr>
              <w:spacing w:line="400" w:lineRule="exact"/>
              <w:jc w:val="center"/>
              <w:rPr>
                <w:rFonts w:asci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6、与新冠肺炎确诊病例、疑似病例或已发现无症状感染者有接触史。</w:t>
            </w:r>
          </w:p>
        </w:tc>
        <w:tc>
          <w:tcPr>
            <w:tcW w:w="946" w:type="dxa"/>
            <w:noWrap/>
            <w:vAlign w:val="center"/>
          </w:tcPr>
          <w:p>
            <w:pPr>
              <w:spacing w:line="400" w:lineRule="exact"/>
              <w:jc w:val="center"/>
              <w:rPr>
                <w:rFonts w:asci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7、与来自境外（含港澳台）、国内中高风险地区人员有接触史。</w:t>
            </w:r>
          </w:p>
        </w:tc>
        <w:tc>
          <w:tcPr>
            <w:tcW w:w="946" w:type="dxa"/>
            <w:noWrap/>
            <w:vAlign w:val="center"/>
          </w:tcPr>
          <w:p>
            <w:pPr>
              <w:spacing w:line="400" w:lineRule="exact"/>
              <w:jc w:val="center"/>
              <w:rPr>
                <w:rFonts w:asci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6720" w:type="dxa"/>
            <w:gridSpan w:val="5"/>
            <w:noWrap/>
            <w:vAlign w:val="center"/>
          </w:tcPr>
          <w:p>
            <w:pPr>
              <w:spacing w:line="400" w:lineRule="exact"/>
              <w:jc w:val="left"/>
              <w:rPr>
                <w:rFonts w:asciiTheme="minorEastAsia" w:hAnsiTheme="minorEastAsia" w:cstheme="minorEastAsia"/>
                <w:sz w:val="24"/>
              </w:rPr>
            </w:pPr>
            <w:r>
              <w:rPr>
                <w:rFonts w:hint="eastAsia" w:asciiTheme="minorEastAsia" w:hAnsiTheme="minorEastAsia" w:cstheme="minorEastAsia"/>
                <w:sz w:val="24"/>
              </w:rPr>
              <w:t>8、共同居住家庭成员中是否有上述1至7的情况。</w:t>
            </w:r>
          </w:p>
        </w:tc>
        <w:tc>
          <w:tcPr>
            <w:tcW w:w="946" w:type="dxa"/>
            <w:noWrap/>
            <w:vAlign w:val="center"/>
          </w:tcPr>
          <w:p>
            <w:pPr>
              <w:spacing w:line="400" w:lineRule="exact"/>
              <w:jc w:val="center"/>
              <w:rPr>
                <w:rFonts w:ascii="仿宋_GB2312" w:cs="仿宋_GB2312"/>
                <w:sz w:val="24"/>
              </w:rPr>
            </w:pPr>
            <w:r>
              <w:rPr>
                <w:rFonts w:hint="eastAsia" w:ascii="仿宋_GB2312" w:hAnsi="仿宋_GB2312" w:cs="仿宋_GB2312"/>
                <w:sz w:val="24"/>
              </w:rPr>
              <w:t>是</w:t>
            </w:r>
            <w:r>
              <w:rPr>
                <w:rFonts w:hint="eastAsia" w:ascii="仿宋_GB2312" w:hAnsi="Wingdings 2" w:cs="仿宋_GB2312"/>
                <w:sz w:val="24"/>
              </w:rPr>
              <w:t>□</w:t>
            </w:r>
          </w:p>
        </w:tc>
        <w:tc>
          <w:tcPr>
            <w:tcW w:w="872" w:type="dxa"/>
            <w:noWrap/>
            <w:vAlign w:val="center"/>
          </w:tcPr>
          <w:p>
            <w:pPr>
              <w:spacing w:line="400" w:lineRule="exact"/>
              <w:jc w:val="center"/>
              <w:rPr>
                <w:rFonts w:ascii="仿宋_GB2312" w:cs="仿宋_GB2312"/>
                <w:sz w:val="24"/>
              </w:rPr>
            </w:pPr>
            <w:r>
              <w:rPr>
                <w:rFonts w:hint="eastAsia" w:ascii="仿宋_GB2312" w:hAnsi="仿宋_GB2312" w:cs="仿宋_GB2312"/>
                <w:sz w:val="24"/>
              </w:rPr>
              <w:t>否</w:t>
            </w:r>
            <w:r>
              <w:rPr>
                <w:rFonts w:hint="eastAsia" w:ascii="仿宋_GB2312" w:hAnsi="Wingdings 2"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3" w:hRule="atLeast"/>
          <w:jc w:val="center"/>
        </w:trPr>
        <w:tc>
          <w:tcPr>
            <w:tcW w:w="8538" w:type="dxa"/>
            <w:gridSpan w:val="7"/>
            <w:noWrap/>
            <w:vAlign w:val="center"/>
          </w:tcPr>
          <w:p>
            <w:pPr>
              <w:adjustRightInd w:val="0"/>
              <w:snapToGrid w:val="0"/>
              <w:spacing w:line="400" w:lineRule="exact"/>
              <w:ind w:firstLine="482" w:firstLineChars="200"/>
              <w:rPr>
                <w:rFonts w:ascii="仿宋_GB2312" w:hAnsi="仿宋_GB2312" w:cs="仿宋_GB2312"/>
                <w:b/>
                <w:bCs/>
                <w:sz w:val="24"/>
              </w:rPr>
            </w:pPr>
            <w:r>
              <w:rPr>
                <w:rFonts w:hint="eastAsia" w:ascii="仿宋_GB2312" w:hAnsi="仿宋_GB2312" w:cs="仿宋_GB2312"/>
                <w:b/>
                <w:bCs/>
                <w:sz w:val="24"/>
              </w:rPr>
              <w:t>本人承诺：我将如实逐项填报健康承诺，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adjustRightInd w:val="0"/>
              <w:snapToGrid w:val="0"/>
              <w:spacing w:line="400" w:lineRule="exact"/>
              <w:ind w:firstLine="482" w:firstLineChars="200"/>
              <w:rPr>
                <w:rFonts w:ascii="仿宋_GB2312" w:hAnsi="仿宋_GB2312" w:cs="仿宋_GB2312"/>
                <w:b/>
                <w:bCs/>
                <w:sz w:val="24"/>
              </w:rPr>
            </w:pPr>
          </w:p>
          <w:p>
            <w:pPr>
              <w:adjustRightInd w:val="0"/>
              <w:snapToGrid w:val="0"/>
              <w:spacing w:line="400" w:lineRule="exact"/>
              <w:ind w:firstLine="482" w:firstLineChars="200"/>
              <w:rPr>
                <w:rFonts w:ascii="仿宋_GB2312" w:hAnsi="仿宋_GB2312" w:cs="仿宋_GB2312"/>
                <w:b/>
                <w:bCs/>
                <w:sz w:val="24"/>
              </w:rPr>
            </w:pPr>
          </w:p>
          <w:p>
            <w:pPr>
              <w:adjustRightInd w:val="0"/>
              <w:snapToGrid w:val="0"/>
              <w:spacing w:line="400" w:lineRule="exact"/>
              <w:ind w:firstLine="482" w:firstLineChars="200"/>
              <w:rPr>
                <w:rFonts w:ascii="仿宋_GB2312" w:hAnsi="仿宋_GB2312" w:cs="仿宋_GB2312"/>
                <w:b/>
                <w:bCs/>
                <w:sz w:val="24"/>
              </w:rPr>
            </w:pPr>
          </w:p>
          <w:p>
            <w:pPr>
              <w:adjustRightInd w:val="0"/>
              <w:snapToGrid w:val="0"/>
              <w:spacing w:line="400" w:lineRule="exact"/>
              <w:ind w:firstLine="480" w:firstLineChars="200"/>
              <w:rPr>
                <w:rFonts w:ascii="仿宋_GB2312" w:hAnsi="仿宋_GB2312" w:cs="仿宋_GB2312"/>
                <w:sz w:val="24"/>
              </w:rPr>
            </w:pPr>
          </w:p>
          <w:p>
            <w:pPr>
              <w:spacing w:line="400" w:lineRule="exact"/>
              <w:ind w:firstLine="4680" w:firstLineChars="1950"/>
              <w:rPr>
                <w:rFonts w:ascii="仿宋_GB2312" w:cs="仿宋_GB2312"/>
                <w:sz w:val="24"/>
              </w:rPr>
            </w:pPr>
            <w:r>
              <w:rPr>
                <w:rFonts w:hint="eastAsia" w:ascii="仿宋_GB2312" w:hAnsi="仿宋_GB2312" w:cs="仿宋_GB2312"/>
                <w:sz w:val="24"/>
              </w:rPr>
              <w:t>填报人签名：</w:t>
            </w:r>
          </w:p>
          <w:p>
            <w:pPr>
              <w:spacing w:line="400" w:lineRule="exact"/>
              <w:jc w:val="center"/>
              <w:rPr>
                <w:rFonts w:ascii="仿宋_GB2312" w:cs="仿宋_GB2312"/>
                <w:sz w:val="24"/>
              </w:rPr>
            </w:pPr>
            <w:r>
              <w:rPr>
                <w:rFonts w:hint="eastAsia" w:ascii="仿宋_GB2312" w:hAnsi="仿宋_GB2312" w:cs="仿宋_GB2312"/>
                <w:sz w:val="24"/>
              </w:rPr>
              <w:t xml:space="preserve">                     年   月   日</w:t>
            </w:r>
          </w:p>
        </w:tc>
      </w:tr>
    </w:tbl>
    <w:p>
      <w:pPr>
        <w:spacing w:line="440" w:lineRule="exact"/>
        <w:rPr>
          <w:rFonts w:ascii="仿宋_GB2312" w:hAnsi="仿宋_GB2312" w:eastAsia="仿宋_GB2312" w:cs="仿宋_GB2312"/>
        </w:rPr>
      </w:pPr>
    </w:p>
    <w:sectPr>
      <w:pgSz w:w="11906" w:h="16838"/>
      <w:pgMar w:top="1446" w:right="1803" w:bottom="993" w:left="1803"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CESI楷体-GB2312">
    <w:altName w:val="楷体_GB2312"/>
    <w:panose1 w:val="02000500000000000000"/>
    <w:charset w:val="86"/>
    <w:family w:val="auto"/>
    <w:pitch w:val="default"/>
    <w:sig w:usb0="00000000" w:usb1="00000000" w:usb2="00000012" w:usb3="00000000" w:csb0="0004000F" w:csb1="00000000"/>
  </w:font>
  <w:font w:name="仿宋_GB2312">
    <w:panose1 w:val="02010609030101010101"/>
    <w:charset w:val="86"/>
    <w:family w:val="modern"/>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_GB2312">
    <w:panose1 w:val="02010609030101010101"/>
    <w:charset w:val="86"/>
    <w:family w:val="modern"/>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方正小标宋_GBK">
    <w:altName w:val="微软雅黑"/>
    <w:panose1 w:val="02000000000000000000"/>
    <w:charset w:val="86"/>
    <w:family w:val="auto"/>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Q4MjlkMTU0MjhhODAzOThmOWJhY2UzZGM3YjczOWUifQ=="/>
  </w:docVars>
  <w:rsids>
    <w:rsidRoot w:val="373B090F"/>
    <w:rsid w:val="00004FCD"/>
    <w:rsid w:val="000055C8"/>
    <w:rsid w:val="00017032"/>
    <w:rsid w:val="00022E8D"/>
    <w:rsid w:val="00031EB1"/>
    <w:rsid w:val="00041EF0"/>
    <w:rsid w:val="00055836"/>
    <w:rsid w:val="00055B41"/>
    <w:rsid w:val="000566EE"/>
    <w:rsid w:val="00057A03"/>
    <w:rsid w:val="000631C2"/>
    <w:rsid w:val="00072585"/>
    <w:rsid w:val="00073A20"/>
    <w:rsid w:val="00075393"/>
    <w:rsid w:val="00081C16"/>
    <w:rsid w:val="000877DA"/>
    <w:rsid w:val="00091D0F"/>
    <w:rsid w:val="0009509E"/>
    <w:rsid w:val="00096327"/>
    <w:rsid w:val="00097E24"/>
    <w:rsid w:val="000B1527"/>
    <w:rsid w:val="000B5542"/>
    <w:rsid w:val="000D187B"/>
    <w:rsid w:val="00120712"/>
    <w:rsid w:val="001244C9"/>
    <w:rsid w:val="00130A9F"/>
    <w:rsid w:val="00134E43"/>
    <w:rsid w:val="00137FC8"/>
    <w:rsid w:val="00153868"/>
    <w:rsid w:val="001550C3"/>
    <w:rsid w:val="001651B0"/>
    <w:rsid w:val="00165F25"/>
    <w:rsid w:val="001816D6"/>
    <w:rsid w:val="00190D41"/>
    <w:rsid w:val="00194058"/>
    <w:rsid w:val="001946B9"/>
    <w:rsid w:val="00194E98"/>
    <w:rsid w:val="00195749"/>
    <w:rsid w:val="00197A74"/>
    <w:rsid w:val="001A03C4"/>
    <w:rsid w:val="001A2535"/>
    <w:rsid w:val="001A34E3"/>
    <w:rsid w:val="001B36C4"/>
    <w:rsid w:val="001B6F77"/>
    <w:rsid w:val="001D1396"/>
    <w:rsid w:val="001D7665"/>
    <w:rsid w:val="001E4F3B"/>
    <w:rsid w:val="001E5951"/>
    <w:rsid w:val="001F0EF3"/>
    <w:rsid w:val="001F4977"/>
    <w:rsid w:val="00206CA0"/>
    <w:rsid w:val="0021196D"/>
    <w:rsid w:val="002341B2"/>
    <w:rsid w:val="00234BDC"/>
    <w:rsid w:val="00246F64"/>
    <w:rsid w:val="00247F0B"/>
    <w:rsid w:val="00252369"/>
    <w:rsid w:val="00255657"/>
    <w:rsid w:val="00264CB8"/>
    <w:rsid w:val="00270C22"/>
    <w:rsid w:val="002826DC"/>
    <w:rsid w:val="002A50CE"/>
    <w:rsid w:val="002B435D"/>
    <w:rsid w:val="002C0B34"/>
    <w:rsid w:val="002C1389"/>
    <w:rsid w:val="002D0B32"/>
    <w:rsid w:val="002D2527"/>
    <w:rsid w:val="002D3F05"/>
    <w:rsid w:val="002D426A"/>
    <w:rsid w:val="002E312F"/>
    <w:rsid w:val="002E35A7"/>
    <w:rsid w:val="002E490F"/>
    <w:rsid w:val="002E722F"/>
    <w:rsid w:val="002F4151"/>
    <w:rsid w:val="002F615F"/>
    <w:rsid w:val="00310593"/>
    <w:rsid w:val="003213DA"/>
    <w:rsid w:val="00323B18"/>
    <w:rsid w:val="003274A3"/>
    <w:rsid w:val="0033022E"/>
    <w:rsid w:val="003343E4"/>
    <w:rsid w:val="00334734"/>
    <w:rsid w:val="00336FB7"/>
    <w:rsid w:val="003415AD"/>
    <w:rsid w:val="00351B85"/>
    <w:rsid w:val="00356083"/>
    <w:rsid w:val="003568DB"/>
    <w:rsid w:val="00356968"/>
    <w:rsid w:val="00365C18"/>
    <w:rsid w:val="00386632"/>
    <w:rsid w:val="003875BE"/>
    <w:rsid w:val="00390674"/>
    <w:rsid w:val="00396C89"/>
    <w:rsid w:val="003A0FC8"/>
    <w:rsid w:val="003A138E"/>
    <w:rsid w:val="003A13BC"/>
    <w:rsid w:val="003A3FA0"/>
    <w:rsid w:val="003B0C17"/>
    <w:rsid w:val="003C08D4"/>
    <w:rsid w:val="003C65B7"/>
    <w:rsid w:val="003D41D9"/>
    <w:rsid w:val="003E3A30"/>
    <w:rsid w:val="003E77FC"/>
    <w:rsid w:val="004002A1"/>
    <w:rsid w:val="00406DBE"/>
    <w:rsid w:val="0041128E"/>
    <w:rsid w:val="004140D5"/>
    <w:rsid w:val="004166BD"/>
    <w:rsid w:val="00422AC0"/>
    <w:rsid w:val="004239BE"/>
    <w:rsid w:val="00426F87"/>
    <w:rsid w:val="00432880"/>
    <w:rsid w:val="00434422"/>
    <w:rsid w:val="00435AFB"/>
    <w:rsid w:val="00436CC2"/>
    <w:rsid w:val="004430D4"/>
    <w:rsid w:val="00452E23"/>
    <w:rsid w:val="00453A17"/>
    <w:rsid w:val="0046042D"/>
    <w:rsid w:val="00471544"/>
    <w:rsid w:val="004719C1"/>
    <w:rsid w:val="00475CA7"/>
    <w:rsid w:val="00484712"/>
    <w:rsid w:val="0049012A"/>
    <w:rsid w:val="004939C7"/>
    <w:rsid w:val="00497857"/>
    <w:rsid w:val="004A08E1"/>
    <w:rsid w:val="004A13AE"/>
    <w:rsid w:val="004A4A1B"/>
    <w:rsid w:val="004A7FB7"/>
    <w:rsid w:val="004B0D1A"/>
    <w:rsid w:val="004C2125"/>
    <w:rsid w:val="004C28F2"/>
    <w:rsid w:val="004C7B90"/>
    <w:rsid w:val="004E322A"/>
    <w:rsid w:val="004E798B"/>
    <w:rsid w:val="004F0FF9"/>
    <w:rsid w:val="004F3846"/>
    <w:rsid w:val="005070AC"/>
    <w:rsid w:val="00511D13"/>
    <w:rsid w:val="005169BE"/>
    <w:rsid w:val="005169FB"/>
    <w:rsid w:val="00522FF0"/>
    <w:rsid w:val="00525EE6"/>
    <w:rsid w:val="005347C3"/>
    <w:rsid w:val="005353B2"/>
    <w:rsid w:val="00540A11"/>
    <w:rsid w:val="00540C8C"/>
    <w:rsid w:val="005570BD"/>
    <w:rsid w:val="005618F5"/>
    <w:rsid w:val="00564E9C"/>
    <w:rsid w:val="005725DF"/>
    <w:rsid w:val="005765BE"/>
    <w:rsid w:val="00590151"/>
    <w:rsid w:val="0059177A"/>
    <w:rsid w:val="005962F6"/>
    <w:rsid w:val="0059703E"/>
    <w:rsid w:val="005A124A"/>
    <w:rsid w:val="005B1004"/>
    <w:rsid w:val="005B2665"/>
    <w:rsid w:val="005C34D1"/>
    <w:rsid w:val="005C75FD"/>
    <w:rsid w:val="005D61CA"/>
    <w:rsid w:val="005F163A"/>
    <w:rsid w:val="00605858"/>
    <w:rsid w:val="00606804"/>
    <w:rsid w:val="006112E6"/>
    <w:rsid w:val="00613368"/>
    <w:rsid w:val="006136CB"/>
    <w:rsid w:val="0062461B"/>
    <w:rsid w:val="00627F6E"/>
    <w:rsid w:val="00627FE7"/>
    <w:rsid w:val="006306B0"/>
    <w:rsid w:val="006331A1"/>
    <w:rsid w:val="00633675"/>
    <w:rsid w:val="0064231A"/>
    <w:rsid w:val="006433B0"/>
    <w:rsid w:val="00645500"/>
    <w:rsid w:val="006568F2"/>
    <w:rsid w:val="00660AE6"/>
    <w:rsid w:val="0067419E"/>
    <w:rsid w:val="00696226"/>
    <w:rsid w:val="006A06FE"/>
    <w:rsid w:val="006A219B"/>
    <w:rsid w:val="006A7E66"/>
    <w:rsid w:val="006B3C6A"/>
    <w:rsid w:val="006C1B1E"/>
    <w:rsid w:val="006C294F"/>
    <w:rsid w:val="006C4744"/>
    <w:rsid w:val="006C53D4"/>
    <w:rsid w:val="006D1AAA"/>
    <w:rsid w:val="006D38C0"/>
    <w:rsid w:val="006F46B0"/>
    <w:rsid w:val="0070452C"/>
    <w:rsid w:val="00711A0E"/>
    <w:rsid w:val="0071429F"/>
    <w:rsid w:val="00714F9D"/>
    <w:rsid w:val="00716678"/>
    <w:rsid w:val="00717269"/>
    <w:rsid w:val="007248CD"/>
    <w:rsid w:val="00725AAE"/>
    <w:rsid w:val="00733F36"/>
    <w:rsid w:val="0073713D"/>
    <w:rsid w:val="0074107F"/>
    <w:rsid w:val="00742971"/>
    <w:rsid w:val="00743319"/>
    <w:rsid w:val="0074460D"/>
    <w:rsid w:val="00746EED"/>
    <w:rsid w:val="007510CE"/>
    <w:rsid w:val="00786C4D"/>
    <w:rsid w:val="00795F97"/>
    <w:rsid w:val="007A0E53"/>
    <w:rsid w:val="007A2F74"/>
    <w:rsid w:val="007A6172"/>
    <w:rsid w:val="007B170A"/>
    <w:rsid w:val="007C28A6"/>
    <w:rsid w:val="007C383D"/>
    <w:rsid w:val="007C702A"/>
    <w:rsid w:val="007D7D16"/>
    <w:rsid w:val="007E721D"/>
    <w:rsid w:val="007F64CA"/>
    <w:rsid w:val="007F758C"/>
    <w:rsid w:val="008007C4"/>
    <w:rsid w:val="008057A6"/>
    <w:rsid w:val="00811449"/>
    <w:rsid w:val="008135CC"/>
    <w:rsid w:val="00817A95"/>
    <w:rsid w:val="0082164B"/>
    <w:rsid w:val="00821B0C"/>
    <w:rsid w:val="00822038"/>
    <w:rsid w:val="00824CB7"/>
    <w:rsid w:val="00826032"/>
    <w:rsid w:val="00826CEE"/>
    <w:rsid w:val="008373E8"/>
    <w:rsid w:val="00837D62"/>
    <w:rsid w:val="00840CA4"/>
    <w:rsid w:val="00842350"/>
    <w:rsid w:val="00850533"/>
    <w:rsid w:val="00866E88"/>
    <w:rsid w:val="00870082"/>
    <w:rsid w:val="00870750"/>
    <w:rsid w:val="00873F27"/>
    <w:rsid w:val="00881106"/>
    <w:rsid w:val="00886784"/>
    <w:rsid w:val="008914AB"/>
    <w:rsid w:val="00893B86"/>
    <w:rsid w:val="008A0BC6"/>
    <w:rsid w:val="008A3897"/>
    <w:rsid w:val="008A7926"/>
    <w:rsid w:val="008B0CD5"/>
    <w:rsid w:val="008B22E7"/>
    <w:rsid w:val="008B29BD"/>
    <w:rsid w:val="008B52BA"/>
    <w:rsid w:val="008C1F5B"/>
    <w:rsid w:val="008C79D8"/>
    <w:rsid w:val="008D07EB"/>
    <w:rsid w:val="008D3033"/>
    <w:rsid w:val="008D53E4"/>
    <w:rsid w:val="009012AD"/>
    <w:rsid w:val="00902233"/>
    <w:rsid w:val="00903941"/>
    <w:rsid w:val="009073EA"/>
    <w:rsid w:val="00913F4B"/>
    <w:rsid w:val="00914CB1"/>
    <w:rsid w:val="009203E3"/>
    <w:rsid w:val="00923934"/>
    <w:rsid w:val="00933805"/>
    <w:rsid w:val="009361D4"/>
    <w:rsid w:val="00952B7E"/>
    <w:rsid w:val="00970C1C"/>
    <w:rsid w:val="00977525"/>
    <w:rsid w:val="009819D6"/>
    <w:rsid w:val="00984546"/>
    <w:rsid w:val="00995E7B"/>
    <w:rsid w:val="009A51A8"/>
    <w:rsid w:val="009B2BDB"/>
    <w:rsid w:val="009B43AE"/>
    <w:rsid w:val="009B5ADB"/>
    <w:rsid w:val="009C5C75"/>
    <w:rsid w:val="009D3ECE"/>
    <w:rsid w:val="009E35AA"/>
    <w:rsid w:val="009F0507"/>
    <w:rsid w:val="009F4044"/>
    <w:rsid w:val="00A0088E"/>
    <w:rsid w:val="00A10592"/>
    <w:rsid w:val="00A15DF0"/>
    <w:rsid w:val="00A35129"/>
    <w:rsid w:val="00A63AC2"/>
    <w:rsid w:val="00A63BC1"/>
    <w:rsid w:val="00A777D0"/>
    <w:rsid w:val="00A84E00"/>
    <w:rsid w:val="00A901E5"/>
    <w:rsid w:val="00AA37F4"/>
    <w:rsid w:val="00AA3AAB"/>
    <w:rsid w:val="00AB1EDF"/>
    <w:rsid w:val="00AB3A3E"/>
    <w:rsid w:val="00AC3252"/>
    <w:rsid w:val="00AC513D"/>
    <w:rsid w:val="00AD1AD3"/>
    <w:rsid w:val="00AD4A94"/>
    <w:rsid w:val="00AE0DD6"/>
    <w:rsid w:val="00AF4478"/>
    <w:rsid w:val="00AF7809"/>
    <w:rsid w:val="00B02C3C"/>
    <w:rsid w:val="00B12ABE"/>
    <w:rsid w:val="00B14F68"/>
    <w:rsid w:val="00B21BFD"/>
    <w:rsid w:val="00B262EC"/>
    <w:rsid w:val="00B309D2"/>
    <w:rsid w:val="00B31EB2"/>
    <w:rsid w:val="00B326F3"/>
    <w:rsid w:val="00B427C8"/>
    <w:rsid w:val="00B463DF"/>
    <w:rsid w:val="00B479ED"/>
    <w:rsid w:val="00B47A5F"/>
    <w:rsid w:val="00B54942"/>
    <w:rsid w:val="00B5535B"/>
    <w:rsid w:val="00B574BE"/>
    <w:rsid w:val="00B6318E"/>
    <w:rsid w:val="00B67040"/>
    <w:rsid w:val="00B7235A"/>
    <w:rsid w:val="00B744D8"/>
    <w:rsid w:val="00B75014"/>
    <w:rsid w:val="00B85E22"/>
    <w:rsid w:val="00B9052A"/>
    <w:rsid w:val="00B913AA"/>
    <w:rsid w:val="00B954D7"/>
    <w:rsid w:val="00B955ED"/>
    <w:rsid w:val="00BA1C3D"/>
    <w:rsid w:val="00BA353B"/>
    <w:rsid w:val="00BB0047"/>
    <w:rsid w:val="00BC04B7"/>
    <w:rsid w:val="00BC296F"/>
    <w:rsid w:val="00BC75E5"/>
    <w:rsid w:val="00BD2438"/>
    <w:rsid w:val="00BD2B19"/>
    <w:rsid w:val="00BD3A4A"/>
    <w:rsid w:val="00BD443C"/>
    <w:rsid w:val="00BE49DA"/>
    <w:rsid w:val="00BF59F8"/>
    <w:rsid w:val="00C00331"/>
    <w:rsid w:val="00C03A5D"/>
    <w:rsid w:val="00C04319"/>
    <w:rsid w:val="00C05F15"/>
    <w:rsid w:val="00C11EEC"/>
    <w:rsid w:val="00C13C0F"/>
    <w:rsid w:val="00C15348"/>
    <w:rsid w:val="00C2617A"/>
    <w:rsid w:val="00C31D13"/>
    <w:rsid w:val="00C406AA"/>
    <w:rsid w:val="00C50A0E"/>
    <w:rsid w:val="00C66945"/>
    <w:rsid w:val="00C703EE"/>
    <w:rsid w:val="00C70BAC"/>
    <w:rsid w:val="00C76D9F"/>
    <w:rsid w:val="00C84DC3"/>
    <w:rsid w:val="00CA36F9"/>
    <w:rsid w:val="00CB286B"/>
    <w:rsid w:val="00CB545B"/>
    <w:rsid w:val="00CD48C4"/>
    <w:rsid w:val="00CE0AFF"/>
    <w:rsid w:val="00D03924"/>
    <w:rsid w:val="00D06614"/>
    <w:rsid w:val="00D10663"/>
    <w:rsid w:val="00D11A16"/>
    <w:rsid w:val="00D127B9"/>
    <w:rsid w:val="00D13FD2"/>
    <w:rsid w:val="00D20659"/>
    <w:rsid w:val="00D21069"/>
    <w:rsid w:val="00D24BC6"/>
    <w:rsid w:val="00D330E1"/>
    <w:rsid w:val="00D426B3"/>
    <w:rsid w:val="00D53BF4"/>
    <w:rsid w:val="00D56315"/>
    <w:rsid w:val="00D81096"/>
    <w:rsid w:val="00D866EF"/>
    <w:rsid w:val="00D95876"/>
    <w:rsid w:val="00DA4E38"/>
    <w:rsid w:val="00DB1F4D"/>
    <w:rsid w:val="00DB4BE3"/>
    <w:rsid w:val="00DC228F"/>
    <w:rsid w:val="00DC5076"/>
    <w:rsid w:val="00DD1FC3"/>
    <w:rsid w:val="00DD6401"/>
    <w:rsid w:val="00DD742D"/>
    <w:rsid w:val="00E11D3D"/>
    <w:rsid w:val="00E13F84"/>
    <w:rsid w:val="00E222B3"/>
    <w:rsid w:val="00E23449"/>
    <w:rsid w:val="00E247FF"/>
    <w:rsid w:val="00E24AA8"/>
    <w:rsid w:val="00E3118E"/>
    <w:rsid w:val="00E344B4"/>
    <w:rsid w:val="00E3788F"/>
    <w:rsid w:val="00E424F2"/>
    <w:rsid w:val="00E44A03"/>
    <w:rsid w:val="00E45085"/>
    <w:rsid w:val="00E456E8"/>
    <w:rsid w:val="00E47BC4"/>
    <w:rsid w:val="00E50830"/>
    <w:rsid w:val="00E55B81"/>
    <w:rsid w:val="00E56726"/>
    <w:rsid w:val="00E604DC"/>
    <w:rsid w:val="00E60755"/>
    <w:rsid w:val="00E63CCF"/>
    <w:rsid w:val="00E654C7"/>
    <w:rsid w:val="00E66AA8"/>
    <w:rsid w:val="00E7065F"/>
    <w:rsid w:val="00E72AC1"/>
    <w:rsid w:val="00E745B5"/>
    <w:rsid w:val="00E74FD7"/>
    <w:rsid w:val="00E76D2C"/>
    <w:rsid w:val="00E859FF"/>
    <w:rsid w:val="00E8669C"/>
    <w:rsid w:val="00E90A45"/>
    <w:rsid w:val="00E954C9"/>
    <w:rsid w:val="00EA4267"/>
    <w:rsid w:val="00EB3569"/>
    <w:rsid w:val="00EB6B2A"/>
    <w:rsid w:val="00EC1F54"/>
    <w:rsid w:val="00EC415F"/>
    <w:rsid w:val="00EC5033"/>
    <w:rsid w:val="00ED13C8"/>
    <w:rsid w:val="00ED5548"/>
    <w:rsid w:val="00EE6F52"/>
    <w:rsid w:val="00F04B29"/>
    <w:rsid w:val="00F12DAD"/>
    <w:rsid w:val="00F14029"/>
    <w:rsid w:val="00F2247E"/>
    <w:rsid w:val="00F25407"/>
    <w:rsid w:val="00F44887"/>
    <w:rsid w:val="00F46020"/>
    <w:rsid w:val="00F53C8E"/>
    <w:rsid w:val="00F557EF"/>
    <w:rsid w:val="00F56B9F"/>
    <w:rsid w:val="00F64978"/>
    <w:rsid w:val="00F6704F"/>
    <w:rsid w:val="00F677B7"/>
    <w:rsid w:val="00F76CEC"/>
    <w:rsid w:val="00F81114"/>
    <w:rsid w:val="00F91331"/>
    <w:rsid w:val="00F950FB"/>
    <w:rsid w:val="00FA2D45"/>
    <w:rsid w:val="00FB0ADD"/>
    <w:rsid w:val="00FB1D58"/>
    <w:rsid w:val="00FD00C6"/>
    <w:rsid w:val="00FD55AB"/>
    <w:rsid w:val="00FE1268"/>
    <w:rsid w:val="00FE541A"/>
    <w:rsid w:val="00FE622A"/>
    <w:rsid w:val="00FF0BBA"/>
    <w:rsid w:val="0187084D"/>
    <w:rsid w:val="03A21684"/>
    <w:rsid w:val="059F0BF0"/>
    <w:rsid w:val="0606606D"/>
    <w:rsid w:val="08F646D5"/>
    <w:rsid w:val="08FA5CC0"/>
    <w:rsid w:val="09C41D9F"/>
    <w:rsid w:val="09C6299B"/>
    <w:rsid w:val="0A504ABA"/>
    <w:rsid w:val="0A5A5489"/>
    <w:rsid w:val="0B047F67"/>
    <w:rsid w:val="0BD27F09"/>
    <w:rsid w:val="0C6A062E"/>
    <w:rsid w:val="0CAA4E78"/>
    <w:rsid w:val="0D052706"/>
    <w:rsid w:val="0D9C36F7"/>
    <w:rsid w:val="0DAE4525"/>
    <w:rsid w:val="0E973A15"/>
    <w:rsid w:val="109D31A2"/>
    <w:rsid w:val="110A5096"/>
    <w:rsid w:val="110E3105"/>
    <w:rsid w:val="11CF723D"/>
    <w:rsid w:val="11FC57F6"/>
    <w:rsid w:val="121611D8"/>
    <w:rsid w:val="124213C6"/>
    <w:rsid w:val="13A7654A"/>
    <w:rsid w:val="14A92DD8"/>
    <w:rsid w:val="15000F1D"/>
    <w:rsid w:val="1561779B"/>
    <w:rsid w:val="15986C47"/>
    <w:rsid w:val="15D56D2C"/>
    <w:rsid w:val="170D70A1"/>
    <w:rsid w:val="17767C56"/>
    <w:rsid w:val="192342A2"/>
    <w:rsid w:val="196566D3"/>
    <w:rsid w:val="1A0F3AD6"/>
    <w:rsid w:val="1A2C07B1"/>
    <w:rsid w:val="1A85108C"/>
    <w:rsid w:val="1AF40CC5"/>
    <w:rsid w:val="1B1F6105"/>
    <w:rsid w:val="1BC50EF0"/>
    <w:rsid w:val="1C354292"/>
    <w:rsid w:val="1C7F4139"/>
    <w:rsid w:val="1E8F3616"/>
    <w:rsid w:val="21682C4D"/>
    <w:rsid w:val="21B46214"/>
    <w:rsid w:val="227377A8"/>
    <w:rsid w:val="22EB3A6E"/>
    <w:rsid w:val="22EC3560"/>
    <w:rsid w:val="233B2942"/>
    <w:rsid w:val="23AF3BB8"/>
    <w:rsid w:val="242E45D1"/>
    <w:rsid w:val="243C4517"/>
    <w:rsid w:val="26741F72"/>
    <w:rsid w:val="27920532"/>
    <w:rsid w:val="28822C26"/>
    <w:rsid w:val="28BD242D"/>
    <w:rsid w:val="294E3CF4"/>
    <w:rsid w:val="2A451B23"/>
    <w:rsid w:val="2A81607E"/>
    <w:rsid w:val="2AF047FA"/>
    <w:rsid w:val="2BFBFBD1"/>
    <w:rsid w:val="2CCF5A99"/>
    <w:rsid w:val="2EC04AA6"/>
    <w:rsid w:val="2F424F5E"/>
    <w:rsid w:val="309D4F40"/>
    <w:rsid w:val="31DD5B13"/>
    <w:rsid w:val="320A12D2"/>
    <w:rsid w:val="32537497"/>
    <w:rsid w:val="33134252"/>
    <w:rsid w:val="331D1716"/>
    <w:rsid w:val="33F014D1"/>
    <w:rsid w:val="35FAB0CC"/>
    <w:rsid w:val="373B090F"/>
    <w:rsid w:val="37FA31C9"/>
    <w:rsid w:val="38826041"/>
    <w:rsid w:val="3EED1838"/>
    <w:rsid w:val="3F437D42"/>
    <w:rsid w:val="3FFF3B1C"/>
    <w:rsid w:val="40020219"/>
    <w:rsid w:val="40055FA1"/>
    <w:rsid w:val="43B00719"/>
    <w:rsid w:val="475709E5"/>
    <w:rsid w:val="475B24E9"/>
    <w:rsid w:val="48155A4D"/>
    <w:rsid w:val="4864562A"/>
    <w:rsid w:val="4AD30C68"/>
    <w:rsid w:val="4BA81657"/>
    <w:rsid w:val="4DA8796B"/>
    <w:rsid w:val="4E7757D7"/>
    <w:rsid w:val="4F021F71"/>
    <w:rsid w:val="4F721135"/>
    <w:rsid w:val="4FDF63AF"/>
    <w:rsid w:val="50883BC5"/>
    <w:rsid w:val="50C552BA"/>
    <w:rsid w:val="514D5B36"/>
    <w:rsid w:val="52B74460"/>
    <w:rsid w:val="5384440E"/>
    <w:rsid w:val="53A33E1E"/>
    <w:rsid w:val="554221BD"/>
    <w:rsid w:val="55993CE8"/>
    <w:rsid w:val="561F60D6"/>
    <w:rsid w:val="594944A6"/>
    <w:rsid w:val="594C37FD"/>
    <w:rsid w:val="5A33532D"/>
    <w:rsid w:val="5C640057"/>
    <w:rsid w:val="5CAF49C0"/>
    <w:rsid w:val="5E3A6F32"/>
    <w:rsid w:val="5E9B330D"/>
    <w:rsid w:val="5EE532F0"/>
    <w:rsid w:val="5F88244B"/>
    <w:rsid w:val="607B21D2"/>
    <w:rsid w:val="60AB5F91"/>
    <w:rsid w:val="60FB2DCA"/>
    <w:rsid w:val="62EE30D2"/>
    <w:rsid w:val="63903048"/>
    <w:rsid w:val="639933A3"/>
    <w:rsid w:val="64676937"/>
    <w:rsid w:val="65135599"/>
    <w:rsid w:val="653652D9"/>
    <w:rsid w:val="65B74DD1"/>
    <w:rsid w:val="660A6D3D"/>
    <w:rsid w:val="66452E8E"/>
    <w:rsid w:val="6771357B"/>
    <w:rsid w:val="67CE11E4"/>
    <w:rsid w:val="683F1A08"/>
    <w:rsid w:val="69B8123E"/>
    <w:rsid w:val="6B3B2082"/>
    <w:rsid w:val="6C22329F"/>
    <w:rsid w:val="6D375071"/>
    <w:rsid w:val="6D7048F0"/>
    <w:rsid w:val="6E4D4709"/>
    <w:rsid w:val="6E551C3B"/>
    <w:rsid w:val="6E5D266E"/>
    <w:rsid w:val="70DF1C42"/>
    <w:rsid w:val="72EB09E2"/>
    <w:rsid w:val="74F675B2"/>
    <w:rsid w:val="762A2294"/>
    <w:rsid w:val="764A38B8"/>
    <w:rsid w:val="76BC6EF7"/>
    <w:rsid w:val="77DB9515"/>
    <w:rsid w:val="785B1555"/>
    <w:rsid w:val="78D7648F"/>
    <w:rsid w:val="78FC28C7"/>
    <w:rsid w:val="7AF84536"/>
    <w:rsid w:val="7B4A2C34"/>
    <w:rsid w:val="7B9D021D"/>
    <w:rsid w:val="7BCD7DD2"/>
    <w:rsid w:val="7C522625"/>
    <w:rsid w:val="7C8F0A67"/>
    <w:rsid w:val="7D3F04BC"/>
    <w:rsid w:val="7DFD383D"/>
    <w:rsid w:val="7FE54E52"/>
    <w:rsid w:val="BE7D5B25"/>
    <w:rsid w:val="DFFE3726"/>
    <w:rsid w:val="FD9DEC07"/>
    <w:rsid w:val="FF574EA2"/>
    <w:rsid w:val="FFEB58AD"/>
    <w:rsid w:val="FFFFAEE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5"/>
    <w:qFormat/>
    <w:uiPriority w:val="0"/>
    <w:pPr>
      <w:ind w:left="100" w:leftChars="2500"/>
    </w:pPr>
  </w:style>
  <w:style w:type="paragraph" w:styleId="4">
    <w:name w:val="Balloon Text"/>
    <w:basedOn w:val="1"/>
    <w:link w:val="14"/>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页眉 Char"/>
    <w:basedOn w:val="9"/>
    <w:link w:val="6"/>
    <w:qFormat/>
    <w:uiPriority w:val="0"/>
    <w:rPr>
      <w:rFonts w:asciiTheme="minorHAnsi" w:hAnsiTheme="minorHAnsi" w:eastAsiaTheme="minorEastAsia" w:cstheme="minorBidi"/>
      <w:kern w:val="2"/>
      <w:sz w:val="18"/>
      <w:szCs w:val="18"/>
    </w:rPr>
  </w:style>
  <w:style w:type="character" w:customStyle="1" w:styleId="13">
    <w:name w:val="页脚 Char"/>
    <w:basedOn w:val="9"/>
    <w:link w:val="5"/>
    <w:qFormat/>
    <w:uiPriority w:val="0"/>
    <w:rPr>
      <w:rFonts w:asciiTheme="minorHAnsi" w:hAnsiTheme="minorHAnsi" w:eastAsiaTheme="minorEastAsia" w:cstheme="minorBidi"/>
      <w:kern w:val="2"/>
      <w:sz w:val="18"/>
      <w:szCs w:val="18"/>
    </w:rPr>
  </w:style>
  <w:style w:type="character" w:customStyle="1" w:styleId="14">
    <w:name w:val="批注框文本 Char"/>
    <w:basedOn w:val="9"/>
    <w:link w:val="4"/>
    <w:qFormat/>
    <w:uiPriority w:val="0"/>
    <w:rPr>
      <w:rFonts w:asciiTheme="minorHAnsi" w:hAnsiTheme="minorHAnsi" w:eastAsiaTheme="minorEastAsia" w:cstheme="minorBidi"/>
      <w:kern w:val="2"/>
      <w:sz w:val="18"/>
      <w:szCs w:val="18"/>
    </w:rPr>
  </w:style>
  <w:style w:type="character" w:customStyle="1" w:styleId="15">
    <w:name w:val="日期 Char"/>
    <w:basedOn w:val="9"/>
    <w:link w:val="3"/>
    <w:qFormat/>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1145</Words>
  <Characters>6529</Characters>
  <Lines>54</Lines>
  <Paragraphs>15</Paragraphs>
  <TotalTime>28</TotalTime>
  <ScaleCrop>false</ScaleCrop>
  <LinksUpToDate>false</LinksUpToDate>
  <CharactersWithSpaces>7659</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2021-10-15T11:16:00Z</dcterms:created>
  <dc:creator>闫小宝</dc:creator>
  <cp:lastModifiedBy>勿忘我1416614465</cp:lastModifiedBy>
  <cp:lastPrinted>2022-10-28T20:21:00Z</cp:lastPrinted>
  <dcterms:modified xsi:type="dcterms:W3CDTF">2022-11-11T08:35:00Z</dcterms:modified>
  <cp:revision>872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8B48E8D0177448538D48470C5E7293DA</vt:lpwstr>
  </property>
</Properties>
</file>