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E6" w:rsidRDefault="00D135E6">
      <w:pPr>
        <w:rPr>
          <w:rFonts w:ascii="黑体" w:eastAsia="黑体"/>
          <w:sz w:val="28"/>
        </w:rPr>
      </w:pPr>
      <w:r w:rsidRPr="0070531C">
        <w:rPr>
          <w:rFonts w:hint="eastAsia"/>
          <w:b/>
          <w:kern w:val="0"/>
          <w:sz w:val="24"/>
          <w:szCs w:val="32"/>
        </w:rPr>
        <w:t>附件</w:t>
      </w:r>
      <w:r w:rsidRPr="0070531C">
        <w:rPr>
          <w:rFonts w:hint="eastAsia"/>
          <w:b/>
          <w:kern w:val="0"/>
          <w:sz w:val="24"/>
          <w:szCs w:val="32"/>
        </w:rPr>
        <w:t>2</w:t>
      </w:r>
      <w:bookmarkStart w:id="0" w:name="_Hlk86741823"/>
    </w:p>
    <w:p w:rsidR="00764D02" w:rsidRDefault="001D0B37" w:rsidP="00D135E6">
      <w:pPr>
        <w:jc w:val="center"/>
        <w:rPr>
          <w:rFonts w:ascii="黑体" w:eastAsia="黑体" w:hAnsi="华文中宋"/>
          <w:sz w:val="36"/>
          <w:szCs w:val="36"/>
        </w:rPr>
      </w:pPr>
      <w:bookmarkStart w:id="1" w:name="_GoBack"/>
      <w:bookmarkEnd w:id="1"/>
      <w:r w:rsidRPr="001D0B37">
        <w:rPr>
          <w:rFonts w:ascii="黑体" w:eastAsia="黑体" w:hAnsi="华文中宋" w:hint="eastAsia"/>
          <w:sz w:val="36"/>
          <w:szCs w:val="36"/>
        </w:rPr>
        <w:t>杭州师范大学</w:t>
      </w:r>
      <w:r>
        <w:rPr>
          <w:rFonts w:ascii="黑体" w:eastAsia="黑体" w:hAnsi="华文中宋" w:hint="eastAsia"/>
          <w:sz w:val="36"/>
          <w:szCs w:val="36"/>
        </w:rPr>
        <w:t>202</w:t>
      </w:r>
      <w:r w:rsidR="00660674">
        <w:rPr>
          <w:rFonts w:ascii="黑体" w:eastAsia="黑体" w:hAnsi="华文中宋" w:hint="eastAsia"/>
          <w:sz w:val="36"/>
          <w:szCs w:val="36"/>
        </w:rPr>
        <w:t>2</w:t>
      </w:r>
      <w:r>
        <w:rPr>
          <w:rFonts w:ascii="黑体" w:eastAsia="黑体" w:hAnsi="华文中宋" w:hint="eastAsia"/>
          <w:sz w:val="36"/>
          <w:szCs w:val="36"/>
        </w:rPr>
        <w:t>级研究生新生入学资格复查异常情况统计表</w:t>
      </w:r>
    </w:p>
    <w:bookmarkEnd w:id="0"/>
    <w:p w:rsidR="00764D02" w:rsidRDefault="001D0B37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学院（加盖公章）：                                共    页，第    页</w:t>
      </w:r>
    </w:p>
    <w:tbl>
      <w:tblPr>
        <w:tblW w:w="14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6"/>
        <w:gridCol w:w="1275"/>
        <w:gridCol w:w="824"/>
        <w:gridCol w:w="1260"/>
        <w:gridCol w:w="1719"/>
        <w:gridCol w:w="2410"/>
        <w:gridCol w:w="2004"/>
        <w:gridCol w:w="1352"/>
        <w:gridCol w:w="1450"/>
        <w:gridCol w:w="1246"/>
      </w:tblGrid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省份</w:t>
            </w:r>
          </w:p>
        </w:tc>
        <w:tc>
          <w:tcPr>
            <w:tcW w:w="1275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24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260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考生号</w:t>
            </w:r>
          </w:p>
        </w:tc>
        <w:tc>
          <w:tcPr>
            <w:tcW w:w="1719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410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学科（专业）名称</w:t>
            </w:r>
          </w:p>
        </w:tc>
        <w:tc>
          <w:tcPr>
            <w:tcW w:w="2004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问题现象</w:t>
            </w:r>
          </w:p>
        </w:tc>
        <w:tc>
          <w:tcPr>
            <w:tcW w:w="1352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复查结果</w:t>
            </w:r>
          </w:p>
        </w:tc>
        <w:tc>
          <w:tcPr>
            <w:tcW w:w="1450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处理建议</w:t>
            </w:r>
          </w:p>
        </w:tc>
        <w:tc>
          <w:tcPr>
            <w:tcW w:w="1246" w:type="dxa"/>
            <w:vAlign w:val="center"/>
          </w:tcPr>
          <w:p w:rsidR="00764D02" w:rsidRDefault="001D0B3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复查人</w:t>
            </w:r>
          </w:p>
        </w:tc>
      </w:tr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1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3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613"/>
          <w:jc w:val="center"/>
        </w:trPr>
        <w:tc>
          <w:tcPr>
            <w:tcW w:w="82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764D02" w:rsidRDefault="00764D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64D02">
        <w:trPr>
          <w:trHeight w:val="1786"/>
          <w:jc w:val="center"/>
        </w:trPr>
        <w:tc>
          <w:tcPr>
            <w:tcW w:w="14366" w:type="dxa"/>
            <w:gridSpan w:val="10"/>
          </w:tcPr>
          <w:p w:rsidR="00764D02" w:rsidRDefault="001D0B3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说明：（1）本学院录取研究生新生         名（其中全日制研究生 人，非全日制研究生 人），报到      名，通过资格审查       名；未通过资格审查      名，未通过或有疑问的请填在上表内。</w:t>
            </w:r>
          </w:p>
          <w:p w:rsidR="00764D02" w:rsidRDefault="001D0B3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（2）复查结果包括：体检不合格、冒名顶替、报考资格不符合、档案材料不符等。</w:t>
            </w:r>
          </w:p>
          <w:p w:rsidR="00764D02" w:rsidRDefault="001D0B3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（3）处理建议包括：保留入学资格、取消入学资格及其他需要说明的特殊情况等。</w:t>
            </w:r>
          </w:p>
          <w:p w:rsidR="00764D02" w:rsidRDefault="001D0B37" w:rsidP="00660674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（4）1</w:t>
            </w: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月1</w:t>
            </w:r>
            <w:r w:rsidR="00660674">
              <w:rPr>
                <w:rFonts w:ascii="仿宋_GB2312" w:eastAsia="仿宋_GB2312" w:hint="eastAsia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日前以学院为单位报送研究生院</w:t>
            </w:r>
            <w:r w:rsidR="00660674">
              <w:rPr>
                <w:rFonts w:ascii="仿宋_GB2312" w:eastAsia="仿宋_GB2312" w:hint="eastAsia"/>
                <w:sz w:val="24"/>
              </w:rPr>
              <w:t>廖俊俊</w:t>
            </w:r>
            <w:r>
              <w:rPr>
                <w:rFonts w:ascii="仿宋_GB2312" w:eastAsia="仿宋_GB2312" w:hint="eastAsia"/>
                <w:sz w:val="24"/>
              </w:rPr>
              <w:t>老师处（行政楼8</w:t>
            </w:r>
            <w:r w:rsidR="00660674">
              <w:rPr>
                <w:rFonts w:ascii="仿宋_GB2312" w:eastAsia="仿宋_GB2312" w:hint="eastAsia"/>
                <w:sz w:val="24"/>
              </w:rPr>
              <w:t>08</w:t>
            </w:r>
            <w:r>
              <w:rPr>
                <w:rFonts w:ascii="仿宋_GB2312" w:eastAsia="仿宋_GB2312" w:hint="eastAsia"/>
                <w:sz w:val="24"/>
              </w:rPr>
              <w:t>室）。</w:t>
            </w:r>
          </w:p>
        </w:tc>
      </w:tr>
    </w:tbl>
    <w:p w:rsidR="00764D02" w:rsidRDefault="001D0B37" w:rsidP="008C180C">
      <w:pPr>
        <w:adjustRightInd w:val="0"/>
        <w:snapToGrid w:val="0"/>
        <w:spacing w:beforeLines="100" w:line="360" w:lineRule="auto"/>
        <w:ind w:firstLineChars="50" w:firstLine="14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负责人： 填表人： 联系电话：填表时间：</w:t>
      </w:r>
      <w:r>
        <w:rPr>
          <w:rFonts w:ascii="仿宋_GB2312" w:eastAsia="仿宋_GB2312" w:hint="eastAsia"/>
          <w:sz w:val="28"/>
          <w:u w:val="single"/>
        </w:rPr>
        <w:t xml:space="preserve">      年  月  日</w:t>
      </w:r>
    </w:p>
    <w:sectPr w:rsidR="00764D02" w:rsidSect="008C180C"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641" w:rsidRDefault="00250641" w:rsidP="00D135E6">
      <w:r>
        <w:separator/>
      </w:r>
    </w:p>
  </w:endnote>
  <w:endnote w:type="continuationSeparator" w:id="1">
    <w:p w:rsidR="00250641" w:rsidRDefault="00250641" w:rsidP="00D13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641" w:rsidRDefault="00250641" w:rsidP="00D135E6">
      <w:r>
        <w:separator/>
      </w:r>
    </w:p>
  </w:footnote>
  <w:footnote w:type="continuationSeparator" w:id="1">
    <w:p w:rsidR="00250641" w:rsidRDefault="00250641" w:rsidP="00D135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6A1F"/>
    <w:rsid w:val="000B33AF"/>
    <w:rsid w:val="001046A0"/>
    <w:rsid w:val="001A3CA1"/>
    <w:rsid w:val="001D0B37"/>
    <w:rsid w:val="001E7192"/>
    <w:rsid w:val="00247346"/>
    <w:rsid w:val="00250641"/>
    <w:rsid w:val="002A6B24"/>
    <w:rsid w:val="003E4194"/>
    <w:rsid w:val="00417956"/>
    <w:rsid w:val="0050123A"/>
    <w:rsid w:val="00521DC4"/>
    <w:rsid w:val="0064532A"/>
    <w:rsid w:val="00660674"/>
    <w:rsid w:val="0070531C"/>
    <w:rsid w:val="00764D02"/>
    <w:rsid w:val="00780D85"/>
    <w:rsid w:val="00816A1F"/>
    <w:rsid w:val="008C180C"/>
    <w:rsid w:val="0098665F"/>
    <w:rsid w:val="00987178"/>
    <w:rsid w:val="009F3BF8"/>
    <w:rsid w:val="00A2610E"/>
    <w:rsid w:val="00C27B2F"/>
    <w:rsid w:val="00CD7B32"/>
    <w:rsid w:val="00D135E6"/>
    <w:rsid w:val="00DC5B8D"/>
    <w:rsid w:val="00FF589A"/>
    <w:rsid w:val="124A6EE7"/>
    <w:rsid w:val="187F37AF"/>
    <w:rsid w:val="494E12F2"/>
    <w:rsid w:val="5FE03FC5"/>
    <w:rsid w:val="77A67B3B"/>
    <w:rsid w:val="7B251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0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C1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C1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8C180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C18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骆燕红</cp:lastModifiedBy>
  <cp:revision>12</cp:revision>
  <dcterms:created xsi:type="dcterms:W3CDTF">2018-09-26T06:01:00Z</dcterms:created>
  <dcterms:modified xsi:type="dcterms:W3CDTF">2022-10-21T06:30:00Z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C19F00C9288F4D55A1F91A986DF8578F</vt:lpwstr>
  </property>
</Properties>
</file>