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500" w:lineRule="exact"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</w:t>
      </w:r>
      <w:r>
        <w:rPr>
          <w:rFonts w:eastAsia="黑体"/>
          <w:kern w:val="0"/>
          <w:sz w:val="32"/>
          <w:szCs w:val="32"/>
        </w:rPr>
        <w:t>件</w:t>
      </w:r>
    </w:p>
    <w:p>
      <w:pPr>
        <w:autoSpaceDE w:val="0"/>
        <w:autoSpaceDN w:val="0"/>
        <w:adjustRightInd w:val="0"/>
        <w:spacing w:beforeLines="0" w:afterLines="0" w:line="500" w:lineRule="exact"/>
        <w:ind w:firstLine="880" w:firstLineChars="20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浙江省202</w:t>
      </w:r>
      <w:r>
        <w:rPr>
          <w:rFonts w:hint="eastAsia" w:eastAsia="方正小标宋简体"/>
          <w:kern w:val="0"/>
          <w:sz w:val="44"/>
          <w:szCs w:val="44"/>
        </w:rPr>
        <w:t>3</w:t>
      </w:r>
      <w:r>
        <w:rPr>
          <w:rFonts w:eastAsia="方正小标宋简体"/>
          <w:kern w:val="0"/>
          <w:sz w:val="44"/>
          <w:szCs w:val="44"/>
        </w:rPr>
        <w:t>届高校毕业生</w:t>
      </w:r>
      <w:r>
        <w:rPr>
          <w:rFonts w:hint="eastAsia" w:eastAsia="方正小标宋简体"/>
          <w:kern w:val="0"/>
          <w:sz w:val="44"/>
          <w:szCs w:val="44"/>
        </w:rPr>
        <w:t>省级</w:t>
      </w:r>
      <w:r>
        <w:rPr>
          <w:rFonts w:eastAsia="方正小标宋简体"/>
          <w:kern w:val="0"/>
          <w:sz w:val="44"/>
          <w:szCs w:val="44"/>
        </w:rPr>
        <w:t>系列专场招聘活动安排</w:t>
      </w:r>
    </w:p>
    <w:p>
      <w:pPr>
        <w:autoSpaceDE w:val="0"/>
        <w:autoSpaceDN w:val="0"/>
        <w:adjustRightInd w:val="0"/>
        <w:spacing w:line="400" w:lineRule="exact"/>
        <w:ind w:firstLine="880" w:firstLineChars="200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3"/>
        <w:tblW w:w="13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51"/>
        <w:gridCol w:w="2595"/>
        <w:gridCol w:w="2145"/>
        <w:gridCol w:w="1125"/>
        <w:gridCol w:w="1890"/>
        <w:gridCol w:w="3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承办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举办时间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数字经济类专场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0571-86919143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"http://jyzx@hdu.edu.cn" \o "http://jyzx@hdu.edu.cn"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jyzx@hdu.edu.cn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山区26县和海岛县专场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浙江农林大学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2022年11月3日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宣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0571-63730906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"mailto:3181146@qq.com"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3181146@qq.com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台州专场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台州学院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程老师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0576-88661759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"http://88030909@qq.com" \o "http://88030909@qq.com"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88030909@qq.com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衢州专场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衢州学院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毛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0570-8015198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"http://645269858@qq.com" \o "http://645269858@qq.com"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645269858@qq.com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技能型人才专场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杭州职业技术学院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2022年11月7日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0577-56700048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"http://86916883@163.com" \o "http://86916883@163.com"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86916883@163.com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师范类专场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2022年11月12日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0579-82282516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"http://40235516@qq.com" \o "http://40235516@qq.com"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40235516@qq.com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智能制造类专场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宁波工程学院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2022年11月12日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0574-87615880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"http://nbgcxyjyb@163.com" \o "http://nbgcxyjyb@163.com"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nbgcxyjyb@163.com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湖州专场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湖州师范学院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2022年11月12日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秦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0572-2321555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"http://55871185@qq.com" \o "http://55871185@qq.com"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55871185@qq.com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文化创意类专场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浙江传媒学院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2022年11月15日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0571-86832052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"http://zjcmxyjy@126.com" \o "http://zjcmxyjy@126.com"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zjcmxyjy@126.com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综合类专场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浙江工商大学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2022年11月16日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0571-28877268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"http://gongshangzhaopin@126.com" \o "http://gongshangzhaopin@126.com"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gongshangzhaopin@126.com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舟山专场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浙江海洋大学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2022年11月18日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0580-8180270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"http://zhangwj@zjou.edu.cn" \o "http://zhangwj@zjou.edu.cn"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zhangwj@zjou.edu.cn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绍兴专场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绍兴文理学院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2022年11月19日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0575-88342598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"http://349702917@qq.com" \o "http://349702917@qq.com"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349702917@qq.com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温州专场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温州大学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0577-86591871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"http://zhuxl@wzu.edu.cn" \o "http://zhuxl@wzu.edu.cn"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zhuxl@wzu.edu.cn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医药健康类专场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2022年11月26日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章老师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0577-86689763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"http://zhangli930225@163.com" \o "http://zhangli930225@163.com"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zhangli930225@163.com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嘉兴专场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嘉兴学院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2022年11月26日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0573-83645678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"http://645434583@qq.com" \o "http://645434583@qq.com"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645434583@qq.com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金华专场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金华职业技术学院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2022年11月26日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孟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0579-82230801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"http://2058926652@qq.com" \o "http://2058926652@qq.com"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2058926652@qq.com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丽水专场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丽水学院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2022年11月26日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施老师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0578-2276117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"http://806572498@qq.com" \o "http://806572498@qq.com"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806572498@qq.com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宁波专场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2022年11月27日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吴老师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0574-87600228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"http://wuqin@nbu.edu.cn" \o "http://wuqin@nbu.edu.cn"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wuqin@nbu.edu.cn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卫生健康人才专场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浙江中医药大学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2022年12月3日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郑老师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0571-86633180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330591860@qq.com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残疾大学生专场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浙江特殊教育职业学院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2022年12月3日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沈老师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0571-86571616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313370401@qq.co m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女大学生专场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杭州师范大学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2023年3月5日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杨老师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0571-28867971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"http://hsdbkjy@163.com" \o "http://hsdbkjy@163.com"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hsdbkjy@163.com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寒门学子专场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2023年3月11日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叶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0571-88320975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"http://yest@zjut.edu.cn" \o "http://yest@zjut.edu.cn"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yest@zjut.edu.cn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现代服务业专场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宁波城市职业技术学院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2023年5月26日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叶老师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0574-88122306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"http://172326785@qq.com" \o "http://172326785@qq.com" </w:instrTex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172326785@qq.com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年秋季网络招聘会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浙江24365大学生就业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（www.ejobmart.cn）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年11月2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12月2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董老师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0571-88008656</w:t>
            </w:r>
          </w:p>
        </w:tc>
        <w:tc>
          <w:tcPr>
            <w:tcW w:w="3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instrText xml:space="preserve"> HYPERLINK "mailto:zhejiangjiuye@163.com" </w:instrTex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zhejiangjiuye@163.com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2023年春季网络招聘会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年3月15日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—4月14日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1928" w:bottom="1531" w:left="1928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en-US" w:eastAsia="zh-CN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mIwOTJiNzY1ZWQzZjRjYzZjYTcwOTMxY2Y1YjcifQ=="/>
    <w:docVar w:name="KGWebUrl" w:val="https://oa.zjedu.gov.cn/aigov-service/api/iweboffice/officeServer/loadFile"/>
  </w:docVars>
  <w:rsids>
    <w:rsidRoot w:val="00237FA4"/>
    <w:rsid w:val="00237FA4"/>
    <w:rsid w:val="00407DC0"/>
    <w:rsid w:val="038B54C0"/>
    <w:rsid w:val="1B02312E"/>
    <w:rsid w:val="2E5A5319"/>
    <w:rsid w:val="32EB7A18"/>
    <w:rsid w:val="3B0E1536"/>
    <w:rsid w:val="3C300416"/>
    <w:rsid w:val="48913DC8"/>
    <w:rsid w:val="48F43969"/>
    <w:rsid w:val="5304371A"/>
    <w:rsid w:val="687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1474</Characters>
  <Lines>8</Lines>
  <Paragraphs>2</Paragraphs>
  <TotalTime>1</TotalTime>
  <ScaleCrop>false</ScaleCrop>
  <LinksUpToDate>false</LinksUpToDate>
  <CharactersWithSpaces>1474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2022-10-10T06:33:00Z</dcterms:created>
  <dc:creator>周武汉</dc:creator>
  <cp:lastModifiedBy>傅裕</cp:lastModifiedBy>
  <cp:lastPrinted>2022-10-12T02:26:00Z</cp:lastPrinted>
  <dcterms:modified xsi:type="dcterms:W3CDTF">2022-10-17T02:52:59Z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BE0AC3B76AC541A6882D94EFA7A9CEE3</vt:lpwstr>
  </property>
</Properties>
</file>