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0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0"/>
          <w:szCs w:val="21"/>
        </w:rPr>
        <w:t>学生手册考试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0"/>
          <w:szCs w:val="21"/>
          <w:lang w:val="en-US" w:eastAsia="zh-CN"/>
        </w:rPr>
        <w:t>系统管理指南</w:t>
      </w:r>
    </w:p>
    <w:p>
      <w:pPr>
        <w:widowControl/>
        <w:jc w:val="left"/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  <w:t>通过校园网内网登录迎新网管理后台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firstLine="0"/>
        <w:jc w:val="left"/>
        <w:rPr>
          <w:rFonts w:hint="default" w:ascii="仿宋" w:hAnsi="仿宋" w:eastAsia="仿宋" w:cs="仿宋"/>
          <w:b/>
          <w:bCs w:val="0"/>
          <w:kern w:val="4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t>网址：</w:t>
      </w: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instrText xml:space="preserve"> HYPERLINK "http://172.31.192.21:88/UserLogin.aspx" \t "_blank" </w:instrText>
      </w: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t>http://172.31.192.21:88/UserLogin.aspx</w:t>
      </w: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fldChar w:fldCharType="end"/>
      </w:r>
    </w:p>
    <w:p>
      <w:pPr>
        <w:widowControl/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  <w:t>查询本学院学生考试参与情况（答题率、通过率等）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t>步骤：</w:t>
      </w:r>
    </w:p>
    <w:p>
      <w:pPr>
        <w:widowControl/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t>主菜单栏【统计查询】—【数据统计】-【学生手册考试统计】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406390" cy="1890395"/>
            <wp:effectExtent l="0" t="0" r="3810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316230</wp:posOffset>
            </wp:positionV>
            <wp:extent cx="6157595" cy="1429385"/>
            <wp:effectExtent l="0" t="0" r="1905" b="5715"/>
            <wp:wrapTopAndBottom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759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  <w:t>查询和导出学生考试详细数据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t>步骤：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t>【服务网管理】-【信息采集】-【学生手册考试采集】-查询或导出数据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drawing>
          <wp:inline distT="0" distB="0" distL="114300" distR="114300">
            <wp:extent cx="5855970" cy="2074545"/>
            <wp:effectExtent l="0" t="0" r="11430" b="825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ind w:leftChars="0"/>
        <w:jc w:val="left"/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  <w:t>修改学生登录密码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44"/>
          <w:sz w:val="28"/>
          <w:szCs w:val="28"/>
          <w:lang w:val="en-US" w:eastAsia="zh-CN"/>
        </w:rPr>
        <w:t>步骤：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t>【系统管理】-【学生账号查询】-【检索学生信息】-【修改密码】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  <w:drawing>
          <wp:inline distT="0" distB="0" distL="114300" distR="114300">
            <wp:extent cx="5866130" cy="1546860"/>
            <wp:effectExtent l="0" t="0" r="1270" b="254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/>
          <w:kern w:val="44"/>
          <w:sz w:val="28"/>
          <w:szCs w:val="28"/>
          <w:lang w:val="en-US" w:eastAsia="zh-CN"/>
        </w:rPr>
      </w:pPr>
    </w:p>
    <w:p/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8FCFE"/>
    <w:multiLevelType w:val="singleLevel"/>
    <w:tmpl w:val="1748FC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jA5ZGRkZDg4Mzc0YTYzZTkyNTU4ZGI0MDY5ODcifQ=="/>
  </w:docVars>
  <w:rsids>
    <w:rsidRoot w:val="133B5DBA"/>
    <w:rsid w:val="078D6AD3"/>
    <w:rsid w:val="133B5DBA"/>
    <w:rsid w:val="4BFE4630"/>
    <w:rsid w:val="5B5AB422"/>
    <w:rsid w:val="6BA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2021-11-09T22:04:00Z</dcterms:created>
  <dc:creator>沈先森</dc:creator>
  <cp:lastModifiedBy>雅雅</cp:lastModifiedBy>
  <dcterms:modified xsi:type="dcterms:W3CDTF">2022-09-29T06:44:54Z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5E9C1E409B194B34AA808492D357A295</vt:lpwstr>
  </property>
</Properties>
</file>