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spacing w:line="36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住院医师规范化培训证明</w:t>
      </w:r>
      <w:bookmarkEnd w:id="0"/>
    </w:p>
    <w:p>
      <w:pPr>
        <w:spacing w:line="2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兹证明xxx同志，性别x，身份证号码为xxxxxxxxxxxxxxxxxx，现正在我单位接受住院医师规范化培训，规培时间为x年x月x日至x年x月x日。</w:t>
      </w:r>
    </w:p>
    <w:p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xxxxxxxxxx医院</w:t>
      </w:r>
    </w:p>
    <w:p>
      <w:pPr>
        <w:spacing w:line="360" w:lineRule="auto"/>
        <w:ind w:firstLine="6400" w:firstLineChars="20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（单位公章）</w:t>
      </w:r>
    </w:p>
    <w:p>
      <w:pPr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    202</w:t>
      </w:r>
      <w:r>
        <w:rPr>
          <w:rFonts w:hint="eastAsia" w:ascii="仿宋_GB2312" w:eastAsia="仿宋_GB2312"/>
          <w:sz w:val="32"/>
          <w:szCs w:val="32"/>
        </w:rPr>
        <w:t>2年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C2"/>
    <w:rsid w:val="00334842"/>
    <w:rsid w:val="004E654C"/>
    <w:rsid w:val="00DE71C2"/>
    <w:rsid w:val="0227066B"/>
    <w:rsid w:val="0B356F64"/>
    <w:rsid w:val="429F47B0"/>
    <w:rsid w:val="63A5344E"/>
    <w:rsid w:val="715A39C8"/>
    <w:rsid w:val="DFF2A1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25</Words>
  <Characters>146</Characters>
  <Lines>1</Lines>
  <Paragraphs>1</Paragraphs>
  <TotalTime>0</TotalTime>
  <ScaleCrop>false</ScaleCrop>
  <LinksUpToDate>false</LinksUpToDate>
  <CharactersWithSpaces>170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2021-05-31T14:40:00Z</dcterms:created>
  <dc:creator>秦密</dc:creator>
  <cp:lastModifiedBy>liuxuemiao</cp:lastModifiedBy>
  <cp:lastPrinted>2021-05-31T15:03:00Z</cp:lastPrinted>
  <dcterms:modified xsi:type="dcterms:W3CDTF">2022-06-19T12:19:53Z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2e8029e7b22e428db5766e741d089dd2</vt:lpwstr>
  </property>
  <property fmtid="{D5CDD505-2E9C-101B-9397-08002B2CF9AE}" pid="3" name="KSOProductBuildVer">
    <vt:lpwstr>2052-3.8.1.6116</vt:lpwstr>
  </property>
</Properties>
</file>