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</w:rPr>
        <w:t>杭州师范大学“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  <w:t>喜迎二十大·学习展风采</w:t>
      </w:r>
      <w:r>
        <w:rPr>
          <w:rFonts w:hint="eastAsia" w:ascii="Times New Roman" w:hAnsi="Times New Roman" w:eastAsia="方正小标宋简体" w:cs="方正小标宋简体"/>
          <w:sz w:val="40"/>
          <w:szCs w:val="40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  <w:t>学习强国挑战赛</w:t>
      </w:r>
      <w:r>
        <w:rPr>
          <w:rFonts w:hint="eastAsia" w:ascii="Times New Roman" w:hAnsi="Times New Roman" w:eastAsia="方正小标宋简体" w:cs="方正小标宋简体"/>
          <w:sz w:val="40"/>
          <w:szCs w:val="40"/>
        </w:rPr>
        <w:t>决赛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  <w:t>入围名单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6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沈钧儒法学院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</w:rPr>
              <w:t>护理学院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</w:rPr>
              <w:t>附属医院</w:t>
            </w: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eastAsia="zh-CN"/>
              </w:rPr>
              <w:t>（临床医学院、口腔医学院）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</w:rPr>
              <w:t>哈尔科夫学院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</w:rPr>
              <w:t>材料与</w:t>
            </w: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eastAsia="zh-CN"/>
              </w:rPr>
              <w:t>化学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</w:rPr>
              <w:t>化工学院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</w:rPr>
              <w:t>信息科学与技术</w:t>
            </w: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-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7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生命与环境科学学院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仿宋_GB2312"/>
          <w:spacing w:val="-2"/>
          <w:sz w:val="28"/>
          <w:szCs w:val="28"/>
        </w:rPr>
      </w:pPr>
    </w:p>
    <w:p/>
    <w:sectPr>
      <w:footerReference r:id="rId3" w:type="default"/>
      <w:pgSz w:w="11906" w:h="16838"/>
      <w:pgMar w:top="1134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1BB864-2744-49F1-8517-35C9B20E97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5297FCB-8357-45BA-9A16-EB929143450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9F57BA1-F93E-484D-8BF1-DD5B1A27C83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35FF207-D719-4AF5-B5D1-818079E1BE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5CEE042-7BDA-49D2-B106-FC84EF46BC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jA5ZGRkZDg4Mzc0YTYzZTkyNTU4ZGI0MDY5ODcifQ=="/>
  </w:docVars>
  <w:rsids>
    <w:rsidRoot w:val="00000000"/>
    <w:rsid w:val="232800CB"/>
    <w:rsid w:val="455E5466"/>
    <w:rsid w:val="4F375444"/>
    <w:rsid w:val="55542C42"/>
    <w:rsid w:val="791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112</Characters>
  <Lines>0</Lines>
  <Paragraphs>0</Paragraphs>
  <TotalTime>6</TotalTime>
  <ScaleCrop>false</ScaleCrop>
  <LinksUpToDate>false</LinksUpToDate>
  <CharactersWithSpaces>113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2022-05-18T09:08:00Z</dcterms:created>
  <dc:creator>朱婷</dc:creator>
  <cp:lastModifiedBy>雅雅</cp:lastModifiedBy>
  <dcterms:modified xsi:type="dcterms:W3CDTF">2022-05-19T02:16:18Z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94DD02D6467D4D6BA721C3BD9BE5D908</vt:lpwstr>
  </property>
</Properties>
</file>