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eastAsia="黑体"/>
          <w:b w:val="0"/>
          <w:bCs/>
          <w:sz w:val="36"/>
          <w:szCs w:val="36"/>
        </w:rPr>
      </w:pPr>
      <w:bookmarkStart w:id="0" w:name="_GoBack"/>
      <w:r>
        <w:rPr>
          <w:rFonts w:ascii="黑体" w:eastAsia="黑体"/>
          <w:b w:val="0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396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default"/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pt;height:31.2pt;width:72pt;z-index:251659264;mso-width-relative:page;mso-height-relative:page;" filled="f" stroked="f" coordsize="21600,21600" o:gfxdata="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FgAAAGRycy9QSwECFAAUAAAACACHTuJA+Fk7QdIAAAAEAQAADwAAAAAAAAABACAAAAA4AAAA&#10;ZHJzL2Rvd25yZXYueG1sUEsBAhQAFAAAAAgAh07iQJ1SloiFAQAABwMAAA4AAAAAAAAAAQAgAAAA&#10;N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rFonts w:hint="default"/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科技</w:t>
      </w:r>
      <w:r>
        <w:rPr>
          <w:rFonts w:hint="eastAsia" w:ascii="黑体" w:eastAsia="黑体"/>
          <w:b w:val="0"/>
          <w:bCs/>
          <w:sz w:val="36"/>
          <w:szCs w:val="36"/>
        </w:rPr>
        <w:t>局</w:t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招聘编外用工</w:t>
      </w:r>
      <w:r>
        <w:rPr>
          <w:rFonts w:hint="eastAsia" w:ascii="黑体" w:eastAsia="黑体"/>
          <w:b w:val="0"/>
          <w:bCs/>
          <w:sz w:val="36"/>
          <w:szCs w:val="36"/>
        </w:rPr>
        <w:t>报名表</w:t>
      </w:r>
      <w:bookmarkEnd w:id="0"/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7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32"/>
        <w:gridCol w:w="716"/>
        <w:gridCol w:w="580"/>
        <w:gridCol w:w="899"/>
        <w:gridCol w:w="351"/>
        <w:gridCol w:w="626"/>
        <w:gridCol w:w="810"/>
        <w:gridCol w:w="378"/>
        <w:gridCol w:w="972"/>
        <w:gridCol w:w="1890"/>
      </w:tblGrid>
      <w:tr>
        <w:trPr>
          <w:trHeight w:val="59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 xml:space="preserve"> 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6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  <w:t>未婚</w:t>
            </w:r>
          </w:p>
        </w:tc>
        <w:tc>
          <w:tcPr>
            <w:tcW w:w="18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highlight w:val="yellow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18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岗位</w:t>
            </w: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hint="default" w:ascii="仿宋_GB2312" w:eastAsia="仿宋_GB2312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47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10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945" w:hRule="atLeast"/>
          <w:jc w:val="center"/>
        </w:trPr>
        <w:tc>
          <w:tcPr>
            <w:tcW w:w="9911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本人承诺：上述填写内容真实、完整；本人遵纪守法，无违法犯罪记录。如有不实，本人愿承担一切法律责任。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</w:t>
            </w:r>
          </w:p>
          <w:p>
            <w:pPr>
              <w:snapToGrid w:val="0"/>
              <w:spacing w:line="440" w:lineRule="exact"/>
              <w:ind w:firstLine="1446" w:firstLineChars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申请人（签名）：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/>
              </w:rPr>
              <w:t xml:space="preserve">     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年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月 </w:t>
            </w:r>
            <w:r>
              <w:rPr>
                <w:rFonts w:hint="default" w:ascii="仿宋_GB2312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997" w:hRule="atLeast"/>
          <w:jc w:val="center"/>
        </w:trPr>
        <w:tc>
          <w:tcPr>
            <w:tcW w:w="12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405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7D"/>
    <w:rsid w:val="000F2E7D"/>
    <w:rsid w:val="001945DE"/>
    <w:rsid w:val="002270E6"/>
    <w:rsid w:val="00554110"/>
    <w:rsid w:val="00615847"/>
    <w:rsid w:val="006B3501"/>
    <w:rsid w:val="007118A3"/>
    <w:rsid w:val="0072686D"/>
    <w:rsid w:val="00730035"/>
    <w:rsid w:val="007D73A5"/>
    <w:rsid w:val="008E2698"/>
    <w:rsid w:val="009539DE"/>
    <w:rsid w:val="00955ACD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38D7D9B"/>
    <w:rsid w:val="04AC760D"/>
    <w:rsid w:val="09954C42"/>
    <w:rsid w:val="0B9C456C"/>
    <w:rsid w:val="0CDE10CE"/>
    <w:rsid w:val="1E5D3CA2"/>
    <w:rsid w:val="221F4642"/>
    <w:rsid w:val="28863449"/>
    <w:rsid w:val="292923B3"/>
    <w:rsid w:val="2C9D68AA"/>
    <w:rsid w:val="2F157BF8"/>
    <w:rsid w:val="31A83AF5"/>
    <w:rsid w:val="32D05D44"/>
    <w:rsid w:val="32D5780F"/>
    <w:rsid w:val="33E86D9A"/>
    <w:rsid w:val="377A07CD"/>
    <w:rsid w:val="3C3304F6"/>
    <w:rsid w:val="3CBA276E"/>
    <w:rsid w:val="3FFD7830"/>
    <w:rsid w:val="41052A69"/>
    <w:rsid w:val="41E47B33"/>
    <w:rsid w:val="48001E6F"/>
    <w:rsid w:val="4D7D5AFB"/>
    <w:rsid w:val="5554138C"/>
    <w:rsid w:val="556013F8"/>
    <w:rsid w:val="5B8E264D"/>
    <w:rsid w:val="6135462D"/>
    <w:rsid w:val="629A0025"/>
    <w:rsid w:val="65271715"/>
    <w:rsid w:val="652F753F"/>
    <w:rsid w:val="6BA665DF"/>
    <w:rsid w:val="6C0B10C5"/>
    <w:rsid w:val="71D913BB"/>
    <w:rsid w:val="791735C0"/>
    <w:rsid w:val="79C0444C"/>
    <w:rsid w:val="7CE4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354</Words>
  <Characters>2024</Characters>
  <Lines>16</Lines>
  <Paragraphs>4</Paragraphs>
  <TotalTime>0</TotalTime>
  <ScaleCrop>false</ScaleCrop>
  <LinksUpToDate>false</LinksUpToDate>
  <CharactersWithSpaces>2374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2020-05-08T17:06:00Z</dcterms:created>
  <dc:creator>胡  蕾</dc:creator>
  <cp:lastModifiedBy>liuxuemiao</cp:lastModifiedBy>
  <dcterms:modified xsi:type="dcterms:W3CDTF">2022-04-12T08:44:18Z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8ABFD27630954409961405717E917D11</vt:lpwstr>
  </property>
</Properties>
</file>