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="仿宋_GB2312" w:eastAsia="仿宋_GB2312" w:cs="仿宋_GB2312"/>
        </w:rPr>
      </w:pPr>
    </w:p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4</w:t>
      </w:r>
    </w:p>
    <w:p>
      <w:pPr>
        <w:pStyle w:val="2"/>
        <w:adjustRightInd w:val="0"/>
        <w:snapToGrid w:val="0"/>
        <w:spacing w:after="0"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应聘人员健康信息申报表</w:t>
      </w:r>
    </w:p>
    <w:p>
      <w:pPr>
        <w:adjustRightInd w:val="0"/>
        <w:snapToGrid w:val="0"/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  <w:bookmarkStart w:id="0" w:name="_GoBack"/>
      <w:bookmarkEnd w:id="0"/>
    </w:p>
    <w:tbl>
      <w:tblPr>
        <w:tblStyle w:val="7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111"/>
        <w:gridCol w:w="1701"/>
        <w:gridCol w:w="2520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  <w:r>
              <w:rPr>
                <w:rFonts w:hint="eastAsia" w:eastAsia="仿宋_GB2312" w:cs="仿宋_GB2312"/>
                <w:szCs w:val="28"/>
              </w:rPr>
              <w:t>姓名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  <w:r>
              <w:rPr>
                <w:rFonts w:hint="eastAsia" w:eastAsia="仿宋_GB2312" w:cs="仿宋_GB2312"/>
                <w:szCs w:val="28"/>
              </w:rPr>
              <w:t>身份证号码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  <w:r>
              <w:rPr>
                <w:rFonts w:hint="eastAsia" w:eastAsia="仿宋_GB2312" w:cs="仿宋_GB2312"/>
                <w:szCs w:val="28"/>
              </w:rPr>
              <w:t>联系电话</w:t>
            </w:r>
          </w:p>
        </w:tc>
        <w:tc>
          <w:tcPr>
            <w:tcW w:w="211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  <w:r>
              <w:rPr>
                <w:rFonts w:hint="eastAsia" w:eastAsia="仿宋_GB2312" w:cs="仿宋_GB2312"/>
                <w:szCs w:val="28"/>
              </w:rPr>
              <w:t>家庭住址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  <w:r>
              <w:rPr>
                <w:rFonts w:hint="eastAsia" w:eastAsia="仿宋_GB2312" w:cs="仿宋_GB2312"/>
                <w:szCs w:val="28"/>
              </w:rPr>
              <w:t>健康码</w:t>
            </w:r>
          </w:p>
        </w:tc>
        <w:tc>
          <w:tcPr>
            <w:tcW w:w="6332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本人及同住人员是否持有健康码绿码</w:t>
            </w: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40"/>
                <w:szCs w:val="40"/>
              </w:rPr>
              <w:t>□</w:t>
            </w:r>
          </w:p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40"/>
                <w:szCs w:val="4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  <w:r>
              <w:rPr>
                <w:rFonts w:hint="eastAsia" w:eastAsia="仿宋_GB2312" w:cs="仿宋_GB2312"/>
                <w:szCs w:val="28"/>
              </w:rPr>
              <w:t>旅居史</w:t>
            </w:r>
          </w:p>
        </w:tc>
        <w:tc>
          <w:tcPr>
            <w:tcW w:w="6332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  <w:sz w:val="24"/>
              </w:rPr>
              <w:t>本人及同住人员近14天内是否有境外国家（含港澳台地区）国内疫情中高风险地区（以国家公布）的旅居史</w:t>
            </w: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40"/>
                <w:szCs w:val="40"/>
              </w:rPr>
              <w:t>□</w:t>
            </w:r>
          </w:p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40"/>
                <w:szCs w:val="4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  <w:r>
              <w:rPr>
                <w:rFonts w:hint="eastAsia" w:eastAsia="仿宋_GB2312" w:cs="仿宋_GB2312"/>
                <w:szCs w:val="28"/>
              </w:rPr>
              <w:t>重点人群</w:t>
            </w:r>
          </w:p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  <w:r>
              <w:rPr>
                <w:rFonts w:hint="eastAsia" w:eastAsia="仿宋_GB2312" w:cs="仿宋_GB2312"/>
                <w:szCs w:val="28"/>
              </w:rPr>
              <w:t>接触史</w:t>
            </w:r>
          </w:p>
        </w:tc>
        <w:tc>
          <w:tcPr>
            <w:tcW w:w="6332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本人及同住人员近14天内是否有与国内外疫情重点地区返回人员的接触史</w:t>
            </w: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40"/>
                <w:szCs w:val="40"/>
              </w:rPr>
              <w:t>□</w:t>
            </w:r>
          </w:p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40"/>
                <w:szCs w:val="4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</w:p>
        </w:tc>
        <w:tc>
          <w:tcPr>
            <w:tcW w:w="6332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本人及同住人员近14天内是否有与新冠肺炎确诊病例、疑似病例、无症状感染者、密切接触者的接触史</w:t>
            </w: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40"/>
                <w:szCs w:val="40"/>
              </w:rPr>
              <w:t>□</w:t>
            </w:r>
          </w:p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40"/>
                <w:szCs w:val="4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</w:p>
        </w:tc>
        <w:tc>
          <w:tcPr>
            <w:tcW w:w="6332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本人及同住人员近14天内是否有与发热留观病人接触史</w:t>
            </w: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40"/>
                <w:szCs w:val="40"/>
              </w:rPr>
              <w:t>□</w:t>
            </w:r>
          </w:p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40"/>
                <w:szCs w:val="4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  <w:r>
              <w:rPr>
                <w:rFonts w:hint="eastAsia" w:eastAsia="仿宋_GB2312" w:cs="仿宋_GB2312"/>
                <w:szCs w:val="28"/>
              </w:rPr>
              <w:t>健康状况</w:t>
            </w:r>
          </w:p>
        </w:tc>
        <w:tc>
          <w:tcPr>
            <w:tcW w:w="6332" w:type="dxa"/>
            <w:gridSpan w:val="3"/>
            <w:vAlign w:val="center"/>
          </w:tcPr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本人及同住人员目前是否有发热、咳嗽等呼吸道症状</w:t>
            </w: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是</w:t>
            </w:r>
            <w:r>
              <w:rPr>
                <w:rFonts w:hint="eastAsia" w:ascii="微软雅黑" w:hAnsi="微软雅黑" w:eastAsia="微软雅黑" w:cs="微软雅黑"/>
                <w:sz w:val="40"/>
                <w:szCs w:val="40"/>
              </w:rPr>
              <w:t>□</w:t>
            </w:r>
          </w:p>
          <w:p>
            <w:pPr>
              <w:spacing w:line="40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否</w:t>
            </w:r>
            <w:r>
              <w:rPr>
                <w:rFonts w:hint="eastAsia" w:ascii="微软雅黑" w:hAnsi="微软雅黑" w:eastAsia="微软雅黑" w:cs="微软雅黑"/>
                <w:sz w:val="40"/>
                <w:szCs w:val="4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 w:cs="仿宋_GB2312"/>
                <w:szCs w:val="28"/>
              </w:rPr>
            </w:pPr>
            <w:r>
              <w:rPr>
                <w:rFonts w:hint="eastAsia" w:eastAsia="仿宋_GB2312" w:cs="仿宋_GB2312"/>
                <w:szCs w:val="28"/>
              </w:rPr>
              <w:t>其他需向招聘单位申报的特殊情况</w:t>
            </w:r>
          </w:p>
        </w:tc>
        <w:tc>
          <w:tcPr>
            <w:tcW w:w="7099" w:type="dxa"/>
            <w:gridSpan w:val="4"/>
            <w:vAlign w:val="center"/>
          </w:tcPr>
          <w:p>
            <w:pPr>
              <w:spacing w:line="400" w:lineRule="exact"/>
              <w:rPr>
                <w:rFonts w:eastAsia="仿宋_GB2312" w:cs="仿宋_GB2312"/>
                <w:szCs w:val="28"/>
              </w:rPr>
            </w:pPr>
          </w:p>
        </w:tc>
      </w:tr>
    </w:tbl>
    <w:p>
      <w:pPr>
        <w:spacing w:line="200" w:lineRule="exact"/>
        <w:jc w:val="left"/>
        <w:rPr>
          <w:rFonts w:cs="仿宋_GB2312"/>
          <w:szCs w:val="28"/>
        </w:rPr>
      </w:pPr>
    </w:p>
    <w:p>
      <w:pPr>
        <w:spacing w:line="400" w:lineRule="exact"/>
        <w:jc w:val="left"/>
        <w:rPr>
          <w:rFonts w:cs="仿宋_GB2312"/>
          <w:szCs w:val="28"/>
        </w:rPr>
      </w:pPr>
      <w:r>
        <w:rPr>
          <w:rFonts w:hint="eastAsia" w:cs="仿宋_GB2312"/>
          <w:szCs w:val="28"/>
        </w:rPr>
        <w:t>本人承诺以上填写的所有信息均真实准确，无瞒报、谎报情况。</w:t>
      </w:r>
    </w:p>
    <w:p>
      <w:pPr>
        <w:spacing w:line="200" w:lineRule="exact"/>
        <w:ind w:firstLine="1890" w:firstLineChars="900"/>
        <w:jc w:val="left"/>
        <w:rPr>
          <w:rFonts w:cs="仿宋_GB2312"/>
          <w:szCs w:val="28"/>
        </w:rPr>
      </w:pPr>
    </w:p>
    <w:p>
      <w:pPr>
        <w:spacing w:line="400" w:lineRule="exact"/>
        <w:ind w:firstLine="2730" w:firstLineChars="1300"/>
        <w:jc w:val="left"/>
        <w:rPr>
          <w:rFonts w:cs="仿宋_GB2312"/>
          <w:szCs w:val="28"/>
        </w:rPr>
      </w:pPr>
      <w:r>
        <w:rPr>
          <w:rFonts w:hint="eastAsia" w:cs="仿宋_GB2312"/>
          <w:szCs w:val="28"/>
        </w:rPr>
        <w:t>申报人（承诺人）签名：</w:t>
      </w:r>
    </w:p>
    <w:p>
      <w:pPr>
        <w:spacing w:line="200" w:lineRule="exact"/>
        <w:ind w:firstLine="3780" w:firstLineChars="1800"/>
        <w:rPr>
          <w:rFonts w:cs="仿宋_GB2312"/>
          <w:szCs w:val="28"/>
        </w:rPr>
      </w:pPr>
    </w:p>
    <w:p>
      <w:pPr>
        <w:spacing w:line="400" w:lineRule="exact"/>
        <w:ind w:firstLine="5775" w:firstLineChars="2750"/>
      </w:pPr>
      <w:r>
        <w:rPr>
          <w:rFonts w:hint="eastAsia" w:cs="仿宋_GB2312"/>
          <w:szCs w:val="28"/>
        </w:rPr>
        <w:t>年    月     日</w:t>
      </w:r>
    </w:p>
    <w:p>
      <w:pPr>
        <w:spacing w:line="340" w:lineRule="exact"/>
        <w:rPr>
          <w:rFonts w:ascii="仿宋_GB2312" w:eastAsia="仿宋_GB2312" w:cs="仿宋_GB2312"/>
        </w:rPr>
      </w:pPr>
    </w:p>
    <w:sectPr>
      <w:headerReference r:id="rId3" w:type="default"/>
      <w:footerReference r:id="rId4" w:type="default"/>
      <w:pgSz w:w="11906" w:h="16838"/>
      <w:pgMar w:top="1757" w:right="1474" w:bottom="1757" w:left="1588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F4C79"/>
    <w:rsid w:val="00117A2B"/>
    <w:rsid w:val="00165DA3"/>
    <w:rsid w:val="002060C5"/>
    <w:rsid w:val="002365B8"/>
    <w:rsid w:val="002A32A1"/>
    <w:rsid w:val="002D41DB"/>
    <w:rsid w:val="003D5652"/>
    <w:rsid w:val="00502B61"/>
    <w:rsid w:val="008318AF"/>
    <w:rsid w:val="00833CDD"/>
    <w:rsid w:val="0085532C"/>
    <w:rsid w:val="008864CD"/>
    <w:rsid w:val="00A528E5"/>
    <w:rsid w:val="00A72CCD"/>
    <w:rsid w:val="00C90109"/>
    <w:rsid w:val="00CA3BEB"/>
    <w:rsid w:val="00CD684B"/>
    <w:rsid w:val="00D43D6A"/>
    <w:rsid w:val="00DB7B57"/>
    <w:rsid w:val="00E92721"/>
    <w:rsid w:val="00EC21F4"/>
    <w:rsid w:val="02947017"/>
    <w:rsid w:val="06953037"/>
    <w:rsid w:val="07613E74"/>
    <w:rsid w:val="086D77E7"/>
    <w:rsid w:val="087724B0"/>
    <w:rsid w:val="0B050B43"/>
    <w:rsid w:val="0B393D30"/>
    <w:rsid w:val="0BB275AD"/>
    <w:rsid w:val="0BD62795"/>
    <w:rsid w:val="0C1C3432"/>
    <w:rsid w:val="0C9978C2"/>
    <w:rsid w:val="0CF25B1F"/>
    <w:rsid w:val="0D475933"/>
    <w:rsid w:val="0D5944BE"/>
    <w:rsid w:val="0E857352"/>
    <w:rsid w:val="0F4C7641"/>
    <w:rsid w:val="10FF2A8C"/>
    <w:rsid w:val="139628F4"/>
    <w:rsid w:val="13B6545E"/>
    <w:rsid w:val="13F864DB"/>
    <w:rsid w:val="15624D28"/>
    <w:rsid w:val="15EE6D3B"/>
    <w:rsid w:val="171C6981"/>
    <w:rsid w:val="19925906"/>
    <w:rsid w:val="1A492DD8"/>
    <w:rsid w:val="1B534E3A"/>
    <w:rsid w:val="1CCD11C4"/>
    <w:rsid w:val="1DB10D41"/>
    <w:rsid w:val="1E234571"/>
    <w:rsid w:val="1FDC7B5A"/>
    <w:rsid w:val="2104540E"/>
    <w:rsid w:val="21580F6C"/>
    <w:rsid w:val="21AD7ACF"/>
    <w:rsid w:val="21EB4B79"/>
    <w:rsid w:val="224B3867"/>
    <w:rsid w:val="23A101E3"/>
    <w:rsid w:val="24D609F6"/>
    <w:rsid w:val="250F56F1"/>
    <w:rsid w:val="251B49E7"/>
    <w:rsid w:val="2646594E"/>
    <w:rsid w:val="268B3944"/>
    <w:rsid w:val="26FE0AE7"/>
    <w:rsid w:val="27DF372F"/>
    <w:rsid w:val="28547A5E"/>
    <w:rsid w:val="28F34A25"/>
    <w:rsid w:val="29A7299F"/>
    <w:rsid w:val="29FA79B5"/>
    <w:rsid w:val="2ACA1641"/>
    <w:rsid w:val="2B1104AA"/>
    <w:rsid w:val="2BB74ADB"/>
    <w:rsid w:val="2CB675AE"/>
    <w:rsid w:val="2E8A0258"/>
    <w:rsid w:val="2F3065FD"/>
    <w:rsid w:val="2FF84056"/>
    <w:rsid w:val="33004099"/>
    <w:rsid w:val="34B0143F"/>
    <w:rsid w:val="360634E8"/>
    <w:rsid w:val="36316C83"/>
    <w:rsid w:val="36712FA2"/>
    <w:rsid w:val="3A76686E"/>
    <w:rsid w:val="3B680419"/>
    <w:rsid w:val="3BD4347A"/>
    <w:rsid w:val="3D5B363F"/>
    <w:rsid w:val="3F7671B2"/>
    <w:rsid w:val="42502D21"/>
    <w:rsid w:val="430932D5"/>
    <w:rsid w:val="444F30F6"/>
    <w:rsid w:val="46BB0075"/>
    <w:rsid w:val="480041D6"/>
    <w:rsid w:val="48450DF9"/>
    <w:rsid w:val="4BF51FDC"/>
    <w:rsid w:val="4CEA5566"/>
    <w:rsid w:val="4D0B732D"/>
    <w:rsid w:val="4E117424"/>
    <w:rsid w:val="4F2D7DA6"/>
    <w:rsid w:val="4F2F4C79"/>
    <w:rsid w:val="4F354A4E"/>
    <w:rsid w:val="4F6B5C53"/>
    <w:rsid w:val="529C2EA8"/>
    <w:rsid w:val="55603C71"/>
    <w:rsid w:val="5711751E"/>
    <w:rsid w:val="576E3EB2"/>
    <w:rsid w:val="58164981"/>
    <w:rsid w:val="5AFC6F20"/>
    <w:rsid w:val="5C5403A1"/>
    <w:rsid w:val="5D264EC3"/>
    <w:rsid w:val="5DB408C2"/>
    <w:rsid w:val="5E306C0B"/>
    <w:rsid w:val="5FB14046"/>
    <w:rsid w:val="621304E9"/>
    <w:rsid w:val="62800919"/>
    <w:rsid w:val="64132F39"/>
    <w:rsid w:val="64682B9E"/>
    <w:rsid w:val="65C90FED"/>
    <w:rsid w:val="66707378"/>
    <w:rsid w:val="66E044DC"/>
    <w:rsid w:val="67721E85"/>
    <w:rsid w:val="68402F2F"/>
    <w:rsid w:val="6CEC6D3B"/>
    <w:rsid w:val="6D5B616E"/>
    <w:rsid w:val="6DF22C93"/>
    <w:rsid w:val="6DFB6A3D"/>
    <w:rsid w:val="6E4740D5"/>
    <w:rsid w:val="6F5C25F0"/>
    <w:rsid w:val="6FA55C00"/>
    <w:rsid w:val="70534214"/>
    <w:rsid w:val="70AD4B5E"/>
    <w:rsid w:val="70C823CA"/>
    <w:rsid w:val="72193BD3"/>
    <w:rsid w:val="731659D0"/>
    <w:rsid w:val="73B8766E"/>
    <w:rsid w:val="751748C9"/>
    <w:rsid w:val="75DD6512"/>
    <w:rsid w:val="764D64D4"/>
    <w:rsid w:val="791529BA"/>
    <w:rsid w:val="7C144FF7"/>
    <w:rsid w:val="7CFD7C5B"/>
    <w:rsid w:val="7D73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3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纯文本 Char"/>
    <w:basedOn w:val="9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2021-11-12T10:33:00Z</dcterms:created>
  <dc:creator>admin</dc:creator>
  <cp:lastModifiedBy>ann</cp:lastModifiedBy>
  <dcterms:modified xsi:type="dcterms:W3CDTF">2021-11-17T00:41:18Z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26DD36AB5EA844A68BDB385839CBDAC7</vt:lpwstr>
  </property>
</Properties>
</file>