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5E6" w:rsidRDefault="00D135E6">
      <w:pPr>
        <w:rPr>
          <w:rFonts w:ascii="黑体" w:eastAsia="黑体"/>
          <w:sz w:val="28"/>
        </w:rPr>
      </w:pPr>
      <w:r w:rsidRPr="0070531C">
        <w:rPr>
          <w:rFonts w:hint="eastAsia"/>
          <w:b/>
          <w:kern w:val="0"/>
          <w:sz w:val="24"/>
          <w:szCs w:val="32"/>
        </w:rPr>
        <w:t>附件</w:t>
      </w:r>
      <w:r w:rsidRPr="0070531C">
        <w:rPr>
          <w:rFonts w:hint="eastAsia"/>
          <w:b/>
          <w:kern w:val="0"/>
          <w:sz w:val="24"/>
          <w:szCs w:val="32"/>
        </w:rPr>
        <w:t>2</w:t>
      </w:r>
      <w:r w:rsidR="001D0B37" w:rsidRPr="0070531C">
        <w:rPr>
          <w:rFonts w:hint="eastAsia"/>
          <w:b/>
          <w:kern w:val="0"/>
          <w:sz w:val="24"/>
          <w:szCs w:val="32"/>
        </w:rPr>
        <w:t xml:space="preserve">  </w:t>
      </w:r>
      <w:r w:rsidR="001D0B37">
        <w:rPr>
          <w:rFonts w:ascii="黑体" w:eastAsia="黑体" w:hint="eastAsia"/>
          <w:sz w:val="28"/>
        </w:rPr>
        <w:t xml:space="preserve">                  </w:t>
      </w:r>
      <w:bookmarkStart w:id="0" w:name="_Hlk86741823"/>
    </w:p>
    <w:p w:rsidR="00764D02" w:rsidRDefault="001D0B37" w:rsidP="00D135E6">
      <w:pPr>
        <w:jc w:val="center"/>
        <w:rPr>
          <w:rFonts w:ascii="黑体" w:eastAsia="黑体" w:hAnsi="华文中宋"/>
          <w:sz w:val="36"/>
          <w:szCs w:val="36"/>
        </w:rPr>
      </w:pPr>
      <w:bookmarkStart w:id="1" w:name="_GoBack"/>
      <w:bookmarkEnd w:id="1"/>
      <w:r w:rsidRPr="001D0B37">
        <w:rPr>
          <w:rFonts w:ascii="黑体" w:eastAsia="黑体" w:hAnsi="华文中宋" w:hint="eastAsia"/>
          <w:sz w:val="36"/>
          <w:szCs w:val="36"/>
        </w:rPr>
        <w:t>杭州师范大学</w:t>
      </w:r>
      <w:r>
        <w:rPr>
          <w:rFonts w:ascii="黑体" w:eastAsia="黑体" w:hAnsi="华文中宋" w:hint="eastAsia"/>
          <w:sz w:val="36"/>
          <w:szCs w:val="36"/>
        </w:rPr>
        <w:t>2021级研究生新生入学资格复查异常情况统计表</w:t>
      </w:r>
    </w:p>
    <w:bookmarkEnd w:id="0"/>
    <w:p w:rsidR="00764D02" w:rsidRDefault="001D0B37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学院（加盖公章）：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</w:t>
      </w:r>
      <w:r>
        <w:rPr>
          <w:rFonts w:ascii="仿宋_GB2312" w:eastAsia="仿宋_GB2312" w:hint="eastAsia"/>
          <w:sz w:val="28"/>
        </w:rPr>
        <w:t xml:space="preserve">                                共    页，第    页</w:t>
      </w:r>
    </w:p>
    <w:tbl>
      <w:tblPr>
        <w:tblW w:w="14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1275"/>
        <w:gridCol w:w="824"/>
        <w:gridCol w:w="1260"/>
        <w:gridCol w:w="1719"/>
        <w:gridCol w:w="2410"/>
        <w:gridCol w:w="2004"/>
        <w:gridCol w:w="1352"/>
        <w:gridCol w:w="1450"/>
        <w:gridCol w:w="1246"/>
      </w:tblGrid>
      <w:tr w:rsidR="00764D02">
        <w:trPr>
          <w:trHeight w:val="633"/>
          <w:jc w:val="center"/>
        </w:trPr>
        <w:tc>
          <w:tcPr>
            <w:tcW w:w="826" w:type="dxa"/>
            <w:vAlign w:val="center"/>
          </w:tcPr>
          <w:p w:rsidR="00764D02" w:rsidRDefault="001D0B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省份</w:t>
            </w:r>
          </w:p>
        </w:tc>
        <w:tc>
          <w:tcPr>
            <w:tcW w:w="1275" w:type="dxa"/>
            <w:vAlign w:val="center"/>
          </w:tcPr>
          <w:p w:rsidR="00764D02" w:rsidRDefault="001D0B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824" w:type="dxa"/>
            <w:vAlign w:val="center"/>
          </w:tcPr>
          <w:p w:rsidR="00764D02" w:rsidRDefault="001D0B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260" w:type="dxa"/>
            <w:vAlign w:val="center"/>
          </w:tcPr>
          <w:p w:rsidR="00764D02" w:rsidRDefault="001D0B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考生号</w:t>
            </w:r>
          </w:p>
        </w:tc>
        <w:tc>
          <w:tcPr>
            <w:tcW w:w="1719" w:type="dxa"/>
            <w:vAlign w:val="center"/>
          </w:tcPr>
          <w:p w:rsidR="00764D02" w:rsidRDefault="001D0B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2410" w:type="dxa"/>
            <w:vAlign w:val="center"/>
          </w:tcPr>
          <w:p w:rsidR="00764D02" w:rsidRDefault="001D0B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学科（专业）名称</w:t>
            </w:r>
          </w:p>
        </w:tc>
        <w:tc>
          <w:tcPr>
            <w:tcW w:w="2004" w:type="dxa"/>
            <w:vAlign w:val="center"/>
          </w:tcPr>
          <w:p w:rsidR="00764D02" w:rsidRDefault="001D0B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问题现象</w:t>
            </w:r>
          </w:p>
        </w:tc>
        <w:tc>
          <w:tcPr>
            <w:tcW w:w="1352" w:type="dxa"/>
            <w:vAlign w:val="center"/>
          </w:tcPr>
          <w:p w:rsidR="00764D02" w:rsidRDefault="001D0B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复查结果</w:t>
            </w:r>
          </w:p>
        </w:tc>
        <w:tc>
          <w:tcPr>
            <w:tcW w:w="1450" w:type="dxa"/>
            <w:vAlign w:val="center"/>
          </w:tcPr>
          <w:p w:rsidR="00764D02" w:rsidRDefault="001D0B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处理建议</w:t>
            </w:r>
          </w:p>
        </w:tc>
        <w:tc>
          <w:tcPr>
            <w:tcW w:w="1246" w:type="dxa"/>
            <w:vAlign w:val="center"/>
          </w:tcPr>
          <w:p w:rsidR="00764D02" w:rsidRDefault="001D0B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复查人</w:t>
            </w:r>
          </w:p>
        </w:tc>
      </w:tr>
      <w:tr w:rsidR="00764D02">
        <w:trPr>
          <w:trHeight w:val="633"/>
          <w:jc w:val="center"/>
        </w:trPr>
        <w:tc>
          <w:tcPr>
            <w:tcW w:w="826" w:type="dxa"/>
            <w:vAlign w:val="center"/>
          </w:tcPr>
          <w:p w:rsidR="00764D02" w:rsidRDefault="00764D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64D02" w:rsidRDefault="00764D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:rsidR="00764D02" w:rsidRDefault="00764D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64D02" w:rsidRDefault="00764D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9" w:type="dxa"/>
          </w:tcPr>
          <w:p w:rsidR="00764D02" w:rsidRDefault="00764D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764D02" w:rsidRDefault="00764D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764D02" w:rsidRDefault="00764D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764D02" w:rsidRDefault="00764D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0" w:type="dxa"/>
          </w:tcPr>
          <w:p w:rsidR="00764D02" w:rsidRDefault="00764D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764D02" w:rsidRDefault="00764D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4D02">
        <w:trPr>
          <w:trHeight w:val="613"/>
          <w:jc w:val="center"/>
        </w:trPr>
        <w:tc>
          <w:tcPr>
            <w:tcW w:w="826" w:type="dxa"/>
            <w:vAlign w:val="center"/>
          </w:tcPr>
          <w:p w:rsidR="00764D02" w:rsidRDefault="00764D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64D02" w:rsidRDefault="00764D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:rsidR="00764D02" w:rsidRDefault="00764D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64D02" w:rsidRDefault="00764D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9" w:type="dxa"/>
          </w:tcPr>
          <w:p w:rsidR="00764D02" w:rsidRDefault="00764D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764D02" w:rsidRDefault="00764D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764D02" w:rsidRDefault="00764D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764D02" w:rsidRDefault="00764D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0" w:type="dxa"/>
          </w:tcPr>
          <w:p w:rsidR="00764D02" w:rsidRDefault="00764D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764D02" w:rsidRDefault="00764D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4D02">
        <w:trPr>
          <w:trHeight w:val="633"/>
          <w:jc w:val="center"/>
        </w:trPr>
        <w:tc>
          <w:tcPr>
            <w:tcW w:w="826" w:type="dxa"/>
            <w:vAlign w:val="center"/>
          </w:tcPr>
          <w:p w:rsidR="00764D02" w:rsidRDefault="00764D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64D02" w:rsidRDefault="00764D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:rsidR="00764D02" w:rsidRDefault="00764D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64D02" w:rsidRDefault="00764D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9" w:type="dxa"/>
          </w:tcPr>
          <w:p w:rsidR="00764D02" w:rsidRDefault="00764D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764D02" w:rsidRDefault="00764D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764D02" w:rsidRDefault="00764D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764D02" w:rsidRDefault="00764D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0" w:type="dxa"/>
          </w:tcPr>
          <w:p w:rsidR="00764D02" w:rsidRDefault="00764D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764D02" w:rsidRDefault="00764D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4D02">
        <w:trPr>
          <w:trHeight w:val="633"/>
          <w:jc w:val="center"/>
        </w:trPr>
        <w:tc>
          <w:tcPr>
            <w:tcW w:w="826" w:type="dxa"/>
            <w:vAlign w:val="center"/>
          </w:tcPr>
          <w:p w:rsidR="00764D02" w:rsidRDefault="00764D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64D02" w:rsidRDefault="00764D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:rsidR="00764D02" w:rsidRDefault="00764D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64D02" w:rsidRDefault="00764D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9" w:type="dxa"/>
          </w:tcPr>
          <w:p w:rsidR="00764D02" w:rsidRDefault="00764D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764D02" w:rsidRDefault="00764D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764D02" w:rsidRDefault="00764D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764D02" w:rsidRDefault="00764D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0" w:type="dxa"/>
          </w:tcPr>
          <w:p w:rsidR="00764D02" w:rsidRDefault="00764D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764D02" w:rsidRDefault="00764D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4D02">
        <w:trPr>
          <w:trHeight w:val="613"/>
          <w:jc w:val="center"/>
        </w:trPr>
        <w:tc>
          <w:tcPr>
            <w:tcW w:w="826" w:type="dxa"/>
            <w:vAlign w:val="center"/>
          </w:tcPr>
          <w:p w:rsidR="00764D02" w:rsidRDefault="00764D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64D02" w:rsidRDefault="00764D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:rsidR="00764D02" w:rsidRDefault="00764D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64D02" w:rsidRDefault="00764D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9" w:type="dxa"/>
          </w:tcPr>
          <w:p w:rsidR="00764D02" w:rsidRDefault="00764D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764D02" w:rsidRDefault="00764D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764D02" w:rsidRDefault="00764D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764D02" w:rsidRDefault="00764D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0" w:type="dxa"/>
          </w:tcPr>
          <w:p w:rsidR="00764D02" w:rsidRDefault="00764D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764D02" w:rsidRDefault="00764D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4D02">
        <w:trPr>
          <w:trHeight w:val="1786"/>
          <w:jc w:val="center"/>
        </w:trPr>
        <w:tc>
          <w:tcPr>
            <w:tcW w:w="14366" w:type="dxa"/>
            <w:gridSpan w:val="10"/>
          </w:tcPr>
          <w:p w:rsidR="00764D02" w:rsidRDefault="001D0B3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说明：（1）本学院录取研究生新生         名（其中全日制研究生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 xml:space="preserve">人，非全日制研究生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人），报到      名，通过资格审查       名；未通过资格审查      名，未通过或有疑问的请填在上表内。</w:t>
            </w:r>
          </w:p>
          <w:p w:rsidR="00764D02" w:rsidRDefault="001D0B3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（2）复查结果包括：体检不合格、冒名顶替、报考资格不符合、档案材料不符等。</w:t>
            </w:r>
          </w:p>
          <w:p w:rsidR="00764D02" w:rsidRDefault="001D0B3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（3）处理建议包括：保留入学资格、取消入学资格及其他需要说明的特殊情况等。</w:t>
            </w:r>
          </w:p>
          <w:p w:rsidR="00764D02" w:rsidRDefault="001D0B37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（4）1</w:t>
            </w: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月1</w:t>
            </w:r>
            <w:r>
              <w:rPr>
                <w:rFonts w:ascii="仿宋_GB2312" w:eastAsia="仿宋_GB2312"/>
                <w:sz w:val="24"/>
              </w:rPr>
              <w:t>9</w:t>
            </w:r>
            <w:r>
              <w:rPr>
                <w:rFonts w:ascii="仿宋_GB2312" w:eastAsia="仿宋_GB2312" w:hint="eastAsia"/>
                <w:sz w:val="24"/>
              </w:rPr>
              <w:t>日前以学院为单位报送研究生院（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研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工部）付映杰老师处（行政楼8</w:t>
            </w:r>
            <w:r>
              <w:rPr>
                <w:rFonts w:ascii="仿宋_GB2312" w:eastAsia="仿宋_GB2312"/>
                <w:sz w:val="24"/>
              </w:rPr>
              <w:t>19</w:t>
            </w:r>
            <w:r>
              <w:rPr>
                <w:rFonts w:ascii="仿宋_GB2312" w:eastAsia="仿宋_GB2312" w:hint="eastAsia"/>
                <w:sz w:val="24"/>
              </w:rPr>
              <w:t>室）。</w:t>
            </w:r>
          </w:p>
        </w:tc>
      </w:tr>
    </w:tbl>
    <w:p w:rsidR="00764D02" w:rsidRDefault="001D0B37">
      <w:pPr>
        <w:adjustRightInd w:val="0"/>
        <w:snapToGrid w:val="0"/>
        <w:spacing w:beforeLines="100" w:before="312" w:line="360" w:lineRule="auto"/>
        <w:ind w:firstLineChars="50" w:firstLine="140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>负责人：</w:t>
      </w:r>
      <w:r>
        <w:rPr>
          <w:rFonts w:ascii="仿宋_GB2312" w:eastAsia="仿宋_GB2312" w:hint="eastAsia"/>
          <w:sz w:val="28"/>
          <w:u w:val="single"/>
        </w:rPr>
        <w:t xml:space="preserve">                 </w:t>
      </w:r>
      <w:r>
        <w:rPr>
          <w:rFonts w:ascii="仿宋_GB2312" w:eastAsia="仿宋_GB2312" w:hint="eastAsia"/>
          <w:sz w:val="28"/>
        </w:rPr>
        <w:t xml:space="preserve"> 填表人：</w:t>
      </w:r>
      <w:r>
        <w:rPr>
          <w:rFonts w:ascii="仿宋_GB2312" w:eastAsia="仿宋_GB2312" w:hint="eastAsia"/>
          <w:sz w:val="28"/>
          <w:u w:val="single"/>
        </w:rPr>
        <w:t xml:space="preserve">             </w:t>
      </w:r>
      <w:r>
        <w:rPr>
          <w:rFonts w:ascii="仿宋_GB2312" w:eastAsia="仿宋_GB2312" w:hint="eastAsia"/>
          <w:sz w:val="28"/>
        </w:rPr>
        <w:t xml:space="preserve"> 联系电话：</w:t>
      </w:r>
      <w:r>
        <w:rPr>
          <w:rFonts w:ascii="仿宋_GB2312" w:eastAsia="仿宋_GB2312" w:hint="eastAsia"/>
          <w:sz w:val="28"/>
          <w:u w:val="single"/>
        </w:rPr>
        <w:t xml:space="preserve">             </w:t>
      </w:r>
      <w:r>
        <w:rPr>
          <w:rFonts w:ascii="仿宋_GB2312" w:eastAsia="仿宋_GB2312" w:hint="eastAsia"/>
          <w:sz w:val="28"/>
        </w:rPr>
        <w:t>填表时间：</w:t>
      </w:r>
      <w:r>
        <w:rPr>
          <w:rFonts w:ascii="仿宋_GB2312" w:eastAsia="仿宋_GB2312" w:hint="eastAsia"/>
          <w:sz w:val="28"/>
          <w:u w:val="single"/>
        </w:rPr>
        <w:t xml:space="preserve">      年  月  日</w:t>
      </w:r>
    </w:p>
    <w:sectPr w:rsidR="00764D02">
      <w:pgSz w:w="16838" w:h="11906" w:orient="landscape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B24" w:rsidRDefault="002A6B24" w:rsidP="00D135E6">
      <w:r>
        <w:separator/>
      </w:r>
    </w:p>
  </w:endnote>
  <w:endnote w:type="continuationSeparator" w:id="0">
    <w:p w:rsidR="002A6B24" w:rsidRDefault="002A6B24" w:rsidP="00D1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B24" w:rsidRDefault="002A6B24" w:rsidP="00D135E6">
      <w:r>
        <w:separator/>
      </w:r>
    </w:p>
  </w:footnote>
  <w:footnote w:type="continuationSeparator" w:id="0">
    <w:p w:rsidR="002A6B24" w:rsidRDefault="002A6B24" w:rsidP="00D13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A1F"/>
    <w:rsid w:val="000B33AF"/>
    <w:rsid w:val="001046A0"/>
    <w:rsid w:val="001A3CA1"/>
    <w:rsid w:val="001D0B37"/>
    <w:rsid w:val="001E7192"/>
    <w:rsid w:val="00247346"/>
    <w:rsid w:val="002A6B24"/>
    <w:rsid w:val="003E4194"/>
    <w:rsid w:val="00417956"/>
    <w:rsid w:val="0050123A"/>
    <w:rsid w:val="00521DC4"/>
    <w:rsid w:val="0064532A"/>
    <w:rsid w:val="0070531C"/>
    <w:rsid w:val="00764D02"/>
    <w:rsid w:val="00780D85"/>
    <w:rsid w:val="00816A1F"/>
    <w:rsid w:val="0098665F"/>
    <w:rsid w:val="00987178"/>
    <w:rsid w:val="009F3BF8"/>
    <w:rsid w:val="00A2610E"/>
    <w:rsid w:val="00C27B2F"/>
    <w:rsid w:val="00CD7B32"/>
    <w:rsid w:val="00D135E6"/>
    <w:rsid w:val="00DC5B8D"/>
    <w:rsid w:val="00FF589A"/>
    <w:rsid w:val="124A6EE7"/>
    <w:rsid w:val="187F37AF"/>
    <w:rsid w:val="494E12F2"/>
    <w:rsid w:val="5FE03FC5"/>
    <w:rsid w:val="77A67B3B"/>
    <w:rsid w:val="7B25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ACA577-404E-47F2-99F6-5248CD0B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10</cp:revision>
  <dcterms:created xsi:type="dcterms:W3CDTF">2018-09-26T06:01:00Z</dcterms:created>
  <dcterms:modified xsi:type="dcterms:W3CDTF">2021-11-02T08:38:00Z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C19F00C9288F4D55A1F91A986DF8578F</vt:lpwstr>
  </property>
</Properties>
</file>