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杭州师范大学</w:t>
      </w:r>
      <w:bookmarkStart w:id="0" w:name="_GoBack"/>
      <w:r>
        <w:rPr>
          <w:rFonts w:hint="eastAsia" w:ascii="Times New Roman" w:hAnsi="Times New Roman" w:eastAsia="方正小标宋简体" w:cs="方正小标宋简体"/>
          <w:sz w:val="40"/>
          <w:szCs w:val="40"/>
        </w:rPr>
        <w:t>第</w:t>
      </w:r>
      <w:r>
        <w:rPr>
          <w:rFonts w:hint="default" w:ascii="Times New Roman" w:hAnsi="Times New Roman" w:eastAsia="方正小标宋简体" w:cs="方正小标宋简体"/>
          <w:sz w:val="40"/>
          <w:szCs w:val="40"/>
        </w:rPr>
        <w:t>十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五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方正小标宋简体"/>
          <w:sz w:val="40"/>
          <w:szCs w:val="40"/>
        </w:rPr>
        <w:t>研究生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会主席团候选人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推荐表</w:t>
      </w:r>
    </w:p>
    <w:tbl>
      <w:tblPr>
        <w:tblStyle w:val="2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571"/>
        <w:gridCol w:w="1577"/>
        <w:gridCol w:w="5"/>
        <w:gridCol w:w="1478"/>
        <w:gridCol w:w="1493"/>
        <w:gridCol w:w="5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所在学院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曾任职务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曾获荣誉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工作设想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组织推荐</w:t>
            </w:r>
          </w:p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（注：此栏仅限组织推荐填报，由各学院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  <w:lang w:eastAsia="zh-CN"/>
              </w:rPr>
              <w:t>研究生会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填写意见）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组织/指导单位盖章</w:t>
            </w:r>
          </w:p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学院团委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学院党委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校团委联合党委研工部意见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校党委意见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05A87"/>
    <w:rsid w:val="2CEC4363"/>
    <w:rsid w:val="462C3454"/>
    <w:rsid w:val="47BF70F5"/>
    <w:rsid w:val="DBFF601C"/>
    <w:rsid w:val="FEE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flyyujing163com</cp:lastModifiedBy>
  <dcterms:modified xsi:type="dcterms:W3CDTF">2021-05-31T03:40:22Z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28EF70EC4FCF4975BD07741049D94A69</vt:lpwstr>
  </property>
</Properties>
</file>