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D74F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附件2:</w:t>
      </w:r>
    </w:p>
    <w:p w14:paraId="25C3BDFA" w14:textId="77777777" w:rsidR="008E30C6" w:rsidRPr="008E30C6" w:rsidRDefault="008E30C6" w:rsidP="008E30C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 w:rsidRPr="008E30C6">
        <w:rPr>
          <w:rFonts w:ascii="宋体" w:eastAsia="宋体" w:hAnsi="宋体" w:cs="宋体" w:hint="eastAsia"/>
          <w:b/>
          <w:bCs/>
          <w:color w:val="333333"/>
          <w:spacing w:val="8"/>
          <w:kern w:val="0"/>
          <w:szCs w:val="21"/>
        </w:rPr>
        <w:t>平湖市教育局校园招聘2021学年教师报名登记表</w:t>
      </w:r>
    </w:p>
    <w:tbl>
      <w:tblPr>
        <w:tblpPr w:leftFromText="180" w:rightFromText="180" w:vertAnchor="text" w:horzAnchor="page" w:tblpXSpec="center" w:tblpY="710"/>
        <w:tblW w:w="106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354"/>
        <w:gridCol w:w="567"/>
        <w:gridCol w:w="1186"/>
        <w:gridCol w:w="567"/>
        <w:gridCol w:w="1543"/>
        <w:gridCol w:w="1779"/>
        <w:gridCol w:w="631"/>
        <w:gridCol w:w="672"/>
        <w:gridCol w:w="1737"/>
      </w:tblGrid>
      <w:tr w:rsidR="008E30C6" w:rsidRPr="008E30C6" w14:paraId="0DF528A4" w14:textId="77777777" w:rsidTr="008E30C6">
        <w:trPr>
          <w:trHeight w:val="3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5C37FB" w14:textId="77777777" w:rsidR="008E30C6" w:rsidRPr="008E30C6" w:rsidRDefault="008E30C6" w:rsidP="008E30C6">
            <w:pPr>
              <w:widowControl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DC7A7E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3F33C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A73F3A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318CC8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2A01D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7AAD35D0" w14:textId="77777777" w:rsidTr="008E30C6">
        <w:trPr>
          <w:trHeight w:val="432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4E696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户籍或生源地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EB526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85688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C968B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82524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政治</w:t>
            </w:r>
          </w:p>
          <w:p w14:paraId="5B75BD54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面貌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D24E5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6477FE6D" w14:textId="77777777" w:rsidTr="008E30C6">
        <w:trPr>
          <w:trHeight w:val="432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6577C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711AE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E0DB0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学位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FEBBB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35A1F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毕业学校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53465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724EA951" w14:textId="77777777" w:rsidTr="008E30C6">
        <w:trPr>
          <w:trHeight w:val="432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87FA0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509C5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4B2F1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所学专业</w:t>
            </w:r>
          </w:p>
        </w:tc>
        <w:tc>
          <w:tcPr>
            <w:tcW w:w="692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1A25D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4855D580" w14:textId="77777777" w:rsidTr="008E30C6">
        <w:trPr>
          <w:trHeight w:val="432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278F8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录取段（批次）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79558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8FCE0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是否师范类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A0826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76D6D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DBD59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4CA78453" w14:textId="77777777" w:rsidTr="008E30C6">
        <w:trPr>
          <w:trHeight w:val="432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C64FF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家庭地址</w:t>
            </w:r>
          </w:p>
        </w:tc>
        <w:tc>
          <w:tcPr>
            <w:tcW w:w="52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B47C7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D7F86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身份证号码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2168A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6A4A1895" w14:textId="77777777" w:rsidTr="008E30C6">
        <w:trPr>
          <w:trHeight w:val="432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8C35F9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报考学校</w:t>
            </w:r>
          </w:p>
        </w:tc>
        <w:tc>
          <w:tcPr>
            <w:tcW w:w="36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F78C9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97D02" w14:textId="77777777" w:rsidR="008E30C6" w:rsidRPr="008E30C6" w:rsidRDefault="008E30C6" w:rsidP="008E30C6">
            <w:pPr>
              <w:widowControl/>
              <w:wordWrap w:val="0"/>
              <w:spacing w:line="28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报考岗位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D5BDE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2C0604CD" w14:textId="77777777" w:rsidTr="008E30C6">
        <w:trPr>
          <w:trHeight w:val="432"/>
        </w:trPr>
        <w:tc>
          <w:tcPr>
            <w:tcW w:w="587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DEA2A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相应栏目打</w:t>
            </w:r>
            <w:r w:rsidRPr="008E30C6">
              <w:rPr>
                <w:rFonts w:ascii="Arial" w:eastAsia="Microsoft YaHei UI" w:hAnsi="Arial" w:cs="Arial"/>
                <w:color w:val="333333"/>
                <w:spacing w:val="8"/>
                <w:kern w:val="0"/>
                <w:szCs w:val="21"/>
              </w:rPr>
              <w:t>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D2586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双一流建设高校</w:t>
            </w:r>
            <w:r w:rsidRPr="008E30C6">
              <w:rPr>
                <w:rFonts w:ascii="Wingdings 2" w:eastAsia="Microsoft YaHei UI" w:hAnsi="Wingdings 2" w:cs="宋体"/>
                <w:color w:val="333333"/>
                <w:spacing w:val="8"/>
                <w:kern w:val="0"/>
                <w:szCs w:val="21"/>
              </w:rPr>
              <w:t>£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55E79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双一流建设学科</w:t>
            </w:r>
            <w:r w:rsidRPr="008E30C6">
              <w:rPr>
                <w:rFonts w:ascii="Wingdings 2" w:eastAsia="Microsoft YaHei UI" w:hAnsi="Wingdings 2" w:cs="宋体"/>
                <w:color w:val="333333"/>
                <w:spacing w:val="8"/>
                <w:kern w:val="0"/>
                <w:szCs w:val="21"/>
              </w:rPr>
              <w:t>£</w:t>
            </w:r>
          </w:p>
        </w:tc>
      </w:tr>
      <w:tr w:rsidR="008E30C6" w:rsidRPr="008E30C6" w14:paraId="434F2643" w14:textId="77777777" w:rsidTr="008E30C6">
        <w:trPr>
          <w:trHeight w:val="432"/>
        </w:trPr>
        <w:tc>
          <w:tcPr>
            <w:tcW w:w="2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2F2D4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符合报名条件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A9E5B" w14:textId="77777777" w:rsidR="008E30C6" w:rsidRPr="008E30C6" w:rsidRDefault="008E30C6" w:rsidP="008E30C6">
            <w:pPr>
              <w:widowControl/>
              <w:wordWrap w:val="0"/>
              <w:spacing w:line="28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 xml:space="preserve">基础课第（ 　　 ）条  　　</w:t>
            </w:r>
            <w:proofErr w:type="gramStart"/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 xml:space="preserve">　</w:t>
            </w:r>
            <w:proofErr w:type="gramEnd"/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专业课第 （ 　   ）条</w:t>
            </w:r>
          </w:p>
          <w:p w14:paraId="6B7A0643" w14:textId="77777777" w:rsidR="008E30C6" w:rsidRPr="008E30C6" w:rsidRDefault="008E30C6" w:rsidP="008E30C6">
            <w:pPr>
              <w:widowControl/>
              <w:wordWrap w:val="0"/>
              <w:spacing w:line="28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特殊教育第（　  　）条      实行指导第（      ）条</w:t>
            </w:r>
          </w:p>
        </w:tc>
      </w:tr>
      <w:tr w:rsidR="008E30C6" w:rsidRPr="008E30C6" w14:paraId="19DF53D5" w14:textId="77777777" w:rsidTr="008E30C6">
        <w:trPr>
          <w:trHeight w:val="180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7B9DCC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学习简历</w:t>
            </w:r>
          </w:p>
        </w:tc>
        <w:tc>
          <w:tcPr>
            <w:tcW w:w="829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1838E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0E6BA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本人</w:t>
            </w:r>
          </w:p>
          <w:p w14:paraId="04A06F6D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证件照</w:t>
            </w:r>
          </w:p>
        </w:tc>
      </w:tr>
      <w:tr w:rsidR="008E30C6" w:rsidRPr="008E30C6" w14:paraId="345769AB" w14:textId="77777777" w:rsidTr="008E30C6">
        <w:trPr>
          <w:trHeight w:val="888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FE4CD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奖惩情况</w:t>
            </w:r>
          </w:p>
        </w:tc>
        <w:tc>
          <w:tcPr>
            <w:tcW w:w="1003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195ED2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3A704A6C" w14:textId="77777777" w:rsidTr="008E30C6">
        <w:trPr>
          <w:trHeight w:val="1068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D949F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资格审查情况</w:t>
            </w:r>
          </w:p>
        </w:tc>
        <w:tc>
          <w:tcPr>
            <w:tcW w:w="1003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B66E3" w14:textId="77777777" w:rsidR="008E30C6" w:rsidRPr="008E30C6" w:rsidRDefault="008E30C6" w:rsidP="008E30C6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14:paraId="4466E51C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                                          2020年    月    日</w:t>
            </w:r>
          </w:p>
        </w:tc>
      </w:tr>
      <w:tr w:rsidR="008E30C6" w:rsidRPr="008E30C6" w14:paraId="390AF3E9" w14:textId="77777777" w:rsidTr="008E30C6">
        <w:trPr>
          <w:trHeight w:val="1632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3F69E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承</w:t>
            </w:r>
          </w:p>
          <w:p w14:paraId="4478B5A8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诺</w:t>
            </w:r>
          </w:p>
          <w:p w14:paraId="65DDD8F4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书</w:t>
            </w:r>
          </w:p>
        </w:tc>
        <w:tc>
          <w:tcPr>
            <w:tcW w:w="1003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8F5AA" w14:textId="77777777" w:rsidR="008E30C6" w:rsidRPr="008E30C6" w:rsidRDefault="008E30C6" w:rsidP="008E30C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14:paraId="40553940" w14:textId="77777777" w:rsidR="008E30C6" w:rsidRPr="008E30C6" w:rsidRDefault="008E30C6" w:rsidP="008E30C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          应聘人员签名：                      （签名需手写）</w:t>
            </w:r>
          </w:p>
          <w:p w14:paraId="20821276" w14:textId="77777777" w:rsidR="008E30C6" w:rsidRPr="008E30C6" w:rsidRDefault="008E30C6" w:rsidP="008E30C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lastRenderedPageBreak/>
              <w:t>                                              2020年    月   日</w:t>
            </w:r>
          </w:p>
        </w:tc>
      </w:tr>
      <w:tr w:rsidR="008E30C6" w:rsidRPr="008E30C6" w14:paraId="182824B6" w14:textId="77777777" w:rsidTr="008E30C6">
        <w:tc>
          <w:tcPr>
            <w:tcW w:w="6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C1093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4DCED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C3DF3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1628E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E9BCF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C0CD9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5A098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ED72A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127F9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73A65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14:paraId="615BF636" w14:textId="11C5A5AB" w:rsidR="008E30C6" w:rsidRPr="008E30C6" w:rsidRDefault="008E30C6" w:rsidP="008E30C6">
      <w:pPr>
        <w:widowControl/>
        <w:shd w:val="clear" w:color="auto" w:fill="FFFFFF"/>
        <w:ind w:right="360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14:paraId="7D846671" w14:textId="77777777" w:rsidR="008E30C6" w:rsidRPr="008E30C6" w:rsidRDefault="008E30C6" w:rsidP="008E30C6">
      <w:pPr>
        <w:widowControl/>
        <w:shd w:val="clear" w:color="auto" w:fill="FFFFFF"/>
        <w:spacing w:line="34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说明：报考岗位必须与公布的招聘岗位相一致。</w:t>
      </w:r>
    </w:p>
    <w:p w14:paraId="5B5AF742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</w:p>
    <w:p w14:paraId="4BCC82B5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附件3：疫情防控相关要求</w:t>
      </w:r>
    </w:p>
    <w:p w14:paraId="7FBF2A86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1.考生均须提前通过支付宝、</w:t>
      </w:r>
      <w:proofErr w:type="gramStart"/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浙里办</w:t>
      </w:r>
      <w:proofErr w:type="gramEnd"/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等平台申领“浙江健康码”，于现场报名前2天内如实填报并通过网络提交《考生健康申报表》（</w:t>
      </w:r>
      <w:proofErr w:type="gramStart"/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扫码填报</w:t>
      </w:r>
      <w:proofErr w:type="gramEnd"/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）。</w:t>
      </w:r>
    </w:p>
    <w:p w14:paraId="63CF4F8A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2.至现场报名前14天内来自境外和疫情中高风险地区的考生以及其他非浙江健康码“绿码”的考生，请提前与平湖市教育局工作人员联系咨询，联系电话：0573-85236895。</w:t>
      </w:r>
    </w:p>
    <w:p w14:paraId="232B3A86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3.如为既往感染者（确诊病例或无症状感染者）、感染者的密切接触者，请提前与平湖市教育局工作人员联系咨询，联系电话：0573-85236895。</w:t>
      </w:r>
    </w:p>
    <w:p w14:paraId="4C70F4E8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4.考生如出现发热等呼吸道症状或其他身体异常状况的，请提前进行核酸和抗体检测，现场确认时随带检测证明备查。</w:t>
      </w:r>
    </w:p>
    <w:p w14:paraId="24703409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5.考生在办理现场报名手续时，请根据防疫要求，佩戴好口罩，并主动配合工作人员做好进门验码、测温等工作。</w:t>
      </w:r>
    </w:p>
    <w:p w14:paraId="7F89093E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6.对于考生刻意隐藏接触史、旅居史，故意谎报病情或拒不执行疫情防控措施的，将严肃追究其法律责任。</w:t>
      </w:r>
    </w:p>
    <w:p w14:paraId="473496C5" w14:textId="77777777" w:rsidR="008E30C6" w:rsidRPr="008E30C6" w:rsidRDefault="008E30C6" w:rsidP="008E30C6">
      <w:pPr>
        <w:widowControl/>
        <w:shd w:val="clear" w:color="auto" w:fill="FFFFFF"/>
        <w:spacing w:line="525" w:lineRule="atLeast"/>
        <w:ind w:firstLine="15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考生健康申报表</w:t>
      </w: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br/>
      </w:r>
    </w:p>
    <w:p w14:paraId="4788D829" w14:textId="77777777" w:rsidR="008E30C6" w:rsidRPr="008E30C6" w:rsidRDefault="008E30C6" w:rsidP="008E30C6">
      <w:pPr>
        <w:widowControl/>
        <w:shd w:val="clear" w:color="auto" w:fill="FFFFFF"/>
        <w:spacing w:line="525" w:lineRule="atLeast"/>
        <w:ind w:firstLine="15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</w:p>
    <w:p w14:paraId="67D97981" w14:textId="77777777" w:rsidR="008E30C6" w:rsidRPr="008E30C6" w:rsidRDefault="008E30C6" w:rsidP="008E30C6">
      <w:pPr>
        <w:widowControl/>
        <w:shd w:val="clear" w:color="auto" w:fill="FFFFFF"/>
        <w:spacing w:line="525" w:lineRule="atLeast"/>
        <w:ind w:firstLine="1500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 w:rsidRPr="008E30C6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br/>
      </w:r>
    </w:p>
    <w:p w14:paraId="1D173730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14:paraId="1EACE071" w14:textId="77777777" w:rsidR="008E30C6" w:rsidRPr="008E30C6" w:rsidRDefault="008E30C6" w:rsidP="008E30C6">
      <w:pPr>
        <w:widowControl/>
        <w:shd w:val="clear" w:color="auto" w:fill="FFFFFF"/>
        <w:spacing w:line="60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黑体" w:eastAsia="黑体" w:hAnsi="黑体" w:cs="宋体" w:hint="eastAsia"/>
          <w:b/>
          <w:bCs/>
          <w:color w:val="FF4C00"/>
          <w:spacing w:val="8"/>
          <w:kern w:val="0"/>
          <w:szCs w:val="21"/>
        </w:rPr>
        <w:t>嘉兴市交通学校教师招聘公告</w:t>
      </w:r>
    </w:p>
    <w:p w14:paraId="692B04C6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嘉兴市交通学校是一所国家级重点中等职业学校，建校30多年来，主要开展全日制中等职业教育和机动车驾驶员及相关岗位培训，内抓管理、外树形</w:t>
      </w:r>
      <w:proofErr w:type="gramStart"/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象</w:t>
      </w:r>
      <w:proofErr w:type="gramEnd"/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，取得了良好的社会效益。近几年先后被评为国家级重点中等职业学校、全国文明诚信优质服务驾校、省级文明单位、省级中等职业教育改革发展示范校、嘉兴市绿色学校、平湖市花园单位、平湖市和谐校园、平湖市五星级平安校园等荣誉称号。</w:t>
      </w:r>
    </w:p>
    <w:p w14:paraId="326302D6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36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学校竭诚欢迎能吃苦、乐奉献、肯钻研的优秀人才加入，共创学校美好的明天。 </w:t>
      </w:r>
    </w:p>
    <w:p w14:paraId="1B709C98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6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b/>
          <w:bCs/>
          <w:color w:val="333333"/>
          <w:spacing w:val="8"/>
          <w:kern w:val="0"/>
          <w:szCs w:val="21"/>
        </w:rPr>
        <w:t>一、招聘岗位及名额</w:t>
      </w:r>
    </w:p>
    <w:p w14:paraId="4A342652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24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拟招教师5名。</w:t>
      </w:r>
    </w:p>
    <w:tbl>
      <w:tblPr>
        <w:tblW w:w="101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402"/>
        <w:gridCol w:w="2901"/>
        <w:gridCol w:w="994"/>
        <w:gridCol w:w="3260"/>
      </w:tblGrid>
      <w:tr w:rsidR="008E30C6" w:rsidRPr="008E30C6" w14:paraId="556DAEEE" w14:textId="77777777" w:rsidTr="008E30C6">
        <w:trPr>
          <w:trHeight w:val="645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EECFB" w14:textId="77777777" w:rsidR="008E30C6" w:rsidRPr="008E30C6" w:rsidRDefault="008E30C6" w:rsidP="008E30C6">
            <w:pPr>
              <w:widowControl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招聘岗位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6472E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招聘人数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57C10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所需专业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954F2C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B3142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其他有关要求</w:t>
            </w:r>
          </w:p>
        </w:tc>
      </w:tr>
      <w:tr w:rsidR="008E30C6" w:rsidRPr="008E30C6" w14:paraId="346233C1" w14:textId="77777777" w:rsidTr="008E30C6">
        <w:trPr>
          <w:trHeight w:val="750"/>
          <w:jc w:val="center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CC756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心理教师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81725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CA54E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心理学等相关专业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E8A63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FC4EB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热爱教师行业、爱岗敬业</w:t>
            </w:r>
          </w:p>
        </w:tc>
      </w:tr>
      <w:tr w:rsidR="008E30C6" w:rsidRPr="008E30C6" w14:paraId="18D2C689" w14:textId="77777777" w:rsidTr="008E30C6">
        <w:trPr>
          <w:trHeight w:val="750"/>
          <w:jc w:val="center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8386C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961BF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7C669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应用数学等相关专业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384CF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ACACB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热爱教师行业、爱岗敬业</w:t>
            </w:r>
          </w:p>
        </w:tc>
      </w:tr>
      <w:tr w:rsidR="008E30C6" w:rsidRPr="008E30C6" w14:paraId="69F745AF" w14:textId="77777777" w:rsidTr="008E30C6">
        <w:trPr>
          <w:trHeight w:val="750"/>
          <w:jc w:val="center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721C0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政治教师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6B47E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71545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政治学等相关专业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7ED8E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1333B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热爱教师行业、爱岗敬业</w:t>
            </w:r>
          </w:p>
        </w:tc>
      </w:tr>
      <w:tr w:rsidR="008E30C6" w:rsidRPr="008E30C6" w14:paraId="7A02DF29" w14:textId="77777777" w:rsidTr="008E30C6">
        <w:trPr>
          <w:trHeight w:val="750"/>
          <w:jc w:val="center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92FF4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体育教师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17444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061944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体育教育等相关专业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400E5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3550F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热爱教师行业、爱岗敬业</w:t>
            </w:r>
          </w:p>
        </w:tc>
      </w:tr>
      <w:tr w:rsidR="008E30C6" w:rsidRPr="008E30C6" w14:paraId="7693E18E" w14:textId="77777777" w:rsidTr="008E30C6">
        <w:trPr>
          <w:trHeight w:val="750"/>
          <w:jc w:val="center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38295F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历史教师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7F68F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A85A5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历史学等相关专业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5DF88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D6762" w14:textId="77777777" w:rsidR="008E30C6" w:rsidRPr="008E30C6" w:rsidRDefault="008E30C6" w:rsidP="008E30C6">
            <w:pPr>
              <w:widowControl/>
              <w:wordWrap w:val="0"/>
              <w:spacing w:line="49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热爱教师行业、爱岗敬业</w:t>
            </w:r>
          </w:p>
        </w:tc>
      </w:tr>
    </w:tbl>
    <w:p w14:paraId="22410551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b/>
          <w:bCs/>
          <w:color w:val="333333"/>
          <w:spacing w:val="8"/>
          <w:kern w:val="0"/>
          <w:szCs w:val="21"/>
        </w:rPr>
        <w:t>二、招聘条件</w:t>
      </w:r>
    </w:p>
    <w:p w14:paraId="3375AA4D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1.遵守中华人民共和国宪法、法律和法规；</w:t>
      </w:r>
    </w:p>
    <w:p w14:paraId="44131674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2.遵守纪律、品行端正，具备良好的职业素质；</w:t>
      </w:r>
    </w:p>
    <w:p w14:paraId="2B5128BF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3.具有招聘岗位所需的学历、专业及技能要求；</w:t>
      </w:r>
    </w:p>
    <w:p w14:paraId="63950199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4.具有适应岗位要求的身体条件；</w:t>
      </w:r>
    </w:p>
    <w:p w14:paraId="666B3F18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5.具备岗位所需的其他条件。</w:t>
      </w:r>
    </w:p>
    <w:p w14:paraId="3B6066DE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6.年龄：要求30周岁以下。</w:t>
      </w:r>
    </w:p>
    <w:p w14:paraId="7C5722BE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b/>
          <w:bCs/>
          <w:color w:val="333333"/>
          <w:spacing w:val="8"/>
          <w:kern w:val="0"/>
          <w:szCs w:val="21"/>
        </w:rPr>
        <w:t>三、招聘程序和办法</w:t>
      </w:r>
    </w:p>
    <w:p w14:paraId="35DCD9E5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招聘工作贯彻公开、平等、竞争、择优的原则，坚持德才兼备的用人标准，按照发布招聘公告、报名及资格审查、考试、体检、聘用等程序进行。由嘉兴市交通学校自主招聘。</w:t>
      </w:r>
    </w:p>
    <w:p w14:paraId="749FFE3B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1.报名及资格审查：本人提交相关材料，发送到邮箱xwb5087900@163.com，报名时间：2020年11月19日——11月25日。学校地点：平湖市当湖街道</w:t>
      </w:r>
      <w:proofErr w:type="gramStart"/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乍王线</w:t>
      </w:r>
      <w:proofErr w:type="gramEnd"/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大胜段88号。</w:t>
      </w:r>
    </w:p>
    <w:p w14:paraId="38E907AF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2.面试。学校对应聘者择优面试。</w:t>
      </w:r>
    </w:p>
    <w:p w14:paraId="5ED88DED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3.体检。由学校统一对拟定对象组织体检。</w:t>
      </w:r>
    </w:p>
    <w:p w14:paraId="34C9B6A2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3.聘用。对符合聘用条件的人员，按学校聘用程序办理聘用手续，按规定缴纳社会保险。</w:t>
      </w:r>
    </w:p>
    <w:p w14:paraId="39703028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b/>
          <w:bCs/>
          <w:color w:val="333333"/>
          <w:spacing w:val="8"/>
          <w:kern w:val="0"/>
          <w:szCs w:val="21"/>
        </w:rPr>
        <w:t>四、报名所需提供的材料</w:t>
      </w:r>
    </w:p>
    <w:p w14:paraId="1FF43710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1.《嘉兴市交通学校公开招聘报名登记表》（见附件）；</w:t>
      </w:r>
    </w:p>
    <w:p w14:paraId="76F1340E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2.自荐书，含本人学习简历、基本情况、专业水平能力等；</w:t>
      </w:r>
    </w:p>
    <w:p w14:paraId="1E66F5B9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3.毕业证书（2021年毕业生提供教务处盖章的成绩单）；</w:t>
      </w:r>
    </w:p>
    <w:p w14:paraId="6EED7EC4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4.各类获奖证书；</w:t>
      </w:r>
    </w:p>
    <w:p w14:paraId="282506C3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5.《居民身份证》；</w:t>
      </w:r>
    </w:p>
    <w:p w14:paraId="2F812D80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6.户口簿或户籍证明；</w:t>
      </w:r>
    </w:p>
    <w:p w14:paraId="09BB45FE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7.近期一寸证件照1张。</w:t>
      </w:r>
    </w:p>
    <w:p w14:paraId="7078E77B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备注：均提供电子材料。</w:t>
      </w:r>
    </w:p>
    <w:p w14:paraId="69553B17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36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b/>
          <w:bCs/>
          <w:color w:val="333333"/>
          <w:spacing w:val="8"/>
          <w:kern w:val="0"/>
          <w:szCs w:val="21"/>
        </w:rPr>
        <w:t> 五、其它事项</w:t>
      </w:r>
    </w:p>
    <w:p w14:paraId="05C8C04B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1.报名人员应对本人提交的信息和材料的真实性负责，凡提供虚假信息和资料的，一经查实，取消其聘用资格。</w:t>
      </w: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br/>
        <w:t>    2.联系方式如下：</w:t>
      </w: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br/>
      </w: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lastRenderedPageBreak/>
        <w:t>    钱老师、汤老师：0573-85087900        </w:t>
      </w: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br/>
        <w:t>附件：嘉兴市交通学校公开招聘报名登记表。</w:t>
      </w: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br/>
      </w:r>
    </w:p>
    <w:p w14:paraId="0185B60C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市交通学校</w:t>
      </w: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br/>
      </w:r>
    </w:p>
    <w:p w14:paraId="01A591B3" w14:textId="77777777" w:rsidR="008E30C6" w:rsidRPr="008E30C6" w:rsidRDefault="008E30C6" w:rsidP="008E30C6">
      <w:pPr>
        <w:widowControl/>
        <w:shd w:val="clear" w:color="auto" w:fill="FFFFFF"/>
        <w:spacing w:line="495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                   2020年11月19日</w:t>
      </w:r>
    </w:p>
    <w:p w14:paraId="47D3415E" w14:textId="77777777" w:rsidR="008E30C6" w:rsidRPr="008E30C6" w:rsidRDefault="008E30C6" w:rsidP="008E30C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附件:</w:t>
      </w:r>
    </w:p>
    <w:p w14:paraId="0E7F811D" w14:textId="77777777" w:rsidR="008E30C6" w:rsidRPr="008E30C6" w:rsidRDefault="008E30C6" w:rsidP="008E30C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仿宋_GB2312" w:eastAsia="仿宋_GB2312" w:hAnsi="Microsoft YaHei UI" w:cs="宋体" w:hint="eastAsia"/>
          <w:b/>
          <w:bCs/>
          <w:color w:val="333333"/>
          <w:spacing w:val="8"/>
          <w:kern w:val="0"/>
          <w:szCs w:val="21"/>
        </w:rPr>
        <w:t>嘉兴市交通学校公开招聘报名登记表</w:t>
      </w: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 </w:t>
      </w:r>
    </w:p>
    <w:p w14:paraId="4C88E51D" w14:textId="77777777" w:rsidR="008E30C6" w:rsidRPr="008E30C6" w:rsidRDefault="008E30C6" w:rsidP="008E30C6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14:paraId="3ACA707D" w14:textId="77777777" w:rsidR="008E30C6" w:rsidRPr="008E30C6" w:rsidRDefault="008E30C6" w:rsidP="008E30C6">
      <w:pPr>
        <w:widowControl/>
        <w:shd w:val="clear" w:color="auto" w:fill="FFFFFF"/>
        <w:ind w:right="36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                                                                </w:t>
      </w: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年</w:t>
      </w: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     </w:t>
      </w: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月</w:t>
      </w:r>
      <w:r w:rsidRPr="008E30C6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    </w:t>
      </w:r>
    </w:p>
    <w:tbl>
      <w:tblPr>
        <w:tblW w:w="101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254"/>
        <w:gridCol w:w="1384"/>
        <w:gridCol w:w="255"/>
        <w:gridCol w:w="1384"/>
        <w:gridCol w:w="1901"/>
        <w:gridCol w:w="796"/>
        <w:gridCol w:w="1724"/>
      </w:tblGrid>
      <w:tr w:rsidR="008E30C6" w:rsidRPr="008E30C6" w14:paraId="75705812" w14:textId="77777777" w:rsidTr="008E30C6">
        <w:trPr>
          <w:trHeight w:val="435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4A34EB" w14:textId="77777777" w:rsidR="008E30C6" w:rsidRPr="008E30C6" w:rsidRDefault="008E30C6" w:rsidP="008E30C6">
            <w:pPr>
              <w:widowControl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CD61D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EFFF6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E60A7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4EA9CD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51415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6E90505B" w14:textId="77777777" w:rsidTr="008E30C6">
        <w:trPr>
          <w:trHeight w:val="52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FA0B3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户籍或生源地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4DE1A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954A7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314FE7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D32477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政治</w:t>
            </w:r>
          </w:p>
          <w:p w14:paraId="492AB103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面貌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59A62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0BE3756B" w14:textId="77777777" w:rsidTr="008E30C6">
        <w:trPr>
          <w:trHeight w:val="55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79A16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F0E8A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DA817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参加工作时间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639D2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5015C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毕业学校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20414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12E9DE47" w14:textId="77777777" w:rsidTr="008E30C6">
        <w:trPr>
          <w:trHeight w:val="55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C50FB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B6F1F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2CC1B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所学专业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D0B76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D9E09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毕业时间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B495F7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6C5FEB1F" w14:textId="77777777" w:rsidTr="008E30C6">
        <w:trPr>
          <w:trHeight w:val="55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11074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是否</w:t>
            </w:r>
          </w:p>
          <w:p w14:paraId="10E0F0A2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师范生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C3D10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F49DB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教师资格种类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1357E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E01F0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CFBAC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0C357E40" w14:textId="77777777" w:rsidTr="008E30C6">
        <w:trPr>
          <w:trHeight w:val="55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BE4D8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家庭</w:t>
            </w:r>
          </w:p>
          <w:p w14:paraId="4717118D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地址</w:t>
            </w:r>
          </w:p>
        </w:tc>
        <w:tc>
          <w:tcPr>
            <w:tcW w:w="75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93B51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0EB04366" w14:textId="77777777" w:rsidTr="008E30C6">
        <w:trPr>
          <w:trHeight w:val="55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91F55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40806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4A9AB" w14:textId="77777777" w:rsidR="008E30C6" w:rsidRPr="008E30C6" w:rsidRDefault="008E30C6" w:rsidP="008E30C6">
            <w:pPr>
              <w:widowControl/>
              <w:wordWrap w:val="0"/>
              <w:spacing w:line="28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报考岗位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DD6A4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17E7A952" w14:textId="77777777" w:rsidTr="008E30C6">
        <w:trPr>
          <w:trHeight w:val="1680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65029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学习工作简历</w:t>
            </w:r>
          </w:p>
        </w:tc>
        <w:tc>
          <w:tcPr>
            <w:tcW w:w="60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DFFE6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EED94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本</w:t>
            </w:r>
          </w:p>
          <w:p w14:paraId="738D0421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人</w:t>
            </w:r>
          </w:p>
          <w:p w14:paraId="03E45D21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近</w:t>
            </w:r>
          </w:p>
          <w:p w14:paraId="6AD56745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照</w:t>
            </w:r>
          </w:p>
        </w:tc>
      </w:tr>
      <w:tr w:rsidR="008E30C6" w:rsidRPr="008E30C6" w14:paraId="4AA16F35" w14:textId="77777777" w:rsidTr="008E30C6">
        <w:trPr>
          <w:trHeight w:val="85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76DF5" w14:textId="77777777" w:rsidR="008E30C6" w:rsidRPr="008E30C6" w:rsidRDefault="008E30C6" w:rsidP="008E30C6">
            <w:pPr>
              <w:widowControl/>
              <w:wordWrap w:val="0"/>
              <w:spacing w:line="28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奖惩情况</w:t>
            </w:r>
          </w:p>
        </w:tc>
        <w:tc>
          <w:tcPr>
            <w:tcW w:w="75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220834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2FF4A35D" w14:textId="77777777" w:rsidTr="008E30C6">
        <w:trPr>
          <w:trHeight w:val="109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42690" w14:textId="77777777" w:rsidR="008E30C6" w:rsidRPr="008E30C6" w:rsidRDefault="008E30C6" w:rsidP="008E30C6">
            <w:pPr>
              <w:widowControl/>
              <w:wordWrap w:val="0"/>
              <w:spacing w:line="28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有何特长</w:t>
            </w:r>
          </w:p>
        </w:tc>
        <w:tc>
          <w:tcPr>
            <w:tcW w:w="75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821C7" w14:textId="77777777" w:rsidR="008E30C6" w:rsidRPr="008E30C6" w:rsidRDefault="008E30C6" w:rsidP="008E30C6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E30C6" w:rsidRPr="008E30C6" w14:paraId="3F6B61D6" w14:textId="77777777" w:rsidTr="008E30C6">
        <w:trPr>
          <w:trHeight w:val="1140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BF8FB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lastRenderedPageBreak/>
              <w:t>资格审查情况</w:t>
            </w:r>
          </w:p>
        </w:tc>
        <w:tc>
          <w:tcPr>
            <w:tcW w:w="75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B98FD" w14:textId="77777777" w:rsidR="008E30C6" w:rsidRPr="008E30C6" w:rsidRDefault="008E30C6" w:rsidP="008E30C6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14:paraId="6B28F9A6" w14:textId="77777777" w:rsidR="008E30C6" w:rsidRPr="008E30C6" w:rsidRDefault="008E30C6" w:rsidP="008E30C6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14:paraId="1DFE4A0C" w14:textId="77777777" w:rsidR="008E30C6" w:rsidRPr="008E30C6" w:rsidRDefault="008E30C6" w:rsidP="008E30C6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              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               </w:t>
            </w: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年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月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日</w:t>
            </w:r>
          </w:p>
        </w:tc>
      </w:tr>
      <w:tr w:rsidR="008E30C6" w:rsidRPr="008E30C6" w14:paraId="61F03DF5" w14:textId="77777777" w:rsidTr="008E30C6">
        <w:trPr>
          <w:trHeight w:val="199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5206B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承</w:t>
            </w:r>
          </w:p>
          <w:p w14:paraId="15095BE6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诺</w:t>
            </w:r>
          </w:p>
          <w:p w14:paraId="231754C8" w14:textId="77777777" w:rsidR="008E30C6" w:rsidRPr="008E30C6" w:rsidRDefault="008E30C6" w:rsidP="008E30C6">
            <w:pPr>
              <w:widowControl/>
              <w:wordWrap w:val="0"/>
              <w:spacing w:line="28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书</w:t>
            </w:r>
          </w:p>
        </w:tc>
        <w:tc>
          <w:tcPr>
            <w:tcW w:w="75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C4868" w14:textId="77777777" w:rsidR="008E30C6" w:rsidRPr="008E30C6" w:rsidRDefault="008E30C6" w:rsidP="008E30C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我已仔细阅读本次招聘教师的政策与相关信息，理解其内容，并符合应聘岗位条件要求。我郑重承诺：本人所提供的个人信息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14:paraId="4512B01F" w14:textId="77777777" w:rsidR="008E30C6" w:rsidRPr="008E30C6" w:rsidRDefault="008E30C6" w:rsidP="008E30C6">
            <w:pPr>
              <w:widowControl/>
              <w:wordWrap w:val="0"/>
              <w:spacing w:line="25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                              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应聘人员签名：</w:t>
            </w:r>
          </w:p>
          <w:p w14:paraId="78FB7624" w14:textId="77777777" w:rsidR="008E30C6" w:rsidRPr="008E30C6" w:rsidRDefault="008E30C6" w:rsidP="008E30C6">
            <w:pPr>
              <w:widowControl/>
              <w:wordWrap w:val="0"/>
              <w:spacing w:line="25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            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                       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年</w:t>
            </w:r>
            <w:r w:rsidRPr="008E30C6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月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</w:t>
            </w:r>
            <w:r w:rsidRPr="008E30C6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日</w:t>
            </w:r>
          </w:p>
        </w:tc>
      </w:tr>
    </w:tbl>
    <w:p w14:paraId="5672C3CF" w14:textId="77777777" w:rsidR="00A3031A" w:rsidRDefault="00A3031A"/>
    <w:sectPr w:rsidR="00A30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F6"/>
    <w:rsid w:val="004144AE"/>
    <w:rsid w:val="005C0023"/>
    <w:rsid w:val="008E30C6"/>
    <w:rsid w:val="00A3031A"/>
    <w:rsid w:val="00C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0A57"/>
  <w15:chartTrackingRefBased/>
  <w15:docId w15:val="{A036C100-1E24-475F-B7F3-16CFB14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橘子味的猫</dc:creator>
  <cp:keywords/>
  <dc:description/>
  <cp:lastModifiedBy>橘子味的猫</cp:lastModifiedBy>
  <cp:revision>2</cp:revision>
  <dcterms:created xsi:type="dcterms:W3CDTF">2020-11-21T04:17:00Z</dcterms:created>
  <dcterms:modified xsi:type="dcterms:W3CDTF">2020-11-21T04:20:00Z</dcterms:modified>
</cp:coreProperties>
</file>