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E" w:rsidRDefault="0085170E" w:rsidP="0085170E">
      <w:pPr>
        <w:widowControl/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85170E" w:rsidRDefault="0085170E" w:rsidP="0085170E">
      <w:pPr>
        <w:widowControl/>
        <w:adjustRightInd w:val="0"/>
        <w:snapToGrid w:val="0"/>
        <w:spacing w:line="360" w:lineRule="exact"/>
        <w:jc w:val="left"/>
        <w:rPr>
          <w:rFonts w:eastAsia="黑体"/>
          <w:sz w:val="36"/>
          <w:szCs w:val="36"/>
        </w:rPr>
      </w:pPr>
    </w:p>
    <w:p w:rsidR="0085170E" w:rsidRDefault="0085170E" w:rsidP="0085170E">
      <w:pPr>
        <w:widowControl/>
        <w:adjustRightInd w:val="0"/>
        <w:snapToGrid w:val="0"/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Ansi="黑体"/>
          <w:color w:val="000000"/>
          <w:sz w:val="36"/>
          <w:szCs w:val="36"/>
        </w:rPr>
        <w:t>中国共产党纪律处分条例（摘录）</w:t>
      </w:r>
    </w:p>
    <w:bookmarkEnd w:id="0"/>
    <w:p w:rsidR="0085170E" w:rsidRDefault="0085170E" w:rsidP="0085170E"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2"/>
          <w:szCs w:val="32"/>
        </w:rPr>
      </w:pPr>
    </w:p>
    <w:p w:rsidR="0085170E" w:rsidRDefault="0085170E" w:rsidP="0085170E">
      <w:pPr>
        <w:widowControl/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85170E" w:rsidRDefault="0085170E" w:rsidP="0085170E">
      <w:pPr>
        <w:widowControl/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85170E" w:rsidRDefault="0085170E" w:rsidP="0085170E">
      <w:pPr>
        <w:widowControl/>
        <w:adjustRightInd w:val="0"/>
        <w:snapToGrid w:val="0"/>
        <w:spacing w:line="360" w:lineRule="exact"/>
        <w:jc w:val="left"/>
        <w:rPr>
          <w:rFonts w:eastAsia="黑体"/>
          <w:sz w:val="32"/>
          <w:szCs w:val="32"/>
        </w:rPr>
      </w:pPr>
    </w:p>
    <w:p w:rsidR="0085170E" w:rsidRDefault="0085170E" w:rsidP="0085170E">
      <w:pPr>
        <w:adjustRightInd w:val="0"/>
        <w:snapToGrid w:val="0"/>
        <w:spacing w:line="324" w:lineRule="auto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 w:rsidR="00944698" w:rsidRPr="0085170E" w:rsidRDefault="0085170E"/>
    <w:sectPr w:rsidR="00944698" w:rsidRPr="0085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">
    <w:altName w:val="微软雅黑"/>
    <w:charset w:val="50"/>
    <w:family w:val="auto"/>
    <w:pitch w:val="default"/>
    <w:sig w:usb0="00000000" w:usb1="00000000" w:usb2="00000010" w:usb3="00000000" w:csb0="0004001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E"/>
    <w:rsid w:val="005F5C68"/>
    <w:rsid w:val="0085170E"/>
    <w:rsid w:val="009174C3"/>
    <w:rsid w:val="00C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 w:cstheme="minorBidi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 w:cstheme="min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 w:cstheme="minorBidi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 w:cstheme="min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2019-12-13T02:23:00Z</dcterms:created>
  <dcterms:modified xsi:type="dcterms:W3CDTF">2019-12-13T02:23:00Z</dcterms:modified>
</cp:coreProperties>
</file>